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Минпросвещения России от 10.11.2025 N 808</w:t>
              <w:br/>
              <w:t xml:space="preserve">"О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образования"</w:t>
              <w:br/>
              <w:t xml:space="preserve">(Зарегистрировано в Минюсте России 11.02.2026 N 85296)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10.06.2026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0"/>
        <w:outlineLvl w:val="0"/>
      </w:pPr>
      <w:r>
        <w:rPr>
          <w:sz w:val="20"/>
        </w:rPr>
        <w:t xml:space="preserve">Зарегистрировано в Минюсте России 11 февраля 2026 г. N 85296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МИНИСТЕРСТВО ПРОСВЕЩЕНИЯ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10 ноября 2025 г. N 808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ВНЕСЕНИИ ИЗМЕНЕНИЙ</w:t>
      </w:r>
    </w:p>
    <w:p>
      <w:pPr>
        <w:pStyle w:val="2"/>
        <w:jc w:val="center"/>
      </w:pPr>
      <w:r>
        <w:rPr>
          <w:sz w:val="20"/>
        </w:rPr>
        <w:t xml:space="preserve">В НЕКОТОРЫЕ ПРИКАЗЫ МИНИСТЕРСТВА ПРОСВЕЩЕНИЯ РОССИЙСКОЙ</w:t>
      </w:r>
    </w:p>
    <w:p>
      <w:pPr>
        <w:pStyle w:val="2"/>
        <w:jc w:val="center"/>
      </w:pPr>
      <w:r>
        <w:rPr>
          <w:sz w:val="20"/>
        </w:rPr>
        <w:t xml:space="preserve">ФЕДЕРАЦИИ, КАСАЮЩИЕСЯ ФЕДЕРАЛЬНЫХ ОБРАЗОВАТЕЛЬНЫХ ПРОГРАММ</w:t>
      </w:r>
    </w:p>
    <w:p>
      <w:pPr>
        <w:pStyle w:val="2"/>
        <w:jc w:val="center"/>
      </w:pPr>
      <w:r>
        <w:rPr>
          <w:sz w:val="20"/>
        </w:rPr>
        <w:t xml:space="preserve">НАЧАЛЬНОГО ОБЩЕГО ОБРАЗОВАНИЯ, ОСНОВНОГО ОБЩЕГО ОБРАЗОВАНИЯ</w:t>
      </w:r>
    </w:p>
    <w:p>
      <w:pPr>
        <w:pStyle w:val="2"/>
        <w:jc w:val="center"/>
      </w:pPr>
      <w:r>
        <w:rPr>
          <w:sz w:val="20"/>
        </w:rPr>
        <w:t xml:space="preserve">И СРЕДНЕГО ОБЩЕГО ОБРАЗОВАНИЯ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8" w:tooltip="Федеральный закон от 29.12.2012 N 273-ФЗ (ред. от 25.04.2026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частью 6.5 статьи 12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Федерации", </w:t>
      </w:r>
      <w:hyperlink w:history="0" r:id="rId9" w:tooltip="Постановление Правительства РФ от 28.07.2018 N 884 (ред. от 23.04.2026) &quot;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подпунктом 4.2.6(2) пункта 4</w:t>
        </w:r>
      </w:hyperlink>
      <w:r>
        <w:rPr>
          <w:sz w:val="20"/>
        </w:rPr>
        <w:t xml:space="preserve"> Положения о Министерстве просвещения Российской Федерации, утвержденного постановлением Правительства Российской Федерации от 28 июля 2018 г. N 884, приказываю: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 Утвердить прилагаемые </w:t>
      </w:r>
      <w:hyperlink w:history="0" w:anchor="P31" w:tooltip="ИЗМЕНЕНИЯ,">
        <w:r>
          <w:rPr>
            <w:sz w:val="20"/>
            <w:color w:val="0000ff"/>
          </w:rPr>
          <w:t xml:space="preserve">изменения</w:t>
        </w:r>
      </w:hyperlink>
      <w:r>
        <w:rPr>
          <w:sz w:val="20"/>
        </w:rPr>
        <w:t xml:space="preserve">, которые вносятся в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 (далее - Изменения).</w:t>
      </w:r>
    </w:p>
    <w:bookmarkStart w:id="17" w:name="P17"/>
    <w:bookmarkEnd w:id="17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</w:t>
      </w:r>
      <w:hyperlink w:history="0" w:anchor="P393" w:tooltip="подпункт 136.2.9 изложить в следующей редакции:">
        <w:r>
          <w:rPr>
            <w:sz w:val="20"/>
            <w:color w:val="0000ff"/>
          </w:rPr>
          <w:t xml:space="preserve">Абзац третий подпункта 119</w:t>
        </w:r>
      </w:hyperlink>
      <w:r>
        <w:rPr>
          <w:sz w:val="20"/>
        </w:rPr>
        <w:t xml:space="preserve">, </w:t>
      </w:r>
      <w:hyperlink w:history="0" w:anchor="P399" w:tooltip="подпункт 137.2.9 изложить в следующей редакции:">
        <w:r>
          <w:rPr>
            <w:sz w:val="20"/>
            <w:color w:val="0000ff"/>
          </w:rPr>
          <w:t xml:space="preserve">абзац третий подпункта 120</w:t>
        </w:r>
      </w:hyperlink>
      <w:r>
        <w:rPr>
          <w:sz w:val="20"/>
        </w:rPr>
        <w:t xml:space="preserve">, </w:t>
      </w:r>
      <w:hyperlink w:history="0" w:anchor="P407" w:tooltip="подпункт 138.2.9 изложить в следующей редакции:">
        <w:r>
          <w:rPr>
            <w:sz w:val="20"/>
            <w:color w:val="0000ff"/>
          </w:rPr>
          <w:t xml:space="preserve">абзац третий подпункта 121</w:t>
        </w:r>
      </w:hyperlink>
      <w:r>
        <w:rPr>
          <w:sz w:val="20"/>
        </w:rPr>
        <w:t xml:space="preserve">, </w:t>
      </w:r>
      <w:hyperlink w:history="0" w:anchor="P413" w:tooltip="абзац первый подпункта 139.2.9 изложить в следующей редакции:">
        <w:r>
          <w:rPr>
            <w:sz w:val="20"/>
            <w:color w:val="0000ff"/>
          </w:rPr>
          <w:t xml:space="preserve">абзац третий подпункта 122</w:t>
        </w:r>
      </w:hyperlink>
      <w:r>
        <w:rPr>
          <w:sz w:val="20"/>
        </w:rPr>
        <w:t xml:space="preserve">, </w:t>
      </w:r>
      <w:hyperlink w:history="0" w:anchor="P419" w:tooltip="подпункт 140.2.10 изложить в следующей редакции:">
        <w:r>
          <w:rPr>
            <w:sz w:val="20"/>
            <w:color w:val="0000ff"/>
          </w:rPr>
          <w:t xml:space="preserve">абзац третий подпункта 123</w:t>
        </w:r>
      </w:hyperlink>
      <w:r>
        <w:rPr>
          <w:sz w:val="20"/>
        </w:rPr>
        <w:t xml:space="preserve"> (в части, касающейся учебного предмета "Иностранный язык") и </w:t>
      </w:r>
      <w:hyperlink w:history="0" w:anchor="P470" w:tooltip="143) дополнить пунктом 160(1) следующего содержания:">
        <w:r>
          <w:rPr>
            <w:sz w:val="20"/>
            <w:color w:val="0000ff"/>
          </w:rPr>
          <w:t xml:space="preserve">подпункт 143</w:t>
        </w:r>
      </w:hyperlink>
      <w:r>
        <w:rPr>
          <w:sz w:val="20"/>
        </w:rPr>
        <w:t xml:space="preserve"> (в части, касающейся учебного предмета "Духовно-нравственная культура России") пункта 2 Изменений вступают в силу с 1 сентября 2026 года.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С.С.КРАВЦОВ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Утверждены</w:t>
      </w:r>
    </w:p>
    <w:p>
      <w:pPr>
        <w:pStyle w:val="0"/>
        <w:jc w:val="right"/>
      </w:pPr>
      <w:r>
        <w:rPr>
          <w:sz w:val="20"/>
        </w:rPr>
        <w:t xml:space="preserve">приказом Министерства просвещения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10 ноября 2025 г. N 808</w:t>
      </w:r>
    </w:p>
    <w:p>
      <w:pPr>
        <w:pStyle w:val="0"/>
        <w:jc w:val="both"/>
      </w:pPr>
      <w:r>
        <w:rPr>
          <w:sz w:val="20"/>
        </w:rPr>
      </w:r>
    </w:p>
    <w:bookmarkStart w:id="31" w:name="P31"/>
    <w:bookmarkEnd w:id="31"/>
    <w:p>
      <w:pPr>
        <w:pStyle w:val="2"/>
        <w:jc w:val="center"/>
      </w:pPr>
      <w:r>
        <w:rPr>
          <w:sz w:val="20"/>
        </w:rPr>
        <w:t xml:space="preserve">ИЗМЕНЕНИЯ,</w:t>
      </w:r>
    </w:p>
    <w:p>
      <w:pPr>
        <w:pStyle w:val="2"/>
        <w:jc w:val="center"/>
      </w:pPr>
      <w:r>
        <w:rPr>
          <w:sz w:val="20"/>
        </w:rPr>
        <w:t xml:space="preserve">КОТОРЫЕ ВНОСЯТСЯ В ПРИКАЗЫ МИНИСТЕРСТВА ПРОСВЕЩЕНИЯ</w:t>
      </w:r>
    </w:p>
    <w:p>
      <w:pPr>
        <w:pStyle w:val="2"/>
        <w:jc w:val="center"/>
      </w:pPr>
      <w:r>
        <w:rPr>
          <w:sz w:val="20"/>
        </w:rPr>
        <w:t xml:space="preserve">РОССИЙСКОЙ ФЕДЕРАЦИИ, КАСАЮЩИЕСЯ ФЕДЕРАЛЬНЫХ ОБРАЗОВАТЕЛЬНЫХ</w:t>
      </w:r>
    </w:p>
    <w:p>
      <w:pPr>
        <w:pStyle w:val="2"/>
        <w:jc w:val="center"/>
      </w:pPr>
      <w:r>
        <w:rPr>
          <w:sz w:val="20"/>
        </w:rPr>
        <w:t xml:space="preserve">ПРОГРАММ НАЧАЛЬНОГО ОБЩЕГО ОБРАЗОВАНИЯ, ОСНОВНОГО ОБЩЕГО</w:t>
      </w:r>
    </w:p>
    <w:p>
      <w:pPr>
        <w:pStyle w:val="2"/>
        <w:jc w:val="center"/>
      </w:pPr>
      <w:r>
        <w:rPr>
          <w:sz w:val="20"/>
        </w:rPr>
        <w:t xml:space="preserve">ОБРАЗОВАНИЯ И СРЕДНЕГО ОБЩЕГО ОБРАЗОВАНИЯ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В федеральной образовательной </w:t>
      </w:r>
      <w:hyperlink w:history="0" r:id="rId1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программе</w:t>
        </w:r>
      </w:hyperlink>
      <w:r>
        <w:rPr>
          <w:sz w:val="20"/>
        </w:rPr>
        <w:t xml:space="preserve"> начального общего образования, утвержденной приказом Министерства просвещения Российской Федерации от 18 мая 2023 г. N 372 (зарегистрирован Министерством юстиции Российской Федерации 12 июля 2023 г., регистрационный N 74229), с изменениями, внесенными приказами Министерства просвещения Российской Федерации от 19 марта 2024 г. N 171 (зарегистрирован Министерством юстиции Российской Федерации 11 апреля 2024 г., регистрационный N 77830) и 9 октября 2024 г. N 704 (зарегистрирован Министерством юстиции Российской Федерации 11 февраля 2025 г., регистрационный N 81220):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</w:t>
      </w:r>
      <w:hyperlink w:history="0" r:id="rId1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 17</w:t>
        </w:r>
      </w:hyperlink>
      <w:r>
        <w:rPr>
          <w:sz w:val="20"/>
        </w:rPr>
        <w:t xml:space="preserve"> дополнить подпунктом 17.7 следующего содержания: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"17.7. В целях достижения планируемых результатов освоения программы начального общего образования в части изучения родного языка (языка народа Российской Федерации) и (или) государственного языка республики Российской Федерации в соответствии с требованиями ФГОС НОО, рекомендуется разработать и реализовать курс внеурочной деятельности, направленной на практическую отработку речевых и социальных навыков обучающихся 1 класса, формируемых на уроках родного языка и литературного чтения на родном языке народа Российской Федерации. Материалы и формы занятий курса внеурочной деятельности должны быть адаптированы с учетом возрастных особенностей обучающихся в 1 классе детей и дифференцированы по уровням сложности.";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</w:t>
      </w:r>
      <w:hyperlink w:history="0" r:id="rId1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 19.31 пункта 19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"19.31. Предметные результаты освоения ООП НОО с учетом специфики содержания учебных предметов ориентированы на применение знаний, умений и навыков обучающимися в учебных ситуациях и реальных жизненных условиях, а также на успешное обучение.";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в </w:t>
      </w:r>
      <w:hyperlink w:history="0" r:id="rId1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20.1 пункта 20</w:t>
        </w:r>
      </w:hyperlink>
      <w:r>
        <w:rPr>
          <w:sz w:val="20"/>
        </w:rPr>
        <w:t xml:space="preserve"> слова "(предметная область "Русский язык и литературное чтение")"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в </w:t>
      </w:r>
      <w:hyperlink w:history="0" r:id="rId1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21.1 пункта 21</w:t>
        </w:r>
      </w:hyperlink>
      <w:r>
        <w:rPr>
          <w:sz w:val="20"/>
        </w:rPr>
        <w:t xml:space="preserve"> слова "(предметная область "Русский язык и литературное чтение")"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в </w:t>
      </w:r>
      <w:hyperlink w:history="0" r:id="rId1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22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22.1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1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 22.5.4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"22.5.4. Содержание программы по родному (русскому) языку направлено на достижение результатов освоения основной образовательной программы начального общего образования в части требований, заданных ФГОС НОО. Программа по родному (русскому) языку ориентирована на сопровождение учебного предмета "Русский язык".";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22.5.6</w:t>
        </w:r>
      </w:hyperlink>
      <w:r>
        <w:rPr>
          <w:sz w:val="20"/>
        </w:rPr>
        <w:t xml:space="preserve"> слова "входит в предметную область "Родной язык и литературное чтение на родном языке" и"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6) в </w:t>
      </w:r>
      <w:hyperlink w:history="0" r:id="rId1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23.1 пункта 23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7) в </w:t>
      </w:r>
      <w:hyperlink w:history="0" r:id="rId2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24.1 пункта 24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8) в </w:t>
      </w:r>
      <w:hyperlink w:history="0" r:id="rId2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25.1 подпункта 25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9) в </w:t>
      </w:r>
      <w:hyperlink w:history="0" r:id="rId2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26.1 пункта 26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10) в </w:t>
      </w:r>
      <w:hyperlink w:history="0" r:id="rId2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27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2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27.1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2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27.5.2</w:t>
        </w:r>
      </w:hyperlink>
      <w:r>
        <w:rPr>
          <w:sz w:val="20"/>
        </w:rPr>
        <w:t xml:space="preserve"> слова "к предметной области "Родной язык и литературное чтение на родном языке"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11) в </w:t>
      </w:r>
      <w:hyperlink w:history="0" r:id="rId2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28.1 пункта 28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12) в </w:t>
      </w:r>
      <w:hyperlink w:history="0" r:id="rId2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29.1 пункта 29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13) в </w:t>
      </w:r>
      <w:hyperlink w:history="0" r:id="rId2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30.1 пункта 30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14) в </w:t>
      </w:r>
      <w:hyperlink w:history="0" r:id="rId2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31.1 пункта 31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15) в </w:t>
      </w:r>
      <w:hyperlink w:history="0" r:id="rId3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32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3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32.1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3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32.5.2</w:t>
        </w:r>
      </w:hyperlink>
      <w:r>
        <w:rPr>
          <w:sz w:val="20"/>
        </w:rPr>
        <w:t xml:space="preserve"> слова "предметными областями" заменить словами "учебными предметами";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16) в </w:t>
      </w:r>
      <w:hyperlink w:history="0" r:id="rId3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33.1 пункта 33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17) в </w:t>
      </w:r>
      <w:hyperlink w:history="0" r:id="rId3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34.1 пункта 34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18) в </w:t>
      </w:r>
      <w:hyperlink w:history="0" r:id="rId3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35.1 пункта 35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19) в </w:t>
      </w:r>
      <w:hyperlink w:history="0" r:id="rId3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36.1 пункта 36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20) в </w:t>
      </w:r>
      <w:hyperlink w:history="0" r:id="rId3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37.1 пункта 37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21) в </w:t>
      </w:r>
      <w:hyperlink w:history="0" r:id="rId3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38.1 пункта 38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22) в </w:t>
      </w:r>
      <w:hyperlink w:history="0" r:id="rId3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39.1 пункта 39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23) в </w:t>
      </w:r>
      <w:hyperlink w:history="0" r:id="rId4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40.1 пункта 40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24) в </w:t>
      </w:r>
      <w:hyperlink w:history="0" r:id="rId4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41.1 пункта 41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25) в </w:t>
      </w:r>
      <w:hyperlink w:history="0" r:id="rId4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42.1 пункта 42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26) в </w:t>
      </w:r>
      <w:hyperlink w:history="0" r:id="rId4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43.1 пункта 43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27) в </w:t>
      </w:r>
      <w:hyperlink w:history="0" r:id="rId4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44.1 пункта 44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28) в </w:t>
      </w:r>
      <w:hyperlink w:history="0" r:id="rId4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45.1 пункта 45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29) в </w:t>
      </w:r>
      <w:hyperlink w:history="0" r:id="rId4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46.1 пункта 46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30) в </w:t>
      </w:r>
      <w:hyperlink w:history="0" r:id="rId4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47.1 пункта 47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31) в </w:t>
      </w:r>
      <w:hyperlink w:history="0" r:id="rId4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48.1 пункта 48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32) в </w:t>
      </w:r>
      <w:hyperlink w:history="0" r:id="rId4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49.1 пункта 49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В официальном тексте документа, видимо, допущена опечатка: в пп. 50.1 п. 50 указанные слова отсутствуют.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Rule="auto"/>
        <w:ind w:firstLine="540"/>
        <w:jc w:val="both"/>
      </w:pPr>
      <w:r>
        <w:rPr>
          <w:sz w:val="20"/>
        </w:rPr>
        <w:t xml:space="preserve">33) в </w:t>
      </w:r>
      <w:hyperlink w:history="0" r:id="rId5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50.1 пункта 50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34) в </w:t>
      </w:r>
      <w:hyperlink w:history="0" r:id="rId5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51.1 пункта 51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35) в </w:t>
      </w:r>
      <w:hyperlink w:history="0" r:id="rId5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52.1 пункта 52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36) в </w:t>
      </w:r>
      <w:hyperlink w:history="0" r:id="rId5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53.1 пункта 53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37) в </w:t>
      </w:r>
      <w:hyperlink w:history="0" r:id="rId5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54.1 пункта 54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38) в </w:t>
      </w:r>
      <w:hyperlink w:history="0" r:id="rId5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55.1 пункта 55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39) в </w:t>
      </w:r>
      <w:hyperlink w:history="0" r:id="rId5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56.1 пункта 56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40) в </w:t>
      </w:r>
      <w:hyperlink w:history="0" r:id="rId5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57.1 пункта 57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41) в </w:t>
      </w:r>
      <w:hyperlink w:history="0" r:id="rId5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58.1 пункта 58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42) в </w:t>
      </w:r>
      <w:hyperlink w:history="0" r:id="rId5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59.1 пункта 59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43) в </w:t>
      </w:r>
      <w:hyperlink w:history="0" r:id="rId6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60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60.1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60.5.1</w:t>
        </w:r>
      </w:hyperlink>
      <w:r>
        <w:rPr>
          <w:sz w:val="20"/>
        </w:rPr>
        <w:t xml:space="preserve"> слова "(предметной области "Родной язык и литературное чтение на родном языке")", "между ее составляющими"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44) в </w:t>
      </w:r>
      <w:hyperlink w:history="0" r:id="rId6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61.1 пункта 61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45) в </w:t>
      </w:r>
      <w:hyperlink w:history="0" r:id="rId6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62.1 пункта 62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46) в </w:t>
      </w:r>
      <w:hyperlink w:history="0" r:id="rId6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63.1 пункта 63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47) в </w:t>
      </w:r>
      <w:hyperlink w:history="0" r:id="rId6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64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64.1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64.5.4</w:t>
        </w:r>
      </w:hyperlink>
      <w:r>
        <w:rPr>
          <w:sz w:val="20"/>
        </w:rPr>
        <w:t xml:space="preserve"> слова "предметными областями" заменить словами "учебными предметами";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48) в </w:t>
      </w:r>
      <w:hyperlink w:history="0" r:id="rId6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65.1 пункта 65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49) в </w:t>
      </w:r>
      <w:hyperlink w:history="0" r:id="rId7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66.1 пункта 66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50) в </w:t>
      </w:r>
      <w:hyperlink w:history="0" r:id="rId7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67.1 пункта 67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51) в </w:t>
      </w:r>
      <w:hyperlink w:history="0" r:id="rId7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68.1 пункта 68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52) в </w:t>
      </w:r>
      <w:hyperlink w:history="0" r:id="rId7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69.1 пункта 69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53) в </w:t>
      </w:r>
      <w:hyperlink w:history="0" r:id="rId7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70.1 пункта 70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54) в </w:t>
      </w:r>
      <w:hyperlink w:history="0" r:id="rId7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71.1 пункта 71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55) в </w:t>
      </w:r>
      <w:hyperlink w:history="0" r:id="rId7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72.1 пункта 72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56) в </w:t>
      </w:r>
      <w:hyperlink w:history="0" r:id="rId7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73.1 пункта 73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57) в </w:t>
      </w:r>
      <w:hyperlink w:history="0" r:id="rId7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74.1 пункта 74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58) в </w:t>
      </w:r>
      <w:hyperlink w:history="0" r:id="rId7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75.1 пункта 75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П. 76 признан утратившим силу </w:t>
            </w:r>
            <w:hyperlink w:history="0" r:id="rId80" w:tooltip="Приказ Минпросвещения России от 08.10.2025 N 729 &quot;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&quot; (Зарегистрировано в Минюсте России 03.12.2025 N 84436) {КонсультантПлюс}">
              <w:r>
                <w:rPr>
                  <w:sz w:val="20"/>
                  <w:color w:val="0000ff"/>
                </w:rPr>
                <w:t xml:space="preserve">Приказом</w:t>
              </w:r>
            </w:hyperlink>
            <w:r>
              <w:rPr>
                <w:sz w:val="20"/>
                <w:color w:val="392c69"/>
              </w:rPr>
              <w:t xml:space="preserve"> Минпросвещения России от 08.10.2025 N 729.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Rule="auto"/>
        <w:ind w:firstLine="540"/>
        <w:jc w:val="both"/>
      </w:pPr>
      <w:r>
        <w:rPr>
          <w:sz w:val="20"/>
        </w:rPr>
        <w:t xml:space="preserve">59) в подпункте 76.1 </w:t>
      </w:r>
      <w:hyperlink w:history="0" r:id="rId81" w:tooltip="Приказ Минпросвещения России от 18.05.2023 N 372 (ред. от 10.11.2025) &quot;Об утверждении федеральной образовательной программы начального общего образования&quot; (Зарегистрировано в Минюсте России 12.07.2023 N 74229) {КонсультантПлюс}">
        <w:r>
          <w:rPr>
            <w:sz w:val="20"/>
            <w:color w:val="0000ff"/>
          </w:rPr>
          <w:t xml:space="preserve">пункта 76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60) в </w:t>
      </w:r>
      <w:hyperlink w:history="0" r:id="rId8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77.1 пункта 77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61) в </w:t>
      </w:r>
      <w:hyperlink w:history="0" r:id="rId8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78.1 пункта 78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62) в </w:t>
      </w:r>
      <w:hyperlink w:history="0" r:id="rId8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79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79.1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79.6.1</w:t>
        </w:r>
      </w:hyperlink>
      <w:r>
        <w:rPr>
          <w:sz w:val="20"/>
        </w:rPr>
        <w:t xml:space="preserve"> слова "предметной области "Родной (хакасский) язык и литературное чтение на родном (хакасском) языке" заменить словами "учебных предметов "Родной (хакасский) язык", "Литературное чтение на родном (хакасском) языке";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63) в </w:t>
      </w:r>
      <w:hyperlink w:history="0" r:id="rId8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80.1 пункта 80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64) в </w:t>
      </w:r>
      <w:hyperlink w:history="0" r:id="rId8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81.1 пункта 81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65) в </w:t>
      </w:r>
      <w:hyperlink w:history="0" r:id="rId8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82.1 пункта 82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66) в </w:t>
      </w:r>
      <w:hyperlink w:history="0" r:id="rId9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83.1 пункта 83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67) в </w:t>
      </w:r>
      <w:hyperlink w:history="0" r:id="rId9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84.1 пункта 84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68) в </w:t>
      </w:r>
      <w:hyperlink w:history="0" r:id="rId9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85.1 пункта 85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69) в </w:t>
      </w:r>
      <w:hyperlink w:history="0" r:id="rId9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86.1 пункта 86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70) в </w:t>
      </w:r>
      <w:hyperlink w:history="0" r:id="rId9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87.1 пункта 87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71) в </w:t>
      </w:r>
      <w:hyperlink w:history="0" r:id="rId9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88.1 пункта 88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72) в </w:t>
      </w:r>
      <w:hyperlink w:history="0" r:id="rId9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88(1).1 пункта 88(1)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73) в </w:t>
      </w:r>
      <w:hyperlink w:history="0" r:id="rId9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89.1 пункта 89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74) в </w:t>
      </w:r>
      <w:hyperlink w:history="0" r:id="rId9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90.1 пункта 90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75) в </w:t>
      </w:r>
      <w:hyperlink w:history="0" r:id="rId9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91.1 пункта 91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76) в </w:t>
      </w:r>
      <w:hyperlink w:history="0" r:id="rId10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92.1 пункта 92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77) в </w:t>
      </w:r>
      <w:hyperlink w:history="0" r:id="rId10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93.1 пункта 93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78) в </w:t>
      </w:r>
      <w:hyperlink w:history="0" r:id="rId10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94.1 пункта 94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79) в </w:t>
      </w:r>
      <w:hyperlink w:history="0" r:id="rId10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95.1 пункта 95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80) в </w:t>
      </w:r>
      <w:hyperlink w:history="0" r:id="rId10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97.1 пункта 97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81) в </w:t>
      </w:r>
      <w:hyperlink w:history="0" r:id="rId10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99</w:t>
        </w:r>
      </w:hyperlink>
      <w:r>
        <w:rPr>
          <w:sz w:val="20"/>
        </w:rPr>
        <w:t xml:space="preserve">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В официальном тексте документа, видимо, допущена опечатка: в пп. 99.1 п. 99 указанные слова отсутствуют.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Rule="auto"/>
        <w:ind w:firstLine="540"/>
        <w:jc w:val="both"/>
      </w:pPr>
      <w:r>
        <w:rPr>
          <w:sz w:val="20"/>
        </w:rPr>
        <w:t xml:space="preserve">в </w:t>
      </w:r>
      <w:hyperlink w:history="0" r:id="rId10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99.1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0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99.11</w:t>
        </w:r>
      </w:hyperlink>
      <w:r>
        <w:rPr>
          <w:sz w:val="20"/>
        </w:rPr>
        <w:t xml:space="preserve"> слова "в составе предметной области "Родной язык и литературное чтение на родном языке"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82) в </w:t>
      </w:r>
      <w:hyperlink w:history="0" r:id="rId10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100.1 пункта 100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83) в </w:t>
      </w:r>
      <w:hyperlink w:history="0" r:id="rId10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101.1 пункта 101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84) в </w:t>
      </w:r>
      <w:hyperlink w:history="0" r:id="rId11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102.1 пункта 102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85) в </w:t>
      </w:r>
      <w:hyperlink w:history="0" r:id="rId11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103.1 пункта 103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86) в </w:t>
      </w:r>
      <w:hyperlink w:history="0" r:id="rId11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104.1 пункта 104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87) в </w:t>
      </w:r>
      <w:hyperlink w:history="0" r:id="rId11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105.1 пункта 105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88) в </w:t>
      </w:r>
      <w:hyperlink w:history="0" r:id="rId11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106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1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106.1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1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абзаце втором подпункта 106.5.1</w:t>
        </w:r>
      </w:hyperlink>
      <w:r>
        <w:rPr>
          <w:sz w:val="20"/>
        </w:rPr>
        <w:t xml:space="preserve"> слова "к предметной области "Родной язык и литературное чтение на родном языке"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89) в </w:t>
      </w:r>
      <w:hyperlink w:history="0" r:id="rId11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107.1 пункта 107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90) в </w:t>
      </w:r>
      <w:hyperlink w:history="0" r:id="rId11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108.1 пункта 108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91) в </w:t>
      </w:r>
      <w:hyperlink w:history="0" r:id="rId11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109.1 пункта 109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92) в </w:t>
      </w:r>
      <w:hyperlink w:history="0" r:id="rId12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110.1 пункта 110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93) в </w:t>
      </w:r>
      <w:hyperlink w:history="0" r:id="rId12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111.1 пункта 111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94) в </w:t>
      </w:r>
      <w:hyperlink w:history="0" r:id="rId12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112.1 пункта 112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95) в </w:t>
      </w:r>
      <w:hyperlink w:history="0" r:id="rId12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113.1 пункта 113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(кабардино-черкесском)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96) в </w:t>
      </w:r>
      <w:hyperlink w:history="0" r:id="rId12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114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2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114.1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2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абзаце втором подпункта 114.5.1</w:t>
        </w:r>
      </w:hyperlink>
      <w:r>
        <w:rPr>
          <w:sz w:val="20"/>
        </w:rPr>
        <w:t xml:space="preserve"> слова "в рамках предметной области "Родной язык и литературное чтение на родном языке"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97) в </w:t>
      </w:r>
      <w:hyperlink w:history="0" r:id="rId12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115.1 пункта 115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98) в </w:t>
      </w:r>
      <w:hyperlink w:history="0" r:id="rId12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116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2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116.1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3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116.5.3</w:t>
        </w:r>
      </w:hyperlink>
      <w:r>
        <w:rPr>
          <w:sz w:val="20"/>
        </w:rPr>
        <w:t xml:space="preserve"> слова "предметной области" заменить словами "учебных предметов", слова "между ее составляющими"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99) в </w:t>
      </w:r>
      <w:hyperlink w:history="0" r:id="rId13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117.1 пункта 117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100) в </w:t>
      </w:r>
      <w:hyperlink w:history="0" r:id="rId13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118.1 пункта 118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101) в </w:t>
      </w:r>
      <w:hyperlink w:history="0" r:id="rId13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119.1 пункта 119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102) в </w:t>
      </w:r>
      <w:hyperlink w:history="0" r:id="rId13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120.1 пункта 120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103) в </w:t>
      </w:r>
      <w:hyperlink w:history="0" r:id="rId13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121.1 пункта 121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104) в </w:t>
      </w:r>
      <w:hyperlink w:history="0" r:id="rId13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122.1 пункта 122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105) в </w:t>
      </w:r>
      <w:hyperlink w:history="0" r:id="rId13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123.1 пункта 123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106) в </w:t>
      </w:r>
      <w:hyperlink w:history="0" r:id="rId13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124.1 пункта 124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107) в </w:t>
      </w:r>
      <w:hyperlink w:history="0" r:id="rId13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125.1 пункта 125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108) в </w:t>
      </w:r>
      <w:hyperlink w:history="0" r:id="rId14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126.1 пункта 126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109) в </w:t>
      </w:r>
      <w:hyperlink w:history="0" r:id="rId14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127.1 пункта 127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110) в </w:t>
      </w:r>
      <w:hyperlink w:history="0" r:id="rId14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128.1 пункта 128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111) в </w:t>
      </w:r>
      <w:hyperlink w:history="0" r:id="rId14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129.1 пункта 129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112) в </w:t>
      </w:r>
      <w:hyperlink w:history="0" r:id="rId14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130.1 пункта 130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113) в </w:t>
      </w:r>
      <w:hyperlink w:history="0" r:id="rId14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131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4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131.1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4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131.5.2</w:t>
        </w:r>
      </w:hyperlink>
      <w:r>
        <w:rPr>
          <w:sz w:val="20"/>
        </w:rPr>
        <w:t xml:space="preserve"> слова "в рамках предметной области "Родной язык и литературное чтение на родном языке"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114) в </w:t>
      </w:r>
      <w:hyperlink w:history="0" r:id="rId14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132.1 пункта 132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115) в </w:t>
      </w:r>
      <w:hyperlink w:history="0" r:id="rId14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133.1 пункта 133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116) в </w:t>
      </w:r>
      <w:hyperlink w:history="0" r:id="rId15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134.1 пункта 134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117) в </w:t>
      </w:r>
      <w:hyperlink w:history="0" r:id="rId15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135.1 пункта 135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118) в </w:t>
      </w:r>
      <w:hyperlink w:history="0" r:id="rId15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136.1 пункта 136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119) в </w:t>
      </w:r>
      <w:hyperlink w:history="0" r:id="rId15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137.1 пункта 137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120) в </w:t>
      </w:r>
      <w:hyperlink w:history="0" r:id="rId15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138.1 пункта 138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121) в </w:t>
      </w:r>
      <w:hyperlink w:history="0" r:id="rId15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139.1 пункта 139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122) в </w:t>
      </w:r>
      <w:hyperlink w:history="0" r:id="rId15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140.1 пункта 140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П. 141 признан утратившим силу </w:t>
            </w:r>
            <w:hyperlink w:history="0" r:id="rId157" w:tooltip="Приказ Минпросвещения России от 08.10.2025 N 729 &quot;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&quot; (Зарегистрировано в Минюсте России 03.12.2025 N 84436) {КонсультантПлюс}">
              <w:r>
                <w:rPr>
                  <w:sz w:val="20"/>
                  <w:color w:val="0000ff"/>
                </w:rPr>
                <w:t xml:space="preserve">Приказом</w:t>
              </w:r>
            </w:hyperlink>
            <w:r>
              <w:rPr>
                <w:sz w:val="20"/>
                <w:color w:val="392c69"/>
              </w:rPr>
              <w:t xml:space="preserve"> Минпросвещения России от 08.10.2025 N 729.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Rule="auto"/>
        <w:ind w:firstLine="540"/>
        <w:jc w:val="both"/>
      </w:pPr>
      <w:r>
        <w:rPr>
          <w:sz w:val="20"/>
        </w:rPr>
        <w:t xml:space="preserve">123) в пункте 141.1 </w:t>
      </w:r>
      <w:hyperlink w:history="0" r:id="rId158" w:tooltip="Приказ Минпросвещения России от 18.05.2023 N 372 (ред. от 10.11.2025) &quot;Об утверждении федеральной образовательной программы начального общего образования&quot; (Зарегистрировано в Минюсте России 12.07.2023 N 74229) {КонсультантПлюс}">
        <w:r>
          <w:rPr>
            <w:sz w:val="20"/>
            <w:color w:val="0000ff"/>
          </w:rPr>
          <w:t xml:space="preserve">пункта 141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124) в </w:t>
      </w:r>
      <w:hyperlink w:history="0" r:id="rId15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142.1 пункта 142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125) в </w:t>
      </w:r>
      <w:hyperlink w:history="0" r:id="rId16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143.1 пункта 143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126) в </w:t>
      </w:r>
      <w:hyperlink w:history="0" r:id="rId16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144.1 пункта 144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127) в </w:t>
      </w:r>
      <w:hyperlink w:history="0" r:id="rId16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145.1 пункта 145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128) в </w:t>
      </w:r>
      <w:hyperlink w:history="0" r:id="rId16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146.1 пункта 146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129) в </w:t>
      </w:r>
      <w:hyperlink w:history="0" r:id="rId16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147.1 пункта 147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130) в </w:t>
      </w:r>
      <w:hyperlink w:history="0" r:id="rId16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148.1 пункта 148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131) в </w:t>
      </w:r>
      <w:hyperlink w:history="0" r:id="rId16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149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6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149.1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6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149.5.2</w:t>
        </w:r>
      </w:hyperlink>
      <w:r>
        <w:rPr>
          <w:sz w:val="20"/>
        </w:rPr>
        <w:t xml:space="preserve"> слова "к предметной области "Родной язык и литературное чтение на родном языке"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132) в </w:t>
      </w:r>
      <w:hyperlink w:history="0" r:id="rId16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150.1 пункта 150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133) в </w:t>
      </w:r>
      <w:hyperlink w:history="0" r:id="rId17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151.1 пункта 151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134) в </w:t>
      </w:r>
      <w:hyperlink w:history="0" r:id="rId17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152.1 пункта 152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135) в </w:t>
      </w:r>
      <w:hyperlink w:history="0" r:id="rId17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153.1 пункта 153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136) в </w:t>
      </w:r>
      <w:hyperlink w:history="0" r:id="rId17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154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7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154.1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7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154.5.7</w:t>
        </w:r>
      </w:hyperlink>
      <w:r>
        <w:rPr>
          <w:sz w:val="20"/>
        </w:rPr>
        <w:t xml:space="preserve"> слова "Как часть предметной области "Родной язык и литературное чтение на родном языке" заменить словами "Учебный предмет";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137) в </w:t>
      </w:r>
      <w:hyperlink w:history="0" r:id="rId17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155.1 пункта 155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138) в </w:t>
      </w:r>
      <w:hyperlink w:history="0" r:id="rId17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156.1 пункта 156</w:t>
        </w:r>
      </w:hyperlink>
      <w:r>
        <w:rPr>
          <w:sz w:val="20"/>
        </w:rPr>
        <w:t xml:space="preserve"> слова "(предметная область "Родной язык и литературное чтение на родном языке")"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139) в </w:t>
      </w:r>
      <w:hyperlink w:history="0" r:id="rId17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157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7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157.1</w:t>
        </w:r>
      </w:hyperlink>
      <w:r>
        <w:rPr>
          <w:sz w:val="20"/>
        </w:rPr>
        <w:t xml:space="preserve"> слова "(предметная область "Иностранный язык")"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8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абзаце восьмом подпункта 157.9.2.7</w:t>
        </w:r>
      </w:hyperlink>
      <w:r>
        <w:rPr>
          <w:sz w:val="20"/>
        </w:rPr>
        <w:t xml:space="preserve"> слова "предметной области "Иностранный язык"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140) в </w:t>
      </w:r>
      <w:hyperlink w:history="0" r:id="rId18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158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8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158.1</w:t>
        </w:r>
      </w:hyperlink>
      <w:r>
        <w:rPr>
          <w:sz w:val="20"/>
        </w:rPr>
        <w:t xml:space="preserve"> слова "(предметная область "Иностранный язык")"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8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абзаце восьмом подпункта 158.9.2.7</w:t>
        </w:r>
      </w:hyperlink>
      <w:r>
        <w:rPr>
          <w:sz w:val="20"/>
        </w:rPr>
        <w:t xml:space="preserve"> слова "предметной области "Иностранный язык"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141) в </w:t>
      </w:r>
      <w:hyperlink w:history="0" r:id="rId18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159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8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159.1</w:t>
        </w:r>
      </w:hyperlink>
      <w:r>
        <w:rPr>
          <w:sz w:val="20"/>
        </w:rPr>
        <w:t xml:space="preserve"> слова "(предметная область "Иностранный язык")"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8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абзаце восьмом подпункта 159.10.2.7</w:t>
        </w:r>
      </w:hyperlink>
      <w:r>
        <w:rPr>
          <w:sz w:val="20"/>
        </w:rPr>
        <w:t xml:space="preserve"> слова "предметной области "Иностранный язык"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142) в </w:t>
      </w:r>
      <w:hyperlink w:history="0" r:id="rId18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160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8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160.1</w:t>
        </w:r>
      </w:hyperlink>
      <w:r>
        <w:rPr>
          <w:sz w:val="20"/>
        </w:rPr>
        <w:t xml:space="preserve"> слова "(предметная область "Иностранный язык")"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8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абзаце восьмом подпункта 160.10.3.7</w:t>
        </w:r>
      </w:hyperlink>
      <w:r>
        <w:rPr>
          <w:sz w:val="20"/>
        </w:rPr>
        <w:t xml:space="preserve"> слова "предметной области "Иностранный язык"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143) в </w:t>
      </w:r>
      <w:hyperlink w:history="0" r:id="rId19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161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9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161.1</w:t>
        </w:r>
      </w:hyperlink>
      <w:r>
        <w:rPr>
          <w:sz w:val="20"/>
        </w:rPr>
        <w:t xml:space="preserve"> слова "(предметная область "Иностранный язык")"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19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абзаце восьмом подпункта 161.9.2.7</w:t>
        </w:r>
      </w:hyperlink>
      <w:r>
        <w:rPr>
          <w:sz w:val="20"/>
        </w:rPr>
        <w:t xml:space="preserve"> слова "предметной области "Иностранный язык"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144) в </w:t>
      </w:r>
      <w:hyperlink w:history="0" r:id="rId19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162.1 пункта 162</w:t>
        </w:r>
      </w:hyperlink>
      <w:r>
        <w:rPr>
          <w:sz w:val="20"/>
        </w:rPr>
        <w:t xml:space="preserve"> слова "(предметная область "Математика и информатика")"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145) в </w:t>
      </w:r>
      <w:hyperlink w:history="0" r:id="rId19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163.1 пункта 163</w:t>
        </w:r>
      </w:hyperlink>
      <w:r>
        <w:rPr>
          <w:sz w:val="20"/>
        </w:rPr>
        <w:t xml:space="preserve"> слова "(предметная область "Обществознание и естествознание" ("Окружающий мир")"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146) в </w:t>
      </w:r>
      <w:hyperlink w:history="0" r:id="rId19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164.1 пункта 164</w:t>
        </w:r>
      </w:hyperlink>
      <w:r>
        <w:rPr>
          <w:sz w:val="20"/>
        </w:rPr>
        <w:t xml:space="preserve"> слова "(предметная область "Основы религиозных культур и светской этики")"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147) в </w:t>
      </w:r>
      <w:hyperlink w:history="0" r:id="rId19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165.1 пункта 165</w:t>
        </w:r>
      </w:hyperlink>
      <w:r>
        <w:rPr>
          <w:sz w:val="20"/>
        </w:rPr>
        <w:t xml:space="preserve"> слова "(предметная область "Искусство")"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148) в </w:t>
      </w:r>
      <w:hyperlink w:history="0" r:id="rId19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166.1 пункта 166</w:t>
        </w:r>
      </w:hyperlink>
      <w:r>
        <w:rPr>
          <w:sz w:val="20"/>
        </w:rPr>
        <w:t xml:space="preserve"> слова "(предметная область "Искусство")"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149) в </w:t>
      </w:r>
      <w:hyperlink w:history="0" r:id="rId19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167.1 пункта 167</w:t>
        </w:r>
      </w:hyperlink>
      <w:r>
        <w:rPr>
          <w:sz w:val="20"/>
        </w:rPr>
        <w:t xml:space="preserve"> слова "(предметная область "Технология")"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150) в </w:t>
      </w:r>
      <w:hyperlink w:history="0" r:id="rId19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168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200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168.1</w:t>
        </w:r>
      </w:hyperlink>
      <w:r>
        <w:rPr>
          <w:sz w:val="20"/>
        </w:rPr>
        <w:t xml:space="preserve"> слова "(предметная область "Физическая культура")"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201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абзаце восьмом подпункта 168.2.2.2.3</w:t>
        </w:r>
      </w:hyperlink>
      <w:r>
        <w:rPr>
          <w:sz w:val="20"/>
        </w:rPr>
        <w:t xml:space="preserve"> слова "предметной области" заменить словами "учебного предмета";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151) в </w:t>
      </w:r>
      <w:hyperlink w:history="0" r:id="rId202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пункте 171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203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подпункте 171.1</w:t>
        </w:r>
      </w:hyperlink>
      <w:r>
        <w:rPr>
          <w:sz w:val="20"/>
        </w:rPr>
        <w:t xml:space="preserve"> слова "состав и структуру предметных областей,"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204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абзац третий подпункта 171.6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"Обязательная часть федерального учебного плана определяет состав обязательных учебных предметов, которые должны быть реализованы во всех имеющих государственную аккредитацию образовательных организациях, реализующих ООП НОО, и учебное время, отводимое на их изучение по классам (годам) обучения.";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графу "Предметные области" в таблицах </w:t>
      </w:r>
      <w:hyperlink w:history="0" r:id="rId205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"Вариант 1"</w:t>
        </w:r>
      </w:hyperlink>
      <w:r>
        <w:rPr>
          <w:sz w:val="20"/>
        </w:rPr>
        <w:t xml:space="preserve">, </w:t>
      </w:r>
      <w:hyperlink w:history="0" r:id="rId20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"Вариант 2"</w:t>
        </w:r>
      </w:hyperlink>
      <w:r>
        <w:rPr>
          <w:sz w:val="20"/>
        </w:rPr>
        <w:t xml:space="preserve">, </w:t>
      </w:r>
      <w:hyperlink w:history="0" r:id="rId207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"Вариант 3"</w:t>
        </w:r>
      </w:hyperlink>
      <w:r>
        <w:rPr>
          <w:sz w:val="20"/>
        </w:rPr>
        <w:t xml:space="preserve">, </w:t>
      </w:r>
      <w:hyperlink w:history="0" r:id="rId208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"Вариант 4"</w:t>
        </w:r>
      </w:hyperlink>
      <w:r>
        <w:rPr>
          <w:sz w:val="20"/>
        </w:rPr>
        <w:t xml:space="preserve">, </w:t>
      </w:r>
      <w:hyperlink w:history="0" r:id="rId20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------------ Недействующая редакция {КонсультантПлюс}">
        <w:r>
          <w:rPr>
            <w:sz w:val="20"/>
            <w:color w:val="0000ff"/>
          </w:rPr>
          <w:t xml:space="preserve">"Вариант 5"</w:t>
        </w:r>
      </w:hyperlink>
      <w:r>
        <w:rPr>
          <w:sz w:val="20"/>
        </w:rPr>
        <w:t xml:space="preserve"> подпункта 171.16 исключить.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В федеральной образовательной </w:t>
      </w:r>
      <w:hyperlink w:history="0" r:id="rId21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программе</w:t>
        </w:r>
      </w:hyperlink>
      <w:r>
        <w:rPr>
          <w:sz w:val="20"/>
        </w:rPr>
        <w:t xml:space="preserve"> основного общего образования, утвержденной приказом Министерства просвещения Российской Федерации от 18 мая 2023 г. N 370 (зарегистрирован Министерством юстиции Российской Федерации 12 июля 2023 г., регистрационный N 74223), с изменениями, внесенными приказами Министерства просвещения Российской Федерации от 1 февраля 2024 г. N 62 (зарегистрирован Министерством юстиции Российской Федерации 29 февраля 2024 г., регистрационный N 77380), от 19 марта 2024 г. N 171 (зарегистрирован Министерством юстиции Российской Федерации 11 апреля 2024 г., регистрационный N 77830) и 9 октября 2024 г. N 704 (зарегистрирован Министерством юстиции Российской Федерации 11 февраля 2025 г., регистрационный N 81220):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в </w:t>
      </w:r>
      <w:hyperlink w:history="0" r:id="rId21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17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hyperlink w:history="0" r:id="rId21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абзац второй подпункта 17.3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"освоение обучающимися межпредметных понятий и универсальных учебных действий (познавательные, коммуникативные, регулятивные);";</w:t>
      </w:r>
    </w:p>
    <w:p>
      <w:pPr>
        <w:pStyle w:val="0"/>
        <w:spacing w:before="200" w:lineRule="auto"/>
        <w:ind w:firstLine="540"/>
        <w:jc w:val="both"/>
      </w:pPr>
      <w:hyperlink w:history="0" r:id="rId213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абзац второй подпункта 17.5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"освоение обучающимися в ходе изучения учебного предмета научных знаний, умений и способов действий, специфических для соответствующего предмета; предпосылки научного типа мышления;";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</w:t>
      </w:r>
      <w:hyperlink w:history="0" r:id="rId21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 18.21 пункта 18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"Предметные результаты освоения ФОП ООО с учетом специфики содержания учебных предметов ориентированы на применение знаний, умений и навыков обучающимися в учебных ситуациях и реальных жизненных условиях, а также на успешное обучение.";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в </w:t>
      </w:r>
      <w:hyperlink w:history="0" r:id="rId21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19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21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19.1</w:t>
        </w:r>
      </w:hyperlink>
      <w:r>
        <w:rPr>
          <w:sz w:val="20"/>
        </w:rPr>
        <w:t xml:space="preserve"> слова "(предметная область "Русский язык и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21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19.5.7</w:t>
        </w:r>
      </w:hyperlink>
      <w:r>
        <w:rPr>
          <w:sz w:val="20"/>
        </w:rPr>
        <w:t xml:space="preserve"> слова "входит в предметную область "Русский язык и литература"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в </w:t>
      </w:r>
      <w:hyperlink w:history="0" r:id="rId21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20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21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20.1</w:t>
        </w:r>
      </w:hyperlink>
      <w:r>
        <w:rPr>
          <w:sz w:val="20"/>
        </w:rPr>
        <w:t xml:space="preserve"> слова "(предметная область "Русский язык и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22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 20.2.6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"Полноценное литературное образование на уровне основного общего образования невозможно без учета преемственности с учебным предметом "Литературное чтение" на уровне начального общего образования, межпредметных связей с русским языком, учебным предметом "История" и учебными предметами "Изобразительное искусство" и "Музыка", что способствует развитию речи, историзма мышления, художественного вкуса, формированию эстетического отношения к окружающему миру и его воплощения в творческих работах различных жанров.";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в </w:t>
      </w:r>
      <w:hyperlink w:history="0" r:id="rId22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21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22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21.1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В официальном тексте документа, видимо, допущена опечатка: в пп. 21.2.4 п. 21 слова "входящего в предметную область "Русский язык и литература" в рамках образовательной области "Родной язык и родная литература" отсутствуют.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Rule="auto"/>
        <w:ind w:firstLine="540"/>
        <w:jc w:val="both"/>
      </w:pPr>
      <w:r>
        <w:rPr>
          <w:sz w:val="20"/>
        </w:rPr>
        <w:t xml:space="preserve">в </w:t>
      </w:r>
      <w:hyperlink w:history="0" r:id="rId223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21.2.4</w:t>
        </w:r>
      </w:hyperlink>
      <w:r>
        <w:rPr>
          <w:sz w:val="20"/>
        </w:rPr>
        <w:t xml:space="preserve"> слова: "к предметной области "Родной язык и родная литература", ", входящего в предметную область "Русский язык и литература", "входящего в предметную область "Русский язык и литература" в рамках образовательной области "Родной язык и родная литература"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22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абзац первый подпункта 21.3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"В соответствии с ФГОС ООО родной (русский) язык является обязательным для изучения.";</w:t>
      </w:r>
    </w:p>
    <w:p>
      <w:pPr>
        <w:pStyle w:val="0"/>
        <w:spacing w:before="200" w:lineRule="auto"/>
        <w:ind w:firstLine="540"/>
        <w:jc w:val="both"/>
      </w:pPr>
      <w:hyperlink w:history="0" r:id="rId22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абзац четвертый подпункта 21.3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"Содержание программы по родному (русскому) языку соответствует ФГОС ООО, имеет преимущественно практико-ориентированный характер.";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6) в </w:t>
      </w:r>
      <w:hyperlink w:history="0" r:id="rId22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22.1 пункта 22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7) в </w:t>
      </w:r>
      <w:hyperlink w:history="0" r:id="rId22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23.1 пункта 23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8) в </w:t>
      </w:r>
      <w:hyperlink w:history="0" r:id="rId22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24.1 пункта 24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9) в </w:t>
      </w:r>
      <w:hyperlink w:history="0" r:id="rId22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25.1 пункта 25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10) в </w:t>
      </w:r>
      <w:hyperlink w:history="0" r:id="rId23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26.1 пункта 26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11) в </w:t>
      </w:r>
      <w:hyperlink w:history="0" r:id="rId23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27.1 пункта 27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12) в </w:t>
      </w:r>
      <w:hyperlink w:history="0" r:id="rId23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28.1 пункта 28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13) в </w:t>
      </w:r>
      <w:hyperlink w:history="0" r:id="rId233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29.1 пункта 29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14) в </w:t>
      </w:r>
      <w:hyperlink w:history="0" r:id="rId23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30.1 пункта 30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15) в </w:t>
      </w:r>
      <w:hyperlink w:history="0" r:id="rId23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31.1 пункта 31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16) в </w:t>
      </w:r>
      <w:hyperlink w:history="0" r:id="rId23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32.1 пункта 32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17) в </w:t>
      </w:r>
      <w:hyperlink w:history="0" r:id="rId23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33.1 пункта 33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18) в </w:t>
      </w:r>
      <w:hyperlink w:history="0" r:id="rId23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34.1 пункта 34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19) в </w:t>
      </w:r>
      <w:hyperlink w:history="0" r:id="rId23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35.1 пункта 35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20) в </w:t>
      </w:r>
      <w:hyperlink w:history="0" r:id="rId24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36.1 пункта 36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21) в </w:t>
      </w:r>
      <w:hyperlink w:history="0" r:id="rId24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37.1 пункта 37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22) в </w:t>
      </w:r>
      <w:hyperlink w:history="0" r:id="rId24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38.1 пункта 38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23) в </w:t>
      </w:r>
      <w:hyperlink w:history="0" r:id="rId243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39.1 пункта 39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24) в </w:t>
      </w:r>
      <w:hyperlink w:history="0" r:id="rId24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40.1 пункта 40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25) в </w:t>
      </w:r>
      <w:hyperlink w:history="0" r:id="rId24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41.1 пункта 41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26) в </w:t>
      </w:r>
      <w:hyperlink w:history="0" r:id="rId24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42.1 пункта 42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27) в </w:t>
      </w:r>
      <w:hyperlink w:history="0" r:id="rId24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43.1 пункта 43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28) в </w:t>
      </w:r>
      <w:hyperlink w:history="0" r:id="rId24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44.1 пункта 44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29) в </w:t>
      </w:r>
      <w:hyperlink w:history="0" r:id="rId24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45.1 пункта 45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30) в </w:t>
      </w:r>
      <w:hyperlink w:history="0" r:id="rId25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46.1 пункта 46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31) в </w:t>
      </w:r>
      <w:hyperlink w:history="0" r:id="rId25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47.1 пункта 47</w:t>
        </w:r>
      </w:hyperlink>
      <w:r>
        <w:rPr>
          <w:sz w:val="20"/>
        </w:rPr>
        <w:t xml:space="preserve"> слова "(предметная область "Родной язык и (или) государственный язык республики Российской Федерации")"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32) в </w:t>
      </w:r>
      <w:hyperlink w:history="0" r:id="rId25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48.1 пункта 48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33) в </w:t>
      </w:r>
      <w:hyperlink w:history="0" r:id="rId253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49.1 пункта 49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34) в </w:t>
      </w:r>
      <w:hyperlink w:history="0" r:id="rId25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50.1 пункта 50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35) в </w:t>
      </w:r>
      <w:hyperlink w:history="0" r:id="rId25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51.1 пункта 51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36) в </w:t>
      </w:r>
      <w:hyperlink w:history="0" r:id="rId25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52.1 пункта 52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37) в </w:t>
      </w:r>
      <w:hyperlink w:history="0" r:id="rId25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53.1 пункта 53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38) в </w:t>
      </w:r>
      <w:hyperlink w:history="0" r:id="rId25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54.1 пункта 54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39) в </w:t>
      </w:r>
      <w:hyperlink w:history="0" r:id="rId25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55.1 пункта 55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40) в </w:t>
      </w:r>
      <w:hyperlink w:history="0" r:id="rId26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56.1 пункта 56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41) в </w:t>
      </w:r>
      <w:hyperlink w:history="0" r:id="rId26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57.1 пункта 57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42) в </w:t>
      </w:r>
      <w:hyperlink w:history="0" r:id="rId26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58.1 пункта 58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43) в </w:t>
      </w:r>
      <w:hyperlink w:history="0" r:id="rId263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59.1 пункта 59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44) в </w:t>
      </w:r>
      <w:hyperlink w:history="0" r:id="rId26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60.1 пункта 60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45) в </w:t>
      </w:r>
      <w:hyperlink w:history="0" r:id="rId26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61.1 пункта 61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46) в </w:t>
      </w:r>
      <w:hyperlink w:history="0" r:id="rId26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62.1 пункта 62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47) в </w:t>
      </w:r>
      <w:hyperlink w:history="0" r:id="rId26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63.1 пункта 63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48) в </w:t>
      </w:r>
      <w:hyperlink w:history="0" r:id="rId26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64.1 пункта 64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49) в </w:t>
      </w:r>
      <w:hyperlink w:history="0" r:id="rId26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65.1 пункта 65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50) в </w:t>
      </w:r>
      <w:hyperlink w:history="0" r:id="rId27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66.1 пункта 66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51) в </w:t>
      </w:r>
      <w:hyperlink w:history="0" r:id="rId27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67.1 пункта 67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П. 68 признан утратившим силу </w:t>
            </w:r>
            <w:hyperlink w:history="0" r:id="rId272" w:tooltip="Приказ Минпросвещения России от 08.10.2025 N 729 &quot;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&quot; (Зарегистрировано в Минюсте России 03.12.2025 N 84436) {КонсультантПлюс}">
              <w:r>
                <w:rPr>
                  <w:sz w:val="20"/>
                  <w:color w:val="0000ff"/>
                </w:rPr>
                <w:t xml:space="preserve">Приказом</w:t>
              </w:r>
            </w:hyperlink>
            <w:r>
              <w:rPr>
                <w:sz w:val="20"/>
                <w:color w:val="392c69"/>
              </w:rPr>
              <w:t xml:space="preserve"> Минпросвещения России от 08.10.2025 N 729.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Rule="auto"/>
        <w:ind w:firstLine="540"/>
        <w:jc w:val="both"/>
      </w:pPr>
      <w:r>
        <w:rPr>
          <w:sz w:val="20"/>
        </w:rPr>
        <w:t xml:space="preserve">52) в подпункте 68.1 </w:t>
      </w:r>
      <w:hyperlink w:history="0" r:id="rId273" w:tooltip="Приказ Минпросвещения России от 18.05.2023 N 370 (ред. от 10.11.2025) &quot;Об утверждении федеральной образовательной программы основного общего образования&quot; (Зарегистрировано в Минюсте России 12.07.2023 N 74223) {КонсультантПлюс}">
        <w:r>
          <w:rPr>
            <w:sz w:val="20"/>
            <w:color w:val="0000ff"/>
          </w:rPr>
          <w:t xml:space="preserve">пункта 68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53) в </w:t>
      </w:r>
      <w:hyperlink w:history="0" r:id="rId27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69.1 пункта 69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54) в </w:t>
      </w:r>
      <w:hyperlink w:history="0" r:id="rId27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70.1 пункта 70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55) в </w:t>
      </w:r>
      <w:hyperlink w:history="0" r:id="rId27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71.1 пункта 71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56) в </w:t>
      </w:r>
      <w:hyperlink w:history="0" r:id="rId27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72.1 пункта 72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57) в </w:t>
      </w:r>
      <w:hyperlink w:history="0" r:id="rId27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73.1 пункта 73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58) в </w:t>
      </w:r>
      <w:hyperlink w:history="0" r:id="rId27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74.1 пункта 74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59) в </w:t>
      </w:r>
      <w:hyperlink w:history="0" r:id="rId28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75.1 пункта 75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60) в </w:t>
      </w:r>
      <w:hyperlink w:history="0" r:id="rId28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76.1 пункта 76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61) в </w:t>
      </w:r>
      <w:hyperlink w:history="0" r:id="rId28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77.1 пункта 77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62) в </w:t>
      </w:r>
      <w:hyperlink w:history="0" r:id="rId283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78.1 пункта 78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63) в </w:t>
      </w:r>
      <w:hyperlink w:history="0" r:id="rId28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78(1).1 пункта 78(1)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64) в </w:t>
      </w:r>
      <w:hyperlink w:history="0" r:id="rId28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79.1 пункта 79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65) в </w:t>
      </w:r>
      <w:hyperlink w:history="0" r:id="rId28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80.1 пункта 80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66) в </w:t>
      </w:r>
      <w:hyperlink w:history="0" r:id="rId28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81.1 пункта 81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67) в </w:t>
      </w:r>
      <w:hyperlink w:history="0" r:id="rId28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82.1 пункта 82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68) в </w:t>
      </w:r>
      <w:hyperlink w:history="0" r:id="rId28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84.1 пункта 84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69) в </w:t>
      </w:r>
      <w:hyperlink w:history="0" r:id="rId29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86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29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86.1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29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86.2.1</w:t>
        </w:r>
      </w:hyperlink>
      <w:r>
        <w:rPr>
          <w:sz w:val="20"/>
        </w:rPr>
        <w:t xml:space="preserve"> слова "входящему в образовательную область "Родной язык и родная литература","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293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86.2.3</w:t>
        </w:r>
      </w:hyperlink>
      <w:r>
        <w:rPr>
          <w:sz w:val="20"/>
        </w:rPr>
        <w:t xml:space="preserve"> слова "Как часть предметной области "Родной язык и родная литература"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29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 86.2.9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"Программа по родной (русской) литературе ориентирована на сопровождение и поддержку учебного предмета "Литература".";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70) в </w:t>
      </w:r>
      <w:hyperlink w:history="0" r:id="rId29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87.1 пункта 87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71) в </w:t>
      </w:r>
      <w:hyperlink w:history="0" r:id="rId29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88.1 пункта 88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72) в </w:t>
      </w:r>
      <w:hyperlink w:history="0" r:id="rId29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89.1 пункта 89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73) в </w:t>
      </w:r>
      <w:hyperlink w:history="0" r:id="rId29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90.1 пункта 90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74) в </w:t>
      </w:r>
      <w:hyperlink w:history="0" r:id="rId29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91.1 пункта 91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75) в </w:t>
      </w:r>
      <w:hyperlink w:history="0" r:id="rId30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92.1 пункта 92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76) в </w:t>
      </w:r>
      <w:hyperlink w:history="0" r:id="rId30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93.1 пункта 93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77) в </w:t>
      </w:r>
      <w:hyperlink w:history="0" r:id="rId30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94.1 пункта 94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78) в </w:t>
      </w:r>
      <w:hyperlink w:history="0" r:id="rId303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95.1 пункта 95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79) в </w:t>
      </w:r>
      <w:hyperlink w:history="0" r:id="rId30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96.1 пункта 96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80) в </w:t>
      </w:r>
      <w:hyperlink w:history="0" r:id="rId30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97.1 пункта 97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81) в </w:t>
      </w:r>
      <w:hyperlink w:history="0" r:id="rId30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98.1 пункта 98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82) в </w:t>
      </w:r>
      <w:hyperlink w:history="0" r:id="rId30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99.1 пункта 99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83) в </w:t>
      </w:r>
      <w:hyperlink w:history="0" r:id="rId30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100.1 пункта 100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84) в </w:t>
      </w:r>
      <w:hyperlink w:history="0" r:id="rId30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101.1 пункта 101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85) в </w:t>
      </w:r>
      <w:hyperlink w:history="0" r:id="rId31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102.1 пункта 102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86) в </w:t>
      </w:r>
      <w:hyperlink w:history="0" r:id="rId31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103.1 пункта 103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87) в </w:t>
      </w:r>
      <w:hyperlink w:history="0" r:id="rId31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104.1 пункта 104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88) в </w:t>
      </w:r>
      <w:hyperlink w:history="0" r:id="rId313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105.1 пункта 105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89) в </w:t>
      </w:r>
      <w:hyperlink w:history="0" r:id="rId31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106.1 пункта 106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90) в </w:t>
      </w:r>
      <w:hyperlink w:history="0" r:id="rId31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107.1 пункта 107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91) в </w:t>
      </w:r>
      <w:hyperlink w:history="0" r:id="rId31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108.1 пункта 108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92) в </w:t>
      </w:r>
      <w:hyperlink w:history="0" r:id="rId31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109.1 пункта 109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93) в </w:t>
      </w:r>
      <w:hyperlink w:history="0" r:id="rId31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110.1 пункта 110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94) в </w:t>
      </w:r>
      <w:hyperlink w:history="0" r:id="rId31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111.1 пункта 111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95) в </w:t>
      </w:r>
      <w:hyperlink w:history="0" r:id="rId32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112.1 пункта 112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96) в </w:t>
      </w:r>
      <w:hyperlink w:history="0" r:id="rId32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113.1 пункта 113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97) в </w:t>
      </w:r>
      <w:hyperlink w:history="0" r:id="rId32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114.1 пункта 114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98) в </w:t>
      </w:r>
      <w:hyperlink w:history="0" r:id="rId323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115.1 пункта 115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99) в </w:t>
      </w:r>
      <w:hyperlink w:history="0" r:id="rId32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116.1 пункта 116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100) в </w:t>
      </w:r>
      <w:hyperlink w:history="0" r:id="rId32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117.1 пункта 117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101) в </w:t>
      </w:r>
      <w:hyperlink w:history="0" r:id="rId32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118.1 пункта 118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102) в </w:t>
      </w:r>
      <w:hyperlink w:history="0" r:id="rId32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119.1 пункта 119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103) в </w:t>
      </w:r>
      <w:hyperlink w:history="0" r:id="rId32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120.1 пункта 120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104) в </w:t>
      </w:r>
      <w:hyperlink w:history="0" r:id="rId32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121.1 пункта 121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П. 122 признан утратившим силу </w:t>
            </w:r>
            <w:hyperlink w:history="0" r:id="rId330" w:tooltip="Приказ Минпросвещения России от 08.10.2025 N 729 &quot;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&quot; (Зарегистрировано в Минюсте России 03.12.2025 N 84436) {КонсультантПлюс}">
              <w:r>
                <w:rPr>
                  <w:sz w:val="20"/>
                  <w:color w:val="0000ff"/>
                </w:rPr>
                <w:t xml:space="preserve">Приказом</w:t>
              </w:r>
            </w:hyperlink>
            <w:r>
              <w:rPr>
                <w:sz w:val="20"/>
                <w:color w:val="392c69"/>
              </w:rPr>
              <w:t xml:space="preserve"> Минпросвещения России от 08.10.2025 N 729.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Rule="auto"/>
        <w:ind w:firstLine="540"/>
        <w:jc w:val="both"/>
      </w:pPr>
      <w:r>
        <w:rPr>
          <w:sz w:val="20"/>
        </w:rPr>
        <w:t xml:space="preserve">105) в подпункте 122.1 </w:t>
      </w:r>
      <w:hyperlink w:history="0" r:id="rId331" w:tooltip="Приказ Минпросвещения России от 18.05.2023 N 370 (ред. от 10.11.2025) &quot;Об утверждении федеральной образовательной программы основного общего образования&quot; (Зарегистрировано в Минюсте России 12.07.2023 N 74223) {КонсультантПлюс}">
        <w:r>
          <w:rPr>
            <w:sz w:val="20"/>
            <w:color w:val="0000ff"/>
          </w:rPr>
          <w:t xml:space="preserve">пункта 122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106) в </w:t>
      </w:r>
      <w:hyperlink w:history="0" r:id="rId33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123.1 пункта 123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107) в </w:t>
      </w:r>
      <w:hyperlink w:history="0" r:id="rId333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124.1 пункта 124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108) в </w:t>
      </w:r>
      <w:hyperlink w:history="0" r:id="rId33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125.1 пункта 125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109) в </w:t>
      </w:r>
      <w:hyperlink w:history="0" r:id="rId33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126.1 пункта 126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110) в </w:t>
      </w:r>
      <w:hyperlink w:history="0" r:id="rId33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127.1 пункта 127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111) в </w:t>
      </w:r>
      <w:hyperlink w:history="0" r:id="rId33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128.1 пункта 128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112) в </w:t>
      </w:r>
      <w:hyperlink w:history="0" r:id="rId33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129.1 пункта 129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113) в </w:t>
      </w:r>
      <w:hyperlink w:history="0" r:id="rId33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130.1 пункта 130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114) в </w:t>
      </w:r>
      <w:hyperlink w:history="0" r:id="rId34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131.1 пункта 131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115) в </w:t>
      </w:r>
      <w:hyperlink w:history="0" r:id="rId34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132.1 пункта 132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116) в </w:t>
      </w:r>
      <w:hyperlink w:history="0" r:id="rId34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133.1 пункта 133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117) в </w:t>
      </w:r>
      <w:hyperlink w:history="0" r:id="rId343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134.1 пункта 134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118) в </w:t>
      </w:r>
      <w:hyperlink w:history="0" r:id="rId34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135.1 пункта 135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119) в </w:t>
      </w:r>
      <w:hyperlink w:history="0" r:id="rId34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136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34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136.1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Абз. 3 пп. 119 п. 2 (в части, касающейся учебного предмета "Иностранный язык") </w:t>
            </w:r>
            <w:hyperlink w:history="0" w:anchor="P17" w:tooltip="2. Абзац третий подпункта 119, абзац третий подпункта 120, абзац третий подпункта 121, абзац третий подпункта 122, абзац третий подпункта 123 (в части, касающейся учебного предмета &quot;Иностранный язык&quot;) и подпункт 143 (в части, касающейся учебного предмета &quot;Духовно-нравственная культура России&quot;) пункта 2 Изменений вступают в силу с 1 сентября 2026 года.">
              <w:r>
                <w:rPr>
                  <w:sz w:val="20"/>
                  <w:color w:val="0000ff"/>
                </w:rPr>
                <w:t xml:space="preserve">вступает</w:t>
              </w:r>
            </w:hyperlink>
            <w:r>
              <w:rPr>
                <w:sz w:val="20"/>
                <w:color w:val="392c69"/>
              </w:rPr>
              <w:t xml:space="preserve"> в силу с 01.09.2026.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393" w:name="P393"/>
    <w:bookmarkEnd w:id="393"/>
    <w:p>
      <w:pPr>
        <w:pStyle w:val="0"/>
        <w:spacing w:before="260" w:lineRule="auto"/>
        <w:ind w:firstLine="540"/>
        <w:jc w:val="both"/>
      </w:pPr>
      <w:hyperlink w:history="0" r:id="rId347" w:tooltip="Приказ Минпросвещения России от 18.05.2023 N 370 (ред. от 10.11.2025) &quot;Об утверждении федеральной образовательной программы основного общего образования&quot; (Зарегистрировано в Минюсте России 12.07.2023 N 74223) {КонсультантПлюс}">
        <w:r>
          <w:rPr>
            <w:sz w:val="20"/>
            <w:color w:val="0000ff"/>
          </w:rPr>
          <w:t xml:space="preserve">подпункт 136.2.9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"Общее число часов, рекомендованных для изучения иностранного (английского) языка, - 408 часов: в 5 классе - 68 часов (2 часа в неделю), в 6 классе - 68 часов (2 часа в неделю) (в 2026/27 учебном году - 102 часа (3 часа в неделю), в 7 классе - 68 часов (2 часа в неделю) (в 2026/27 учебном году - 102 часа (3 часа в неделю), в 8 классе - 102 часа (3 часа в неделю), в 9 классе - 102 часа (3 часа в неделю).";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120) в </w:t>
      </w:r>
      <w:hyperlink w:history="0" r:id="rId34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137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34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137.1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Абз. 3 пп. 120 п. 2 (в части, касающейся учебного предмета "Иностранный язык") </w:t>
            </w:r>
            <w:hyperlink w:history="0" w:anchor="P17" w:tooltip="2. Абзац третий подпункта 119, абзац третий подпункта 120, абзац третий подпункта 121, абзац третий подпункта 122, абзац третий подпункта 123 (в части, касающейся учебного предмета &quot;Иностранный язык&quot;) и подпункт 143 (в части, касающейся учебного предмета &quot;Духовно-нравственная культура России&quot;) пункта 2 Изменений вступают в силу с 1 сентября 2026 года.">
              <w:r>
                <w:rPr>
                  <w:sz w:val="20"/>
                  <w:color w:val="0000ff"/>
                </w:rPr>
                <w:t xml:space="preserve">вступает</w:t>
              </w:r>
            </w:hyperlink>
            <w:r>
              <w:rPr>
                <w:sz w:val="20"/>
                <w:color w:val="392c69"/>
              </w:rPr>
              <w:t xml:space="preserve"> в силу с 01.09.2026.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399" w:name="P399"/>
    <w:bookmarkEnd w:id="399"/>
    <w:p>
      <w:pPr>
        <w:pStyle w:val="0"/>
        <w:spacing w:before="260" w:lineRule="auto"/>
        <w:ind w:firstLine="540"/>
        <w:jc w:val="both"/>
      </w:pPr>
      <w:hyperlink w:history="0" r:id="rId350" w:tooltip="Приказ Минпросвещения России от 18.05.2023 N 370 (ред. от 10.11.2025) &quot;Об утверждении федеральной образовательной программы основного общего образования&quot; (Зарегистрировано в Минюсте России 12.07.2023 N 74223) {КонсультантПлюс}">
        <w:r>
          <w:rPr>
            <w:sz w:val="20"/>
            <w:color w:val="0000ff"/>
          </w:rPr>
          <w:t xml:space="preserve">подпункт 137.2.9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"Общее число часов, рекомендованных для изучения иностранного (немецкого) языка, - 408 часов: в 5 классе - 68 часов (2 часа в неделю), в 6 классе - 68 часов (2 часа в неделю) (в 2026/27 учебном году - 102 часа (3 часа в неделю), в 7 классе - 68 часов (2 часа в неделю) (в 2026/27 учебном году - 102 часа (3 часа в неделю), в 8 классе - 102 часа (3 часа в неделю), в 9 классе - 102 часа (3 часа в неделю).";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121) в </w:t>
      </w:r>
      <w:hyperlink w:history="0" r:id="rId35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138</w:t>
        </w:r>
      </w:hyperlink>
      <w:r>
        <w:rPr>
          <w:sz w:val="20"/>
        </w:rPr>
        <w:t xml:space="preserve">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В официальном тексте документа, видимо, допущена опечатка: имеются в виду слова "(предметная область "Иностранный язык")", а не "(предметная область "Иностранные языки")".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Rule="auto"/>
        <w:ind w:firstLine="540"/>
        <w:jc w:val="both"/>
      </w:pPr>
      <w:r>
        <w:rPr>
          <w:sz w:val="20"/>
        </w:rPr>
        <w:t xml:space="preserve">в </w:t>
      </w:r>
      <w:hyperlink w:history="0" r:id="rId35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138.1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Абз. 3 пп. 121 п. 2 (в части, касающейся учебного предмета "Иностранный язык") </w:t>
            </w:r>
            <w:hyperlink w:history="0" w:anchor="P17" w:tooltip="2. Абзац третий подпункта 119, абзац третий подпункта 120, абзац третий подпункта 121, абзац третий подпункта 122, абзац третий подпункта 123 (в части, касающейся учебного предмета &quot;Иностранный язык&quot;) и подпункт 143 (в части, касающейся учебного предмета &quot;Духовно-нравственная культура России&quot;) пункта 2 Изменений вступают в силу с 1 сентября 2026 года.">
              <w:r>
                <w:rPr>
                  <w:sz w:val="20"/>
                  <w:color w:val="0000ff"/>
                </w:rPr>
                <w:t xml:space="preserve">вступает</w:t>
              </w:r>
            </w:hyperlink>
            <w:r>
              <w:rPr>
                <w:sz w:val="20"/>
                <w:color w:val="392c69"/>
              </w:rPr>
              <w:t xml:space="preserve"> в силу с 01.09.2026.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407" w:name="P407"/>
    <w:bookmarkEnd w:id="407"/>
    <w:p>
      <w:pPr>
        <w:pStyle w:val="0"/>
        <w:spacing w:before="260" w:lineRule="auto"/>
        <w:ind w:firstLine="540"/>
        <w:jc w:val="both"/>
      </w:pPr>
      <w:hyperlink w:history="0" r:id="rId353" w:tooltip="Приказ Минпросвещения России от 18.05.2023 N 370 (ред. от 10.11.2025) &quot;Об утверждении федеральной образовательной программы основного общего образования&quot; (Зарегистрировано в Минюсте России 12.07.2023 N 74223) {КонсультантПлюс}">
        <w:r>
          <w:rPr>
            <w:sz w:val="20"/>
            <w:color w:val="0000ff"/>
          </w:rPr>
          <w:t xml:space="preserve">подпункт 138.2.9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"Общее число часов, рекомендованных для изучения иностранного (французского) языка, - 408 часов: в 5 классе - 68 часов (2 часа в неделю), в 6 классе - 68 часов (2 часа в неделю) (в 2026/27 учебном году - 102 часа (3 часа в неделю), в 7 классе - 68 часов (2 часа в неделю) (в 2026/27 учебном году - 102 часа (3 часа в неделю), в 8 классе - 102 часа (3 часа в неделю), в 9 классе - 102 часа (3 часа в неделю).";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122) в </w:t>
      </w:r>
      <w:hyperlink w:history="0" r:id="rId35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139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35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139.1</w:t>
        </w:r>
      </w:hyperlink>
      <w:r>
        <w:rPr>
          <w:sz w:val="20"/>
        </w:rPr>
        <w:t xml:space="preserve"> слова "(предметная область "Иностранный язык")" исключить;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Абз. 3 пп. 122 п. 2 (в части, касающейся учебного предмета "Иностранный язык") </w:t>
            </w:r>
            <w:hyperlink w:history="0" w:anchor="P17" w:tooltip="2. Абзац третий подпункта 119, абзац третий подпункта 120, абзац третий подпункта 121, абзац третий подпункта 122, абзац третий подпункта 123 (в части, касающейся учебного предмета &quot;Иностранный язык&quot;) и подпункт 143 (в части, касающейся учебного предмета &quot;Духовно-нравственная культура России&quot;) пункта 2 Изменений вступают в силу с 1 сентября 2026 года.">
              <w:r>
                <w:rPr>
                  <w:sz w:val="20"/>
                  <w:color w:val="0000ff"/>
                </w:rPr>
                <w:t xml:space="preserve">вступает</w:t>
              </w:r>
            </w:hyperlink>
            <w:r>
              <w:rPr>
                <w:sz w:val="20"/>
                <w:color w:val="392c69"/>
              </w:rPr>
              <w:t xml:space="preserve"> в силу с 01.09.2026.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413" w:name="P413"/>
    <w:bookmarkEnd w:id="413"/>
    <w:p>
      <w:pPr>
        <w:pStyle w:val="0"/>
        <w:spacing w:before="260" w:lineRule="auto"/>
        <w:ind w:firstLine="540"/>
        <w:jc w:val="both"/>
      </w:pPr>
      <w:hyperlink w:history="0" r:id="rId356" w:tooltip="Приказ Минпросвещения России от 18.05.2023 N 370 (ред. от 10.11.2025) &quot;Об утверждении федеральной образовательной программы основного общего образования&quot; (Зарегистрировано в Минюсте России 12.07.2023 N 74223) {КонсультантПлюс}">
        <w:r>
          <w:rPr>
            <w:sz w:val="20"/>
            <w:color w:val="0000ff"/>
          </w:rPr>
          <w:t xml:space="preserve">абзац первый подпункта 139.2.9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"Общее число часов, рекомендованных для изучения иностранного (испанского) языка, - 408 часов: в 5 классе - 68 часов (2 часа в неделю), в 6 классе - 68 часов (2 часа в неделю) (в 2026/27 учебном году - 102 часа (3 часа в неделю), в 7 классе - 68 часов (2 часа в неделю) (в 2026/27 учебном году - 102 часа (3 часа в неделю), в 8 классе - 102 часа (3 часа в неделю), в 9 классе - 102 часа (3 часа в неделю).";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123) в </w:t>
      </w:r>
      <w:hyperlink w:history="0" r:id="rId35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140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35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140.1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Абз. 3 пп. 123 п. 2 (в части, касающейся учебного предмета "Иностранный язык") </w:t>
            </w:r>
            <w:hyperlink w:history="0" w:anchor="P17" w:tooltip="2. Абзац третий подпункта 119, абзац третий подпункта 120, абзац третий подпункта 121, абзац третий подпункта 122, абзац третий подпункта 123 (в части, касающейся учебного предмета &quot;Иностранный язык&quot;) и подпункт 143 (в части, касающейся учебного предмета &quot;Духовно-нравственная культура России&quot;) пункта 2 Изменений вступают в силу с 1 сентября 2026 года.">
              <w:r>
                <w:rPr>
                  <w:sz w:val="20"/>
                  <w:color w:val="0000ff"/>
                </w:rPr>
                <w:t xml:space="preserve">вступает</w:t>
              </w:r>
            </w:hyperlink>
            <w:r>
              <w:rPr>
                <w:sz w:val="20"/>
                <w:color w:val="392c69"/>
              </w:rPr>
              <w:t xml:space="preserve"> в силу с 01.09.2026.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419" w:name="P419"/>
    <w:bookmarkEnd w:id="419"/>
    <w:p>
      <w:pPr>
        <w:pStyle w:val="0"/>
        <w:spacing w:before="260" w:lineRule="auto"/>
        <w:ind w:firstLine="540"/>
        <w:jc w:val="both"/>
      </w:pPr>
      <w:hyperlink w:history="0" r:id="rId359" w:tooltip="Приказ Минпросвещения России от 18.05.2023 N 370 (ред. от 10.11.2025) &quot;Об утверждении федеральной образовательной программы основного общего образования&quot; (Зарегистрировано в Минюсте России 12.07.2023 N 74223) {КонсультантПлюс}">
        <w:r>
          <w:rPr>
            <w:sz w:val="20"/>
            <w:color w:val="0000ff"/>
          </w:rPr>
          <w:t xml:space="preserve">подпункт 140.2.10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"Общее число часов, рекомендованных для изучения иностранного (китайского) языка, - 408 часов: в 5 классе - 68 часов (2 часа в неделю), в 6 классе - 68 часов (2 часа в неделю) (в 2026/27 учебном году - 102 часа (3 часа в неделю), в 7 классе - 68 часов (2 часа в неделю) (в 2026/27 учебном году - 102 часа (3 часа в неделю), в 8 классе - 102 часа (3 часа в неделю), в 9 классе - 102 часа (3 часа в неделю).";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124) в </w:t>
      </w:r>
      <w:hyperlink w:history="0" r:id="rId36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141.1 пункта 141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125) в </w:t>
      </w:r>
      <w:hyperlink w:history="0" r:id="rId36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142.1 пункта 142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126) в </w:t>
      </w:r>
      <w:hyperlink w:history="0" r:id="rId36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143.1 пункта 143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127) в </w:t>
      </w:r>
      <w:hyperlink w:history="0" r:id="rId363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144.1 пункта 144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128) в </w:t>
      </w:r>
      <w:hyperlink w:history="0" r:id="rId36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145.1 пункта 145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129) в </w:t>
      </w:r>
      <w:hyperlink w:history="0" r:id="rId36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146.1 пункта 146</w:t>
        </w:r>
      </w:hyperlink>
      <w:r>
        <w:rPr>
          <w:sz w:val="20"/>
        </w:rPr>
        <w:t xml:space="preserve"> слова "(предметная область "Математика и информатика")"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130) в </w:t>
      </w:r>
      <w:hyperlink w:history="0" r:id="rId36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147.1 пункта 147</w:t>
        </w:r>
      </w:hyperlink>
      <w:r>
        <w:rPr>
          <w:sz w:val="20"/>
        </w:rPr>
        <w:t xml:space="preserve"> слова "(предметная область "Математика и информатика")"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131) в </w:t>
      </w:r>
      <w:hyperlink w:history="0" r:id="rId36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148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36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148.1</w:t>
        </w:r>
      </w:hyperlink>
      <w:r>
        <w:rPr>
          <w:sz w:val="20"/>
        </w:rPr>
        <w:t xml:space="preserve"> слова "(предметная область "Математика и информатика")"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36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148.2.5</w:t>
        </w:r>
      </w:hyperlink>
      <w:r>
        <w:rPr>
          <w:sz w:val="20"/>
        </w:rPr>
        <w:t xml:space="preserve"> слова "при изучении других предметных областей"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132) в </w:t>
      </w:r>
      <w:hyperlink w:history="0" r:id="rId37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149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37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149.1</w:t>
        </w:r>
      </w:hyperlink>
      <w:r>
        <w:rPr>
          <w:sz w:val="20"/>
        </w:rPr>
        <w:t xml:space="preserve"> слова "(предметная область "Математика и информатика")"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37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149.2.6</w:t>
        </w:r>
      </w:hyperlink>
      <w:r>
        <w:rPr>
          <w:sz w:val="20"/>
        </w:rPr>
        <w:t xml:space="preserve"> слова "при изучении других предметных областей"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373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149.2.9</w:t>
        </w:r>
      </w:hyperlink>
      <w:r>
        <w:rPr>
          <w:sz w:val="20"/>
        </w:rPr>
        <w:t xml:space="preserve"> слова ", входящим в состав предметной области "Математика и информатика"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37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абзац четырнадцатый подпункта 149.6.4.3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"использовать численные методы в электронных таблицах для решения задач из разных учебных предметов: численного моделирования, решения уравнений и поиска оптимальных решений;";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133) в </w:t>
      </w:r>
      <w:hyperlink w:history="0" r:id="rId37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150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37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150.1</w:t>
        </w:r>
      </w:hyperlink>
      <w:r>
        <w:rPr>
          <w:sz w:val="20"/>
        </w:rPr>
        <w:t xml:space="preserve"> слова "(предметная область "Общественно-научные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37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 150.3.4 пункта 150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"150.3.4. История нашего края.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История нашего края в древности. Особенности географического положения территории края, традиции народов, населяющих край в древности, значимые исторические события, культурные особенности края.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Период, завершающий изучение учебного материала по истории нашего края в 5 классе: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субъектов Российской Федерации, вошедших в состав государства до конца XVI века, - завершение образования Российского централизованного государства;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субъектов Российской Федерации, присоединенных в период с начала XVII до середины XX века, - вхождение в состав Российского государства.";</w:t>
      </w:r>
    </w:p>
    <w:p>
      <w:pPr>
        <w:pStyle w:val="0"/>
        <w:spacing w:before="200" w:lineRule="auto"/>
        <w:ind w:firstLine="540"/>
        <w:jc w:val="both"/>
      </w:pPr>
      <w:hyperlink w:history="0" r:id="rId37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 150.4.3 пункта 150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"150.4.3. История нашего края.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История нашего края в истории России от периода, завершающего рабочую программу в 5 классе, до начала XX века.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Вхождение края в состав Российского государства, последствия вхождения, формирование политического и экономического единства (для регионов, где данные события произошли до начала XX в. и не были освещены в рабочей программе для 5 класса).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История края в контексте основных вех развития Российского государства Нового времени: эпоха Петровских преобразований, век Екатерины Великой, Отечественная война 1812 года, Крымская война, преобразования Александра II, социально-экономическое и культурное развитие в конце XIX - начале XX вв.".</w:t>
      </w:r>
    </w:p>
    <w:p>
      <w:pPr>
        <w:pStyle w:val="0"/>
        <w:spacing w:before="200" w:lineRule="auto"/>
        <w:ind w:firstLine="540"/>
        <w:jc w:val="both"/>
      </w:pPr>
      <w:hyperlink w:history="0" r:id="rId37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 150.5.3 пункта 150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"150.5.3. История нашего края.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История нашего края в Новейшее время (начало XX в. - настоящее время).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Вхождение края в состав России, последствия вхождения, формирование политического и экономического единства (для регионов, где данные события произошли в XX в. и не были освещены в рабочих программах для 5 - 6 классов).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Наш край в годы Первой мировой и Гражданской войн. Установление советской власти. Наш край в годы первых пятилеток. Наш край в годы Великой Отечественной войны. Послевоенное восстановление и развитие. Наш край в 1960 - 1970-е годы: экономический и культурный подъем. Наш край в 1980-е годы: кризисные проявления, влияние распада СССР на развитие региона. Наш край в 1990-е годы - начале XXI века. Система государственного управления краем. Наши известные земляки. История края в наши дни. Специальная военная операция: герои и подвиги.".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134) в </w:t>
      </w:r>
      <w:hyperlink w:history="0" r:id="rId38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151.1 пункта 151</w:t>
        </w:r>
      </w:hyperlink>
      <w:r>
        <w:rPr>
          <w:sz w:val="20"/>
        </w:rPr>
        <w:t xml:space="preserve"> слова "(предметная область "Общественно-научные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135) в </w:t>
      </w:r>
      <w:hyperlink w:history="0" r:id="rId38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152.1 пункта 152</w:t>
        </w:r>
      </w:hyperlink>
      <w:r>
        <w:rPr>
          <w:sz w:val="20"/>
        </w:rPr>
        <w:t xml:space="preserve"> слова "(предметная область "Общественно-научные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136) в </w:t>
      </w:r>
      <w:hyperlink w:history="0" r:id="rId38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153.1 пункта 153</w:t>
        </w:r>
      </w:hyperlink>
      <w:r>
        <w:rPr>
          <w:sz w:val="20"/>
        </w:rPr>
        <w:t xml:space="preserve"> слова "(предметная область "Естественно-научные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137) в </w:t>
      </w:r>
      <w:hyperlink w:history="0" r:id="rId383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154.1 пункта 154</w:t>
        </w:r>
      </w:hyperlink>
      <w:r>
        <w:rPr>
          <w:sz w:val="20"/>
        </w:rPr>
        <w:t xml:space="preserve"> слова "(предметная область "Естественно-научные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138) в </w:t>
      </w:r>
      <w:hyperlink w:history="0" r:id="rId38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155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38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155.1</w:t>
        </w:r>
      </w:hyperlink>
      <w:r>
        <w:rPr>
          <w:sz w:val="20"/>
        </w:rPr>
        <w:t xml:space="preserve"> слова "(предметная область "Естественно-научные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38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абзаце втором подпункта 155.5.7</w:t>
        </w:r>
      </w:hyperlink>
      <w:r>
        <w:rPr>
          <w:sz w:val="20"/>
        </w:rPr>
        <w:t xml:space="preserve"> слова "специфические для предметной области "Химия","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139) в </w:t>
      </w:r>
      <w:hyperlink w:history="0" r:id="rId38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156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38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156.1</w:t>
        </w:r>
      </w:hyperlink>
      <w:r>
        <w:rPr>
          <w:sz w:val="20"/>
        </w:rPr>
        <w:t xml:space="preserve"> слова "(предметная область "Естественно-научные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38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абзаце третьем пункта 156.5.4</w:t>
        </w:r>
      </w:hyperlink>
      <w:r>
        <w:rPr>
          <w:sz w:val="20"/>
        </w:rPr>
        <w:t xml:space="preserve"> слова ", специфических для предметной области "Химия"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140) в </w:t>
      </w:r>
      <w:hyperlink w:history="0" r:id="rId39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157.1 пункта 157</w:t>
        </w:r>
      </w:hyperlink>
      <w:r>
        <w:rPr>
          <w:sz w:val="20"/>
        </w:rPr>
        <w:t xml:space="preserve"> слова "(предметная область "Естественно-научные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141) в </w:t>
      </w:r>
      <w:hyperlink w:history="0" r:id="rId39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158.1 пункта 158</w:t>
        </w:r>
      </w:hyperlink>
      <w:r>
        <w:rPr>
          <w:sz w:val="20"/>
        </w:rPr>
        <w:t xml:space="preserve"> слова "(предметная область "Естественно-научные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142) в </w:t>
      </w:r>
      <w:hyperlink w:history="0" r:id="rId39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160.1 пункта 160</w:t>
        </w:r>
      </w:hyperlink>
      <w:r>
        <w:rPr>
          <w:sz w:val="20"/>
        </w:rPr>
        <w:t xml:space="preserve"> слова "(предметная область "Искусство")" исключить;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Пп. 143 п. 2 (в части, касающейся учебного предмета "Духовно-нравственная культура России") </w:t>
            </w:r>
            <w:hyperlink w:history="0" w:anchor="P17" w:tooltip="2. Абзац третий подпункта 119, абзац третий подпункта 120, абзац третий подпункта 121, абзац третий подпункта 122, абзац третий подпункта 123 (в части, касающейся учебного предмета &quot;Иностранный язык&quot;) и подпункт 143 (в части, касающейся учебного предмета &quot;Духовно-нравственная культура России&quot;) пункта 2 Изменений вступают в силу с 1 сентября 2026 года.">
              <w:r>
                <w:rPr>
                  <w:sz w:val="20"/>
                  <w:color w:val="0000ff"/>
                </w:rPr>
                <w:t xml:space="preserve">вступает</w:t>
              </w:r>
            </w:hyperlink>
            <w:r>
              <w:rPr>
                <w:sz w:val="20"/>
                <w:color w:val="392c69"/>
              </w:rPr>
              <w:t xml:space="preserve"> в силу с 01.09.2026.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470" w:name="P470"/>
    <w:bookmarkEnd w:id="470"/>
    <w:p>
      <w:pPr>
        <w:pStyle w:val="0"/>
        <w:spacing w:before="260" w:lineRule="auto"/>
        <w:ind w:firstLine="540"/>
        <w:jc w:val="both"/>
      </w:pPr>
      <w:r>
        <w:rPr>
          <w:sz w:val="20"/>
        </w:rPr>
        <w:t xml:space="preserve">143) </w:t>
      </w:r>
      <w:hyperlink w:history="0" r:id="rId393" w:tooltip="Приказ Минпросвещения России от 18.05.2023 N 370 (ред. от 10.11.2025) &quot;Об утверждении федеральной образовательной программы основного общего образования&quot; (Зарегистрировано в Минюсте России 12.07.2023 N 74223) {КонсультантПлюс}">
        <w:r>
          <w:rPr>
            <w:sz w:val="20"/>
            <w:color w:val="0000ff"/>
          </w:rPr>
          <w:t xml:space="preserve">дополнить</w:t>
        </w:r>
      </w:hyperlink>
      <w:r>
        <w:rPr>
          <w:sz w:val="20"/>
        </w:rPr>
        <w:t xml:space="preserve"> пунктом 160(1) следующего содержания: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"160(1). Федеральная рабочая программа по учебному предмету "Духовно-нравственная культура России".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160(1).1. Федеральная рабочая программа по учебному предмету "Духовно-нравственная культура России" (далее соответственно - программа по ДНКР, ДНКР) включает пояснительную записку, содержание обучения, планируемые результаты освоения программы по ДНКР, поурочное планирование.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160(1).2. Пояснительная записка.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160(1).2.1. Программа по ДНКР составлена на основе требований к результатам освоения основной образовательной программы основного общего образования, представленных в ФГОС ООО, с учетом федеральной рабочей программы воспитания.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160(1).2.2. ДНКР занимает важное место в системе непрерывного школьного социогуманитарного образования. В программе по ДНКР соблюдается преемственность в начальном общем и основном общем образовании, учитываются возрастные и психологические особенности обучающихся на уровне основного общего образования. Обучающиеся получают возможность систематизировать, расширить и углубить полученные в рамках изучения социально-гуманитарных дисциплин знания и представления о прошлом и настоящем родной страны, о роли личности в социальных процессах и явлениях, значении духовно-нравственных ценностей в их поступках и деятельности, влияющих на развитие нашей страны.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160(1).2.3. Целью изучения ДНКР является формирование у обучающихся основ традиционных оссийских духовно-нравственных ценностей посредством изучения жизненного пути отечественных государственных и общественных деятелей, выдающихся представителей нашей культуры, ученых, военных, в том числе героев специальной военной операции.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Осмысление их примера будет содействовать самопознанию обучающихся и сознательному определению ими своих ценностных ориентиров путем сравнения собственной нравственной позиции с идеалами и историческими примерами служения Отечеству.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160(1).2.4. В основе построения содержания ДНКР лежат принципы: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научности, предполагающий изучение исторических личностей на основе достоверных, объективных фактов об их жизни и деятельности в контексте исторической эпохи;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систематичности, который определяется внутренней логикой раскрытия традиционных российских духовно-нравственных ценностей с учетом познавательных возможностей обучающихся;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доступности, означающий учет возрастно-психологических особенностей обучающихся и современной социальной ситуации их развития, акцент на представлении информации в привычных им знаковых системах и формах общения;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наглядности, предполагающий целесообразное привлечение разнообразных средств обучения, ориентированных на включение всех органов чувств в процесс восприятия, присвоения и переработки учебной информации.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160(1).2.5. Программа по ДНКР имеет следующие содержательные и методические особенности: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проектирование содержания учебного предмета на основе ценностного (аксиологического) подхода, смысловым стержнем которого являются традиционные российские духовно-нравственные ценности (</w:t>
      </w:r>
      <w:hyperlink w:history="0" r:id="rId394" w:tooltip="Указ Президента РФ от 09.11.2022 N 809 (ред. от 04.03.2026) &quot;Об утверждении Основ государственной политики по сохранению и укреплению традиционных российских духовно-нравственных ценностей&quot;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Российской Федерации от 9 ноября 2022 г. N 809 "Об утверждении Основ государственной политики по сохранению и укреплению традиционных российских духовно-нравственных ценностей"), дополненные с учетом содержания моральных норм традиционных религий России, светской этики, философских учений;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формирование у обучающихся общероссийской гражданской идентичности на основе традиционных российских духовно-нравственных ценностей, раскрываемых через примеры жизни, деятельности и поступки выдающихся российских деятелей - героев;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преемственность содержания учебного предмета, который предполагает возвращение к наиболее значимым ценностям, раскрывая их новые аспекты на примерах разных персоналий в каждом классе в соответствии с выделенными содержательными линиями;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использование межпредметных связей при построении учебного материала, раскрытие его содержания с опорой на широкий круг учебных предметов;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привлечение материалов о региональных и местных выдающихся личностях и героях - носителях традиционных российских духовно-нравственных ценностей.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160(1).2.6. Традиционные российские духовно-нравственные ценности сгруппированы по следующим содержательным линиям, которые являются структурной основой рабочей программы: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Россия: Родина, страна, государство;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традиционные религии России;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историческая память и преемственность поколений;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крепкая семья;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высокие нравственные идеалы личности;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права и свободы, обязанности и ответственность человека;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созидательный труд.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Соответствие содержательных линий предмета ДНКР традиционным российским духовно-нравственным ценностям, перечисленным в </w:t>
      </w:r>
      <w:hyperlink w:history="0" r:id="rId395" w:tooltip="Указ Президента РФ от 09.11.2022 N 809 (ред. от 04.03.2026) &quot;Об утверждении Основ государственной политики по сохранению и укреплению традиционных российских духовно-нравственных ценностей&quot; {КонсультантПлюс}">
        <w:r>
          <w:rPr>
            <w:sz w:val="20"/>
            <w:color w:val="0000ff"/>
          </w:rPr>
          <w:t xml:space="preserve">Указе</w:t>
        </w:r>
      </w:hyperlink>
      <w:r>
        <w:rPr>
          <w:sz w:val="20"/>
        </w:rPr>
        <w:t xml:space="preserve"> Президента Российской Федерации от 9 ноября 2022 г. N 809 "Об утверждении Основ государственной политики по сохранению и укреплению традиционных российских духовно-нравственных ценностей", представлено в таблице 24(1):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24(1)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061"/>
        <w:gridCol w:w="6009"/>
      </w:tblGrid>
      <w:tr>
        <w:tc>
          <w:tcPr>
            <w:tcW w:w="3061" w:type="dxa"/>
          </w:tcPr>
          <w:p>
            <w:pPr>
              <w:pStyle w:val="0"/>
            </w:pPr>
            <w:r>
              <w:rPr>
                <w:sz w:val="20"/>
              </w:rPr>
              <w:t xml:space="preserve">Содержательные линии</w:t>
            </w:r>
          </w:p>
        </w:tc>
        <w:tc>
          <w:tcPr>
            <w:tcW w:w="600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Ценности из </w:t>
            </w:r>
            <w:hyperlink w:history="0" r:id="rId396" w:tooltip="Указ Президента РФ от 09.11.2022 N 809 (ред. от 04.03.2026) &quot;Об утверждении Основ государственной политики по сохранению и укреплению традиционных российских духовно-нравственных ценностей&quot; {КонсультантПлюс}">
              <w:r>
                <w:rPr>
                  <w:sz w:val="20"/>
                  <w:color w:val="0000ff"/>
                </w:rPr>
                <w:t xml:space="preserve">Указа</w:t>
              </w:r>
            </w:hyperlink>
            <w:r>
              <w:rPr>
                <w:sz w:val="20"/>
              </w:rPr>
              <w:t xml:space="preserve"> Президента Российской Федерации от 9 ноября 2022 г. N 809 "Об утверждении Основ государственной политики по сохранению и укреплению традиционных российских духовно-нравственных ценностей"</w:t>
            </w:r>
          </w:p>
        </w:tc>
      </w:tr>
      <w:tr>
        <w:tc>
          <w:tcPr>
            <w:tcW w:w="3061" w:type="dxa"/>
          </w:tcPr>
          <w:p>
            <w:pPr>
              <w:pStyle w:val="0"/>
            </w:pPr>
            <w:r>
              <w:rPr>
                <w:sz w:val="20"/>
              </w:rPr>
              <w:t xml:space="preserve">Россия: Родина, страна, государство</w:t>
            </w:r>
          </w:p>
        </w:tc>
        <w:tc>
          <w:tcPr>
            <w:tcW w:w="600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патриотизм,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гражданственность,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служение Отечеству и ответственность за его судьбу,</w:t>
            </w:r>
          </w:p>
          <w:p>
            <w:pPr>
              <w:pStyle w:val="0"/>
            </w:pPr>
            <w:r>
              <w:rPr>
                <w:sz w:val="20"/>
              </w:rPr>
              <w:t xml:space="preserve">единство народов России</w:t>
            </w:r>
          </w:p>
        </w:tc>
      </w:tr>
      <w:tr>
        <w:tc>
          <w:tcPr>
            <w:tcW w:w="3061" w:type="dxa"/>
          </w:tcPr>
          <w:p>
            <w:pPr>
              <w:pStyle w:val="0"/>
            </w:pPr>
            <w:r>
              <w:rPr>
                <w:sz w:val="20"/>
              </w:rPr>
              <w:t xml:space="preserve">Традиционные религии России</w:t>
            </w:r>
          </w:p>
        </w:tc>
        <w:tc>
          <w:tcPr>
            <w:tcW w:w="600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христианство, ислам, буддизм, иудаизм и другие религии, являющиеся неотъемлемой частью российского исторического и духовного наследия, оказали значительное влияние на формирование традиционных ценностей, общих для верующих и неверующих граждан;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особая роль православия в становлении и укреплении традиционных ценностей</w:t>
            </w:r>
          </w:p>
        </w:tc>
      </w:tr>
      <w:tr>
        <w:tc>
          <w:tcPr>
            <w:tcW w:w="3061" w:type="dxa"/>
          </w:tcPr>
          <w:p>
            <w:pPr>
              <w:pStyle w:val="0"/>
            </w:pPr>
            <w:r>
              <w:rPr>
                <w:sz w:val="20"/>
              </w:rPr>
              <w:t xml:space="preserve">Историческая память и преемственность поколений</w:t>
            </w:r>
          </w:p>
        </w:tc>
        <w:tc>
          <w:tcPr>
            <w:tcW w:w="6009" w:type="dxa"/>
          </w:tcPr>
          <w:p>
            <w:pPr>
              <w:pStyle w:val="0"/>
            </w:pPr>
            <w:r>
              <w:rPr>
                <w:sz w:val="20"/>
              </w:rPr>
              <w:t xml:space="preserve">историческая память и преемственность поколений</w:t>
            </w:r>
          </w:p>
        </w:tc>
      </w:tr>
      <w:tr>
        <w:tc>
          <w:tcPr>
            <w:tcW w:w="3061" w:type="dxa"/>
          </w:tcPr>
          <w:p>
            <w:pPr>
              <w:pStyle w:val="0"/>
            </w:pPr>
            <w:r>
              <w:rPr>
                <w:sz w:val="20"/>
              </w:rPr>
              <w:t xml:space="preserve">Крепкая семья</w:t>
            </w:r>
          </w:p>
        </w:tc>
        <w:tc>
          <w:tcPr>
            <w:tcW w:w="6009" w:type="dxa"/>
          </w:tcPr>
          <w:p>
            <w:pPr>
              <w:pStyle w:val="0"/>
            </w:pPr>
            <w:r>
              <w:rPr>
                <w:sz w:val="20"/>
              </w:rPr>
              <w:t xml:space="preserve">крепкая семья</w:t>
            </w:r>
          </w:p>
          <w:p>
            <w:pPr>
              <w:pStyle w:val="0"/>
            </w:pPr>
            <w:r>
              <w:rPr>
                <w:sz w:val="20"/>
              </w:rPr>
              <w:t xml:space="preserve">взаимопомощь и взаимоуважение</w:t>
            </w:r>
          </w:p>
        </w:tc>
      </w:tr>
      <w:tr>
        <w:tc>
          <w:tcPr>
            <w:tcW w:w="3061" w:type="dxa"/>
          </w:tcPr>
          <w:p>
            <w:pPr>
              <w:pStyle w:val="0"/>
            </w:pPr>
            <w:r>
              <w:rPr>
                <w:sz w:val="20"/>
              </w:rPr>
              <w:t xml:space="preserve">Высокие нравственные идеалы личности</w:t>
            </w:r>
          </w:p>
        </w:tc>
        <w:tc>
          <w:tcPr>
            <w:tcW w:w="6009" w:type="dxa"/>
          </w:tcPr>
          <w:p>
            <w:pPr>
              <w:pStyle w:val="0"/>
            </w:pPr>
            <w:r>
              <w:rPr>
                <w:sz w:val="20"/>
              </w:rPr>
              <w:t xml:space="preserve">высокие нравственные идеалы</w:t>
            </w:r>
          </w:p>
          <w:p>
            <w:pPr>
              <w:pStyle w:val="0"/>
            </w:pPr>
            <w:r>
              <w:rPr>
                <w:sz w:val="20"/>
              </w:rPr>
              <w:t xml:space="preserve">приоритет духовного над материальным</w:t>
            </w:r>
          </w:p>
          <w:p>
            <w:pPr>
              <w:pStyle w:val="0"/>
            </w:pPr>
            <w:r>
              <w:rPr>
                <w:sz w:val="20"/>
              </w:rPr>
              <w:t xml:space="preserve">гуманизм</w:t>
            </w:r>
          </w:p>
          <w:p>
            <w:pPr>
              <w:pStyle w:val="0"/>
            </w:pPr>
            <w:r>
              <w:rPr>
                <w:sz w:val="20"/>
              </w:rPr>
              <w:t xml:space="preserve">милосердие,</w:t>
            </w:r>
          </w:p>
          <w:p>
            <w:pPr>
              <w:pStyle w:val="0"/>
            </w:pPr>
            <w:r>
              <w:rPr>
                <w:sz w:val="20"/>
              </w:rPr>
              <w:t xml:space="preserve">справедливость,</w:t>
            </w:r>
          </w:p>
          <w:p>
            <w:pPr>
              <w:pStyle w:val="0"/>
            </w:pPr>
            <w:r>
              <w:rPr>
                <w:sz w:val="20"/>
              </w:rPr>
              <w:t xml:space="preserve">коллективизм,</w:t>
            </w:r>
          </w:p>
          <w:p>
            <w:pPr>
              <w:pStyle w:val="0"/>
            </w:pPr>
            <w:r>
              <w:rPr>
                <w:sz w:val="20"/>
              </w:rPr>
              <w:t xml:space="preserve">взаимопомощь и взаимоуважение</w:t>
            </w:r>
          </w:p>
        </w:tc>
      </w:tr>
      <w:tr>
        <w:tc>
          <w:tcPr>
            <w:tcW w:w="3061" w:type="dxa"/>
          </w:tcPr>
          <w:p>
            <w:pPr>
              <w:pStyle w:val="0"/>
            </w:pPr>
            <w:r>
              <w:rPr>
                <w:sz w:val="20"/>
              </w:rPr>
              <w:t xml:space="preserve">Права и свободы, обязанности и ответственность человека</w:t>
            </w:r>
          </w:p>
        </w:tc>
        <w:tc>
          <w:tcPr>
            <w:tcW w:w="6009" w:type="dxa"/>
          </w:tcPr>
          <w:p>
            <w:pPr>
              <w:pStyle w:val="0"/>
            </w:pPr>
            <w:r>
              <w:rPr>
                <w:sz w:val="20"/>
              </w:rPr>
              <w:t xml:space="preserve">жизнь,</w:t>
            </w:r>
          </w:p>
          <w:p>
            <w:pPr>
              <w:pStyle w:val="0"/>
            </w:pPr>
            <w:r>
              <w:rPr>
                <w:sz w:val="20"/>
              </w:rPr>
              <w:t xml:space="preserve">достоинство,</w:t>
            </w:r>
          </w:p>
          <w:p>
            <w:pPr>
              <w:pStyle w:val="0"/>
            </w:pPr>
            <w:r>
              <w:rPr>
                <w:sz w:val="20"/>
              </w:rPr>
              <w:t xml:space="preserve">права и свободы человека</w:t>
            </w:r>
          </w:p>
        </w:tc>
      </w:tr>
      <w:tr>
        <w:tc>
          <w:tcPr>
            <w:tcW w:w="3061" w:type="dxa"/>
          </w:tcPr>
          <w:p>
            <w:pPr>
              <w:pStyle w:val="0"/>
            </w:pPr>
            <w:r>
              <w:rPr>
                <w:sz w:val="20"/>
              </w:rPr>
              <w:t xml:space="preserve">Созидательный труд</w:t>
            </w:r>
          </w:p>
        </w:tc>
        <w:tc>
          <w:tcPr>
            <w:tcW w:w="6009" w:type="dxa"/>
          </w:tcPr>
          <w:p>
            <w:pPr>
              <w:pStyle w:val="0"/>
            </w:pPr>
            <w:r>
              <w:rPr>
                <w:sz w:val="20"/>
              </w:rPr>
              <w:t xml:space="preserve">созидательный труд,</w:t>
            </w:r>
          </w:p>
          <w:p>
            <w:pPr>
              <w:pStyle w:val="0"/>
            </w:pPr>
            <w:r>
              <w:rPr>
                <w:sz w:val="20"/>
              </w:rPr>
              <w:t xml:space="preserve">служение Отечеству и ответственность за его судьбу;</w:t>
            </w:r>
          </w:p>
          <w:p>
            <w:pPr>
              <w:pStyle w:val="0"/>
            </w:pPr>
            <w:r>
              <w:rPr>
                <w:sz w:val="20"/>
              </w:rPr>
              <w:t xml:space="preserve">приоритет духовного над материальным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160(1).2.7. Изучение ДНКР вводится поэтапно. С 2026/2027 учебного года ДНКР преподается в 5 классе, с 2027/2028 учебного года ДНКР преподается в 5, 6, 7 классах.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Общее число часов, рекомендованных для изучения ДНКР - 85 часов: в 5 классе - 17 часов, в 6 классе - 34 часа, в 7 классе - 34 часа.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160(1).3. Содержание обучения в 5 классе.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160(1).3.1. Введение. Что такое духовно-нравственная культура. Понятие духовно-нравственной культуры человека и общества. Традиционные ценности и идеалы - основа духовно-нравственной культуры российского общества. Общие ценности - основа единства нашей страны и народа. Герои - носители духовно-нравственных ценностей и идеалов.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160(1).3.2. Россия - наша Родина.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Люди, природа, культура, наша история - ценность и богатство России. Большая Родина - государство, народ. Малая Родина - место, где человек родился, вырос, где живут его близкие.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Многообразие народов России, единство страны и общие ценности. Взаимообогащение и уважение традиций, дружба народов. Русский язык - основа государственности и культуры, памяти и будущего, язык межнационального общения.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Символы великой страны - России: государственные символы, научно-технический триумф, великие победы.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Россия, Родина, единство народов России, русский язык, преданность Родине, гордость за достижения России.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Илья Муромец, Дондук Даши хан, А.С. Пушкин, Ю.А. Гагарин.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160(1).3.3. Патриотизм - источник духовной силы народа.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Любовь к Родине. Защита интересов родной страны, гордость за ее историю и культуру. Исторические корни патриотизма в России.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Нравственная основа патриотизма: уважение к предкам, сохранение традиций, ответственность за будущее страны. Патриотизм - это дела и поступки человека.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патриотизм, служение Отечеству, верность, долг, честь, мужество, смелость.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Р. Зорге, П.С. Котляревский, Ю.Б. Левитан.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160(1).3.4. Нравственный идеал человека в традиционных религиях. Нравственный идеал - высший образец духовных и моральных качеств, к которому стремится человек. Традиционные религии как источник духовно-нравственных ценностей. Роль православия в становлении и укреплении традиционных ценностей.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вера, добро, терпение, смирение, душевный покой, кротость, надежда.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преподобномученица Елизавета Федоровна, протоиерей Михаил Васильев.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160(1).3.5. Семья - хранитель духовно-нравственных ценностей.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Духовные основы семейных ценностей: любовь и верность как фундамент семейных отношений. Нравственные основы брака: любовь, верность, взаимоуважение, ответственность, доверие, терпение и прощение, отказ от эгоизма. Родители и дети. Уважение к родителям и забота о детях.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крепкая семья, любовь, верность, родственные узы.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 семья Расулевых.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160(1).3.6. Важнейшие нравственные категории.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Мораль и нравственность - фундамент формирования личности. Добро и зло как нравственные категории. Совесть как нравственный камертон. Чувство нравственной ответственности за свое поведение перед окружающими людьми и обществом.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мораль, нравственность, добро, справедливость, честность, искренность, великодушие, совесть.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Дарья Севастопольская, Ф.П. Гааз.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160(1).3.7. Нравственные и духовные ориентиры отношений людей в обществе.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Общение - шаг к взаимопониманию между людьми для совместной жизни. Духовно-нравственные основы общения: уважение к собеседнику, искренность, терпимость, ответственность за сказанное слово. Радости общения.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вежливость, благодарность, общительность, надежность, товарищество, доверие, искренность, отзывчивость.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 Л.И. Яшин.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160(1).3.8. Труд как ценность: от усилий к достижениям.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Ценность и радости труда: преодоление трудностей и препятствий, развитие личностных качеств, осознание достигнутого результата, важность результата труда для общества. Созидательный труд на благо нашей страны.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созидательный труд, трудолюбие, ответственность, инициативность, целеустремленность, настойчивость, увлеченность.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 Н.И. Путилов.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160(1).4. Содержание обучения в 6 классе.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160(1).4.1. Россия - наша страна. Россия - Родина, страна, государство.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Родина - место, где человек родился. Страна - территория с определенными границами, населением и природными особенностями. Исторический путь формирования большой страны - России. История открытий и подвиг освоения новых территорий.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Государство - политическая организация общества. Гражданственность - неразрывная связь человека и государства, осознание своей принадлежности к государству.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Служение Отечеству и ответственность за его судьбу. Служение на войне: защита Родины. Служение в мирное время: труд во имя страны.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гражданственность, мужество, верность, самопожертвование, доблесть, решительность.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Е.П. Хабаров, Петр Великий, князь Д.М. Пожарский, К.М. Минин.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160(1).4.2. Патриотизм - активная жизненная позиция личности. Патриотические чувства, ценности и поступки: любовь к родной земле, гордость за ее историю, сопереживание стране, желание защищать. Патриотическое поведение: конкретные действия, выражающие любовь к Родине. Подвиг на войне - высшее проявление патриотизма.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подвиг, героизм, смелость, отвага, доблесть, самопожертвование.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Дмитрий Донской, Иван Сусанин, А.В. Суворов, М.И. Кутузов, братья Бельские.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160(1).4.3. Подвижники и миссионеры в традиционных религиях России. Приоритет духовного над материальным. Подвижничество как способ нравственной жизни и деятельности. Принципы подвижничества: служение другим, самоотверженность, самосовершенствование через труд, молитву и добрые дела.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Подвиг за веру. Стойкость и сила человеческого духа. Служение обществу.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Миссионеры - люди, добровольно распространяющие свою веру, культуру или идеалы среди других народов.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самопожертвование, бескорыстие, послушание, праведность, святость, аскетизм, смирение и терпение.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Кирилл и Мефодий, преподобный Серафим Саровский, святитель Тихон (Беллавин).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160(1).4.4. Семья - мост между поколениями.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Семейные традиции, соединяющие прошлое, настоящее и будущее. Семейная память. Семейные реликвии и семейные архивы. История семьи как часть истории страны.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Роль нравственных норм в благополучии семьи. Формирование ценностей, уважение к старшим, доверие, ответственность, забота, поддержка, прощение.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крепкая семья, семейные традиции, уважение к родителям, забота старших о младших.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М.М. Тучкова, Александр III.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160(1).4.5. Нравственные основы поведения.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Нравственный кодекс человека - система правил и принципов поведения человека в обществе.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Благородство - высокий уровень нравственности человека. Бескорыстные поступки, честность, готовность жертвовать личными интересами ради других.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Нравственный выбор и поступки личности. Принятие решений, основанных на моральных принципах и ценностях. Осознание последствий своего выбора.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высокие нравственные идеалы, приоритет духовного над материальным, нравственность, мораль, нравственный выбор, благородство.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М.А. Шолохов, Ф.Ф. Ушаков, Ж.Е. Тулаев.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160(1).4.6. Справедливость, милосердие и благотворительность - основание российского общества.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Гуманизм, гуманность, человечность. Любовь - основа милосердия.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Социальное служение, благотворительность (меценатство) - добровольная бескорыстная и безвозмездная помощь, форма социальной ответственности.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гуманизм, сострадание, сочувствие, великодушие, милосердие, справедливость, благотворительность, щедрость, бескорыстие.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святая праведная Иулиания Лазаревская, П.М. Третьяков, Римма Иванова.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160(1).4.7. Права и обязанности человека и гражданина.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Естественные права человека. Жизнь - священный дар. Достоинство человека. Недопустимость унижения достоинства других людей.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Человек в обществе: связь прав и обязанностей.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жизнь, достоинство, права и свободы человека, обязанности.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святитель Филарет (Дроздов), святитель Лука (Войно-Ясенецкий).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160(1).4.8. Труд на благо общества.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Труд как основа профессионального становления. Профессионализм - навыки и знания в определенной области, умения применять их в практической деятельности.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Нравственные ориентиры в профессии: моральные принципы взаимоотношения людей, профессиональный долг.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Трудовой подвиг. Работа в условиях экстремальных ситуаций, работа в условиях войны, социальная работа.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мастерство, профессионализм, репутация, добросовестность, компетентность, признание.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С.П. Королев, З.В. Ермольева, Р. Гамзатов, А.Н. Пахмутова и Н.Н. Добронравов, Н.Ф. Филатов.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160(1).4.9. Образование - ценность для человека и общества.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Ценность знания. Образование - основа формирования личности в обществе. Образование - фактор выбора жизненного пути и профессии.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Образование и самообразование. Самообразование - путь к личному и профессиональному росту, успеху.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образование, развитие и саморазвитие, самопознание.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М.В. Ломоносов, К.Д. Ушинский.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160(1).4.10. Позитивное отношение к жизни.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Жизнь как радость существования и осуществления. Радость - эмоция и способ восприятия мира вокруг нас. Преодоление жизненных трудностей. Оптимизм - вера в возможность изменить обстоятельства.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радость, жизнестойкость, удача, активная жизненная позиция, жизнерадостность, позитивное восприятие мира.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А.С. Пушкин, А.П. Маресьев.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160(1).4.11. Историческая память и преемственность поколений.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Преемственность поколений - путь сохранения и развития общества. Традиция народа - единство прошлых, настоящих и будущих поколений.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Формы исторической памяти. Сохранение и передача свидетельств истории, культурного наследия.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историческая память, преемственность поколений, традиции.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святая равноапостольная княгиня Ольга, святой равноапостольный великий князь Владимир Великий, В.И. Суриков.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160(1).5. Содержание обучения в 7 классе.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160(1).5.1. Россия - государство-цивилизация.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Россия в мировом сообществе цивилизаций. Суверенитет России. Вклад России в развитие мировой цивилизации. Всемирное и цивилизационное значение русской культуры.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миролюбие, мир, культура.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А.С. Пушкин, А.П. Чехов, Ф.М. Достоевский, Д.Д. Шостакович, И.В. Курчатов.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160(1).5.2. Патриотизм - основа общероссийской идентичности.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Патриотизм - фундамент, опора общества и государства. Патриотизм - цементирующая идея, основанная на уважении и защите родной истории, ее традиций и обычаев. Индивидуальная доблесть, народный героизм в истории России. От воинской доблести - к гражданской ответственности. Проявления патриотизма в истории России.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патриотизм, честь, слава, общероссийская идентичность.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Александр Невский, Г.А. Потемкин, П.А. Столыпин, Г.К. Жуков, Н.И. Кузнецов, А.И. Потапов.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160(1).5.3. Традиционные религии России в истории страны.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Религии - источник формирования традиционных ценностей России. Роль традиционных религий России в сплочении общества, духовном, историческом и культурном развитии России. Деятельность православной церкви в трудные моменты российской истории.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гармония, духовность, воздержание, скромность, мудрость, сплоченность, святость, праведность.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преподобный Сергий Радонежский, Пересвет и Ослябя, Даниил Московский, патриарх Гермоген, Шихабуддин Марджани.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160(1).5.4. Крепкая семья - ценность российского общества.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Традиционные ценности как основа семейной жизни. Многодетность - традиционная ценность народов и основных религий России. Семейные династии, их роль в жизни российского общества.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многодетная семья, сплоченность семьи, преемственность поколений.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А.Н. Туполев, А.В. Александров.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160(1).5.5. Коллективизм и солидарность российского общества.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Коллективизм и солидарность - основа общественной жизни России. Коллективизм - приоритет общественного блага над личным. Солидарность - общность целей и интересов, активное сочувствие общим действиям и идеям. Взаимопомощь как нравственная обязанность и добровольный выбор.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Проявления коллективизма и солидарности в истории России.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коллективизм, солидарность, единство, взаимопомощь, способность работать в команде, альтруизм.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М.Б. Барклай-де-Толли, П.С. Нахимов, А.А. Печерский.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160(1).5.6. Свобода и ответственность человека в обществе.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Свобода как основа личной и общественной жизни. Свобода - возможность сделать выбор, следуя своим интересам и духовно-нравственным ценностям общества. Свобода и ответственность в обществе.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свобода, воля, ответственность.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М. Джалиль, А.Н. Косыгин.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160(1).5.7. Труд и творчество.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Творческий потенциал человека. Особенности творческой деятельности. Духовное творчество. Изобретательство и техническое новаторство.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успех, дерзновение, творчество, талант, изобретательность, вдохновение, интуиция.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Г.С. Уланова, Б.В. Раушенбах.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160(1).5.8. Научные достижения как ценность.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Наука как сфера духовной деятельности человека. Наука и прогресс. Научные результаты как основа современных технологий производства. Этика науки и социальная ответственность ученого. Научное наследие российских ученых, их место в мировой науке. Вклад российской науки в благополучие страны.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научное знание, ответственность, созидательный труд, служение Отечеству, ответственность за судьбу Отечества.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Ф.Ф. Беллинсгаузен, М.П. Лазарев, И.П. Павлов, Н.П. Бехтерева, Р.И. Илькаев.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160(1).5.9. Гармоничное развитие личности: баланс ума, тела и духа.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Настойчивость, умение завершать начатое, самостоятельность, сила воли, дисциплина - качества гармоничного развития личности.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Развитие и саморазвитие личности. Умственное, интеллектуальное, физическое развитие. Нравственное самосовершенствование личности.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здоровье, мудрость, саморазвитие, самопознание.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Д.С. Калмыков, Д.И. Менделеев, Л.Н. Толстой, Н.Э. Гаджимагомедов.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160(1).5.10. Смысл жизни.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Смысл жизни как нравственная ценность. Цели и стратегии человека. Упорство и решительность в достижении цели.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смелость, независимость, предусмотрительность, упорство в достижении цели, энтузиазм.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З.А. Космодемьянская, Н.В. Малышева.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160(1).5.11. Значение исторического самосознания и памяти в жизни общества. Историческое самосознание - гордость за достижения прошлого, осмысление настоящего, основа построения будущего России. Память о трудовых и воинских подвигах многих поколений россиян.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Сохранение культурного наследия страны, охрана памятников истории и культуры.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историческая судьба российского народа, историческая память и преемственность поколений.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Примеры исторических и современных персонажей (героев):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Екатерина II, П.А. Флоренский, К.К. Рокоссовский.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160(1).5.12. Единство системы ценностей России.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Традиционные духовно-нравственные ценности - основа суверенитета и процветания современной России, условие ее будущего существования и развития.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Ценности, которые раскрываются в теме: традиционные духовно-нравственные ценности.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160(1).6. Планируемые результаты освоения программы по ДНКР на уровне основного общего образования.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160(1).6.1. К важнейшим личностным результатам изучения ДНКР относятся: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сфере патриотического воспитания: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осознание российской гражданской идентичности в поликультурном и многоконфессиональном обществе;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уважение к истории и традициям Отечества;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понимание необходимости сохранения исторической памяти для передачи знаний и ценностей будущим поколениям;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понимание ценностей патриотизма через жизненный путь исторических личностей, осознание их вклада в развитие России, уважение к защитникам Отечества;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сфере гражданского воспитания: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осмысление исторических примеров гражданского служения Отечеству;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готовность к выполнению обязанностей гражданина: представление об основных правах, свободах и обязанностях, уважение прав, свобод и законных интересов других людей;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активное участие в жизни семьи, образовательной организации, местного сообщества, родного края, страны;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готовность к разнообразной совместной деятельности, стремление к взаимопониманию и взаимопомощи;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готовность к участию в гуманитарной деятельности (волонтерство, помощь людям, нуждающимся в ней);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сфере духовно-нравственного воспитания: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понимание традиционных российских духовно-нравственных ценностей, создающих общую систему координат жизни человека в обществе, основных норм морали, нравственных и духовных идеалов, хранимых в традиционных религиях России;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ориентация на моральные ценности и нормы в ситуациях нравственного выбора;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готовность оценивать поведение и поступки исторических личностей с позиции нравственных и правовых норм с учетом осознания последствий поступков;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активное неприятие асоциальных поступков, свобода и ответственность личности в условиях индивидуального и общественного пространства;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сфере эстетического воспитания: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понимание ценности отечественной культуры и искусства;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осознание важности художественной культуры как средства коммуникации и самовыражения;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сфере физического воспитания, формирования культуры здоровья и эмоционального благополучия: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осознание ценности жизни и необходимости ее сохранения;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сформированность представления об идеалах гармоничного физического и духовного развития человека;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ответственное отношение к здоровью и установка на здоровый образ жизни;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сфере трудового воспитания: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уважение к труду и результатам трудовой деятельности человека;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осознание важности обучения на протяжении всей жизни для успешной профессиональной деятельности и развитие необходимых умений для этого;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осознанный выбор и построение индивидуальной траектории образования и жизненных планов с учетом личных и общественных интересов и потребностей;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понимании ценности научного познания: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осмысление значения истории как знания о социальном, культурном и нравственном опыте предшествующих поколений;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овладение навыками познания и оценки поступков исторических деятелей прошлого и настоящего с позиций историзма и традиционных российских духовно-нравственных ценностей.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160(1).6.2. В результате изучения ДНКР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способность использовать их в учебной, познавательной и социальной практике.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160(1).6.2.1. У обучающегося будут сформированы следующие базовые логические действия как часть познавательных универсальных учебных действий: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выявлять и характеризовать существенные признаки объектов (явлений);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выявлять причинно-следственные связи при изучении поведения и поступков людей в различные исторические эпохи;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определять понятия, создавать обобщения, строить логическое рассуждение, делать выводы.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160(1).6.2.2. У обучающегося будут сформированы следующие базовые исследовательские действия как часть познавательных универсальных учебных действий: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использовать вопросы как исследовательский инструмент познания;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определять познавательную задачу и способ ее решения;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формировать гипотезу об истинности собственных суждений и суждений других, аргументировать свою позицию, мнение;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систематизировать и анализировать факты, соотносить полученный результат с имеющимся знанием.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160(1).6.2.3. У обучающегося будут сформированы умения работать с информацией как часть познавательных универсальных учебных действий: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выбирать, анализировать, систематизировать и интерпретировать учебную и внеучебную информацию различных видов и форм представления;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находить сходные аргументы (подтверждающие или опровергающие одну и ту же идею, версию) в различных информационных источниках;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самостоятельно выбирать оптимальную форму представления информации.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160(1).6.2.4. У обучающегося будут сформированы умения общения как часть коммуникативных универсальных учебных действий: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участвовать в обсуждении событий и личностей прошлого, сопоставлять свои суждения с суждениями других участников диалога, обнаруживать различие и сходство позиций;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выражать и аргументировать свою точку зрения в устном высказывании, письменном тексте;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ходе диалога и (или) дискуссии задавать вопросы по существу обсуждаемой темы и высказывать идеи, нацеленные на решение задачи и поддержание благожелательности общения;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публично представлять результаты выполненного исследования, проекта.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160(1).6.2.5. У обучающегося будут сформированы умения совместной деятельности: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планировать и осуществлять совместную работу в группе, коллективные и индивидуальные учебные проекты и исследования, направленные на изучение исторических личностей, в том числе на материале семейных архивов, региональной истории;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определять свою роль в совместной деятельности (с учетом предпочтений и возможностей всех участников взаимодействия), координировать свои действия с другими членами команды;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оценивать полученные результаты и свой вклад в общий продукт деятельности.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160(1).6.2.6. У обучающегося будут сформированы умения самоорганизации и самоконтроля в части регулятивных универсальных учебных действий: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выявлять проблемы, требующие решения, составлять план действий и определять способ решения с учетом имеющихся ресурсов и собственных возможностей, делать выбор и брать ответственность за решение;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осуществлять самоконтроль, рефлексию и самооценку полученных результатов деятельности;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объяснять причины достижения (недостижения) результатов деятельности, вносить коррективы в свою работу с учетом установленных ошибок, возникших трудностей.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160(1).6.2.7. У обучающегося будут сформированы умения в сфере эмоционального интеллекта, принятия себя и других в части регулятивных универсальных учебных действий: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выявлять и анализировать на примерах исторических ситуаций и деятельности исторических личностей роль эмоций в отношениях между людьми;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ставить себя на место другого человека, понимать и принимать мотивы действий других людей, в том числе изучаемых исторических личностей;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регулировать способ выражения собственных эмоций с учетом позиций и мнений других участников общения;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осознанно относиться к другому человеку, его мнению;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признавать свое право на ошибку и такое же право другого;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принимать себя и других людей, не осуждая.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160(1).6.3. Предметные результаты освоения программы по ДНКР на уровне основного общего образования должны обеспечивать: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знание и понимание смысла и содержания, а также присвоения традиционных российских духовно-нравственных ценностей как основы формирования внутренней позиции и целостного мировоззрения гражданина России: патриотизм, вера в Бога, гражданственность, Родина, единство народов России, служение Отечеству и ответственность за его судьбу, долг, нравственные идеалы традиционных религий России, сохранение исторической памяти и преемственность поколений, крепкая семья, брак - союз мужчины и женщины, многодетность, семейное счастье, приоритет духовного над материальным, коллективизм, солидарность, соборность, взаимопомощь и взаимоуважение, человечность, милосердие, жизнь, права и обязанности человека, честь, достоинство, свобода, ответственность, созидательный труд, профессионализм, творчество, знание, образование, самообразование, наука, социальная ответственность ученого, добро, справедливость, совесть, нравственное самосовершенствование, гармонично развитая личность, внутренняя и внешняя красота, здоровье;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позитивное отношение и принятие традиционных российских духовно-нравственных ценностей;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применение нравственных норм и ценностей в практической деятельности, в том числе готовность руководствоваться ими в ситуации нравственного выбора и оценивать свое поведение в соответствии с ними;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знание о выдающихся исторических личностях, современниках, понимание значимости их героических поступков для жизни общества;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умение показывать на примерах связь между поступками личности и системой ее ценностей и религиозных убеждений;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способность к оценке поведения и поступков выдающихся исторических деятелей и современников с позиции традиционных российских духовно-нравственных ценностей, с учетом осознания исторического значения и последствий их поступков для российского общества и государства;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активную гражданскую позицию в отношении сохранения исторической памяти и преемственности поколений как основы непрерывного развития российского общества и государства в прошлом, настоящем и будущем;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готовность к защите и укреплению суверенитета России, обеспечению единства нашей многонациональной и многоконфессиональной страны.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160(1).6.4. Предметные результаты изучения ДНКР в 5 классе: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Введение. Что такое духовно-нравственная культура.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Знать цель и предназначение учебного предмета "Духовно-нравственная культуры России", иметь представление о содержании данного курса, знать и уметь объяснять смысл и значение изучаемых традиционных российских духовно-нравственных ценностей.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Россия - наша Родина.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Иметь представление об историческом пути формирования многонационального Российского государства, различать понятия "большая" Родина и "малая" Родина;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понимать важность сотрудничества и дружбы между народами и нациями, знать и понимать, что язык - это основа культуры, памяти, межнационального общения;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обосновывать важность русского языка для существования государства и обществ;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приводить примеры поступков изучаемых исторических личностей и наших современников в ситуациях нравственного выбора;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знать важнейшие факты биографии изучаемых выдающихся исторических личностей и наших современников;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рассказывать о поступках и фактах биографии изучаемых исторических личностей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Патриотизм - источник духовной силы народа.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Понимать и раскрывать понятие "патриотизм";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приводить примеры проявления патриотизма в истории и современном обществе;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уметь обосновывать важность патриотизма для развития общества и государства;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знать важнейшие факты биографии изучаемых исторических личностей и наших современников;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показывать на примерах значение героических поступков изучаемых исторических личностей и наших современников для жизни российского общества и государства в различные исторические эпохи;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Нравственный идеал человека в традиционных религиях.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Рассказывать о нормах и заповедях традиционных религий России;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раскрывать основное содержание нравственных категорий традиционных религий России;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понимать роль православия в становлении и укреплении традиционных ценностей;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приводить примеры поступков изучаемых исторических личностей и наших современников в ситуациях нравственного выбора;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показывать на примерах связь деятельности и поступков изучаемых исторических личностей и наших современников с системой их ценностей и религиозных убеждений.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Семья - хранитель духовно-нравственных ценностей.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Знать и понимать смысл понятий "семья", "брак";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раскрывать нравственные основы брака: любовь, верность, взаимоуважение, ответственность, доверие, терпение и прощение, отказ от эгоизма;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обосновывать необходимость взаимоуважения между родителями и детьми;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приводить примеры поступков изучаемых исторических личностей и наших современников в ситуациях нравственного выбора;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рассказывать о поступках и фактах биографии изучаемых исторических личностей и наших современников;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Нравственные и духовные ориентиры отношений людей в обществе.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Знать и понимать смысл понятий "общение", "дружба", раскрывать эти понятия;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приводить примеры поступков изучаемых исторических личностей и наших современников в ситуациях нравственного выбора;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знать важнейшие факты биографии изучаемых выдающихся исторических личностей и наших современников;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Труд как ценность: от усилий к достижениям.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Знать и понимать смысл понятий "труд, материальный и духовный", "созидательный труд", раскрывать понятия, рассказывать о важности результата труда для общества;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приводить примеры трудовых подвигов изучаемых исторических личностей;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рассказывать о ценности труда для общества и государства;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Образование как способ передачи ценностей.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Раскрывать смысл понятия "образование", высказывать суждение о ценности знания;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понимать и объяснять необходимость непрерывного образования;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показывать на примерах изучаемых исторических личностей и наших современников важность образования для личности, общества и государства;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Важнейшие нравственные категории.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Раскрывать смысл понятий "мораль", "нравственность", "совесть";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уметь объяснить значение и роль морали и нравственности в жизни человека;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приводить примеры поступков изучаемых исторических личностей и наших современников в ситуациях нравственного выбора;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160(1).6.5. Предметные результаты изучения ДНКР в 6 классе: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Россия - наша страна.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Характеризовать понятия "Родина", "страна", "государство", "гражданственность", объяснять их взаимосвязь;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понимать и уметь обосновывать нравственные качества гражданина;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приводить примеры поступков изучаемых исторических личностей и наших современников в ситуациях нравственного выбора, оценивать сделанный ими выбор;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Патриотизм - активная жизненная позиция личности.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Характеризовать понятие "патриотизм";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приводить примеры патриотизма в истории и современном обществе;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суждение о значении активной жизненной позиции личности в обществе, приводить примеры патриотического поведения, характеризовать понятия "военный подвиг", обосновывать его важность, приводить примеры их проявлений, 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Подвижники и миссионеры в традиционных религиях России.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Знать и раскрывать понятия "подвижничество", "миссионеры", характеризовать принципы подвижничества, приводить примеры подвига за веру;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показывать на примерах и объяснять связь деятельности и поступков изучаемых исторических личностей и наших современников с системой их ценностей и религиозных убеждений;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определять историческое значение и последствия деятельности и поступков изучаемых исторических деятелей и наших современников для российского общества и государства в различные исторические эпохи;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Семья - мост между поколениями.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Характеризовать семейные традиции, обосновывать их важность как ключевых элементов семейных отношений;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рассказывать о семейных традициях, реликвиях собственной семьи;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понимать взаимосвязь истории семьи с историей своей страны;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обосновывать важность семейных традиций для трансляции духовно-нравственных ценностей;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показывать на примерах исторических личностей и наших современников роль нравственных норм в благополучии семьи, 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Справедливость, милосердие и благотворительность - основание российского общества.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Раскрывать понятия "гуманизм, милосердие, благотворительность, меценатство и добровольчество";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приводить примеры поступков изучаемых исторических личностей и наших современников;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сравнивать поступки изучаемых исторических личностей и наших современников в аналогичных ситуациях нравственного выбора, выявлять и объяснять сходства и различия в их поведении, 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Права и обязанности человека и гражданина.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Раскрывать понятия "права человека", "естественные права человека", понимать необходимость соблюдения прав человека;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понимать и уметь объяснить связь между правами и обязанностями человека в обществе, семье;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показывать на примерах и объяснять связь деятельности и поступков изучаемых исторических личностей и наших современников с системой их ценностей;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Труд на благо общества.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Раскрывать понятия "труд", "профессия", характеризовать профессиональные качества человека, высказывать суждения о нравственных ориентирах в профессии, приводить примеры трудовых подвигов изучаемых исторических личностей и наших современников;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рассказывать о поступках и фактах биографии изучаемых выдающихся исторических личностей и наших современников;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Образование - ценность для человека и общества.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Характеризовать понятие "образование" и уметь обосновать его важность для личности и общества;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иметь представление об основных ступенях образования в России и их необходимости;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показывать на примерах изучаемых исторических личностей и наших современников взаимосвязи между знанием, образованием и личностным и профессиональным ростом человека;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понимать взаимосвязь между образованием и духовно-нравственным развитием общества;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Нравственные основы поведения.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Раскрывать понятия "нравственность", "золотое правило нравственности", приводить примеры поступков изучаемых исторических личностей и наших современников в ситуациях нравственного выбора, оценивать сделанный ими выбор;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сравнивать поступки изучаемых выдающихся исторических личностей и наших современников в аналогичных ситуациях нравственного выбора, выявлять и объяснять сходства и различия в их поведении;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Позитивное отношение к жизни.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Раскрывать такие понятия, как "радость", "оптимизм", "счастье";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рассказывать о поступках преодоления жизненных трудностей и фактах биографии изучаемых исторических личностей и наших современников;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сравнивать поступки изучаемых исторических личностей и наших современников в аналогичных ситуациях нравственного выбора, выявлять и объяснять сходства и различия в их поведении;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Преемственность поколений и историческая память.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Характеризовать традиционные российские духовно-нравственные ценности как ориентиры поведения людей в прошлом, настоящем и будущем;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давать краткое описание различных форм исторической памяти о выдающихся исторических деятелях России;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объяснять роль предшествующих поколений России в жизни страны, формировании традиций и традиционных духовно-нравственных ценностей;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аргументированные суждения о традициях российского народа как основе единства прошлых, настоящих и будущих поколений.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160(1).6.6. Предметные результаты изучения ДНКР в 7 классе: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Россия - государство-цивилизация.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Формулировать основные особенности Российского государства с использованием исторических фактов и духовно-нравственных ценностей;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рассказывать о значении русской культуры;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объяснять важность системы традиционных духовно-нравственных ценностей как основы суверенитета и процветания современной России, условия ее будущего развития.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Патриотизм - основа общероссийской идентичности.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Характеризовать понятие патриотизма как фундамента, общества и государства;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раскрывать на примерах изучаемых исторических личностей и наших современников такие понятия, как "доблесть", "героизм", "гражданская ответственность";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выражать собственное отношение к поступкам и деятельности исторических личностей и наших современников с учетом обстоятельств исторической эпохи и традиционных российских духовно-нравственных ценностей.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Традиционные религии России в истории страны.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Характеризовать нравственный потенциал религии;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знать и уметь излагать нравственные принципы традиционных религий России;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уметь обосновывать важность религиозных моральных и нравственных ценностей для современного общества;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понимать и объяснять зависимость поступков выдающихся исторических личностей или наших современников от системы их ценностей и религиозных убеждений;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Крепкая семья - ценность российского общества.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Характеризовать традиционные ценности семейной жизни, обосновывать важность крепкой семьи для общества и государства, рассказывать о семейных династиях, на примерах изучаемых исторических личностей или наших современников высказывать суждения об их роли в жизни российского общества;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Коллективизм и солидарность российского общества.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Раскрывать понятия "коллективизм", "солидарность", давать им краткую характеристику, приводить примеры проявления коллективизма и солидарности в истории России;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приводить примеры поступков изучаемых исторических личностей и наших современников в ситуациях нравственного выбора, 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Свобода и ответственность человека в обществе.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Раскрывать понятия "свобода" и "ответственность", давать им краткую характеристику, высказывать суждения о значимости данных понятий в обществе;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понимать и объяснять зависимость поступков выдающихся исторических личностей или наших современников от системы их ценностей;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приводить примеры проявления свободы и ответственности в жизни общества;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Труд и творчество.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Характеризовать важность труда и его роль в современном обществе;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объяснить взаимосвязь труда и творчества;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суждения о важности творчества как одного из факторов реализации духовно-нравственных ценностей человека;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приводить примеры творческой деятельности изучаемых исторических личностей и наших современников;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Научные достижения как ценность.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Раскрывать и характеризовать понятия "наука", "прогресс", "этика науки";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рассказывать о научном наследии российских ученых;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суждения об ответственности ученых в современном обществе;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приводить примеры научных открытий изучаемых исторических личностей и наших современников, 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Гармоничное развитие личности: баланс ума, тела и духа.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Раскрывать и характеризовать основные качества гармоничного развития личности;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приводить примеры гармоничного развития изучаемых исторических личностей и наших современников;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суждения о значимости нравственного самосовершенствования личности для общества и государства, 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Смысл жизни.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Формулировать жизненные смыслы, цели и стратегии человека;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приводить примеры изучаемых исторических личностей и наших современников, которые сумели воплотить свою мечту в жизнь;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высказывать на уровне эмоциональных оценок отношение к поступкам изучаемых исторических деятелей и наших современников.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Значение исторического самосознания и памяти в жизни общества.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Характеризовать понятие "культурное наследие страны";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объяснять значение и важность сохранения исторической памяти и преемственности поколений для укрепления единства страны и защиты ее истории;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приводить примеры изучаемых исторических личностей и наших современников, которые сохраняют культурное наследие и формируют историческое самосознание.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Тема. Единство системы ценностей России.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Знать и уметь объяснять смысл и значение изучаемых традиционных российских духовно-нравственных ценностей;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приводить примеры поступков изучаемых выдающихся исторических личностей и наших современников в ситуациях нравственного выбора;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понимать и объяснять важность системы традиционных духовно-нравственных ценностей как основы суверенитета и процветания современной России, условия ее будущего развития.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160(1).7. Поурочное планирование.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160(1).7.1. Поурочное планирование. 5 класс.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24(2)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850"/>
        <w:gridCol w:w="6803"/>
        <w:gridCol w:w="1417"/>
      </w:tblGrid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</w:t>
            </w:r>
          </w:p>
        </w:tc>
        <w:tc>
          <w:tcPr>
            <w:tcW w:w="680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Тема урока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Количество часов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Введение. Что такое духовно-нравственная культура.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Россия - наша Родина. 4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Большая и малая Родина.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Общие ценности многонациональной России.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Русский язык - основа единства страны.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Символы великой страны.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Патриотизм - источник духовной силы народа. 3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Патриотизм - любовь к Родине. Традиции служения Отечеству.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Патриотизм - не в словах, а в делах и поступках человека.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Патриотизм - сила духа и надежды.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Нравственный идеал человека в традиционных религиях. 2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Нравственный выбор: от красоты внешней к красоте духовной.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Православие - духовный стержень русской цивилизации.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Семья - хранитель духовно-нравственных ценностей. 1 час.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Семья - хранитель традиционных ценностей и любви.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Важнейшие нравственные категории. 2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Добро и нравственные оценки поступков человека.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Совесть как нравственный камертон.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Нравственные и духовные ориентиры отношений людей в обществе. 1 час.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Общение и взаимопонимание - основа успеха команды.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Труд как ценность: от усилий к достижениям. 1 час.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Ценность и радости труда.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16, 17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Повторительно-обобщающий урок.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160(1).7.2. Поурочное планирование. 6 класс.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24(3)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850"/>
        <w:gridCol w:w="6803"/>
        <w:gridCol w:w="1417"/>
      </w:tblGrid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</w:t>
            </w:r>
          </w:p>
        </w:tc>
        <w:tc>
          <w:tcPr>
            <w:tcW w:w="680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Тема урока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Количество часов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Введение. Россия - Родина, страна, государство.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Россия - наша страна. 2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Гражданственность - неразрывная связь человека, государства и общества.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Служение Отечеству и ответственность за его судьбу.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Патриотизм - активная жизненная позиция личности. 4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Патриотические чувства и ценности.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Патриотическое поведение.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Подвиг на войне: искусство полководца принимать решения.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Подвиг на войне: жертвенность во имя спасения других.</w:t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Подвижники и миссионеры в традиционных религиях России. 3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Подвижничество как способ нравственной жизни и деятельности.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Подвиг за веру.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Миссионеры русской православной церкви.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Семья - мост между поколениями. 2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Семейные традиции и семейная память.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Роль нравственных норм в благополучии семьи.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Нравственные основы поведения. 3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Нравственный кодекс человека.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Нравственный выбор и поступки личности.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Нравственный кодекс праведного воина.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Справедливость, милосердие и благотворительность - основание российского общества. 3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Любовь - основа милосердия.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17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Милосердие как ежедневный подвиг.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Благотворительность, меценатство и добровольчество.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Права и обязанности человека и гражданина. 2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Жизнь и достоинство человека.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Человек в обществе: связь прав и обязанностей.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Труд на благо общества. 5 часов.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21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Профессия: призвание и признание.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22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Мастер своего дела.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23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Профессионализм и творчество.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24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Нравственные ориентиры в профессии.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Трудовой подвиг.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Образование - ценность для человека и общества. 2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26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Образование: воспитание личности и формирование нравственности.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27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Образование и самообразование - стержень развития личности.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Позитивное отношение к жизни. 2 часа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28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Жизнь как радость существования и осуществления.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29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Оптимизм и преодоление жизненных трудностей.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Историческая память и преемственность поколений. 3 часа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30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Связующее звено эпох: от язычества - к христианству.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31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Историческая память и преемственность как основа для выбора будущего.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32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Формы сохранения исторической памяти.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33, 34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Повторительно-обобщающий урок.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160(1).7.3. Поурочное планирование. 7 класс.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24(4)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850"/>
        <w:gridCol w:w="6803"/>
        <w:gridCol w:w="1417"/>
      </w:tblGrid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</w:t>
            </w:r>
          </w:p>
        </w:tc>
        <w:tc>
          <w:tcPr>
            <w:tcW w:w="680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Тема урока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Количество часов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Россия - государство-цивилизация. 3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Россия в мировом сообществе цивилизаций.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Всемирное и цивилизационное значение русской культуры.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Русский язык и культура за границами России.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Патриотизм - основа общероссийской идентичности. 4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Патриотизм - фундамент, опора общества и государства.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Индивидуальная доблесть и народный героизм в истории России.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Служение Отечеству в эпоху перемен.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От воинской доблести - к гражданской ответственности.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Традиционные религии России в истории страны. 4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Религии - источник формирования традиционных ценностей России.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Традиционные религии России - духовная основа сплочения общества.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Укрепление власти и духовное единение общества.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Православная церковь в трудные моменты российской истории.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Крепкая семья - ценность российского общества. 2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Традиционные ценности семейной жизни.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Семейные династии в истории России.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Коллективизм и солидарность российского общества. 3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Коллективизм - приоритет общественного блага над личным.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Солидарность - общность целей и интересов.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Взаимопомощь как нравственная обязанность и добровольный выбор.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Свобода и ответственность. 2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17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Свобода как основа личной и общественной жизни.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Свобода и ответственность в обществе.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Труд и творчество. 2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Творческий потенциал человека.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Изобретательство и техническое новаторство.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Научные достижения как ценность. 3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21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Наука и прогресс.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22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Научное наследие российских ученых, их место в мировой науке.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23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Этика науки и социальная ответственность ученого.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Гармоничное развитие личности: баланс ума, тела и духа. 4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24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Гармония личности: сила тела, воля разума, честь души.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Саморазвитие личности.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26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Умственное и интеллектуальное развитие человека.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27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Нравственное самосовершенствование личности.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Смысл жизни. 2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28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Подвиг как смысл жизни.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29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Траектории жизненных целей.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Значение исторического самосознания и памяти в жизни общества. 3 часа.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30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Память о трудовых и воинских подвигах многих поколений россиян.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31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Сохранение культурного наследия страны.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32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Историческое самосознание общества и противодействие фальсификациям истории.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33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Заключение. Единство системы ценностей России.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6803" w:type="dxa"/>
          </w:tcPr>
          <w:p>
            <w:pPr>
              <w:pStyle w:val="0"/>
            </w:pPr>
            <w:r>
              <w:rPr>
                <w:sz w:val="20"/>
              </w:rPr>
              <w:t xml:space="preserve">Повторительно-обобщающий урок.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</w:tr>
    </w:tbl>
    <w:p>
      <w:pPr>
        <w:pStyle w:val="0"/>
        <w:jc w:val="right"/>
      </w:pPr>
      <w:r>
        <w:rPr>
          <w:sz w:val="20"/>
        </w:rPr>
        <w:t xml:space="preserve">";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144) в </w:t>
      </w:r>
      <w:hyperlink w:history="0" r:id="rId39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161.1 пункта 161</w:t>
        </w:r>
      </w:hyperlink>
      <w:r>
        <w:rPr>
          <w:sz w:val="20"/>
        </w:rPr>
        <w:t xml:space="preserve"> слова "(предметная область "Искусство")"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145) в </w:t>
      </w:r>
      <w:hyperlink w:history="0" r:id="rId39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162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39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162.1</w:t>
        </w:r>
      </w:hyperlink>
      <w:r>
        <w:rPr>
          <w:sz w:val="20"/>
        </w:rPr>
        <w:t xml:space="preserve"> слова "(предметная область "Технология")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0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абзаце третьем подпункта 162.2.6</w:t>
        </w:r>
      </w:hyperlink>
      <w:r>
        <w:rPr>
          <w:sz w:val="20"/>
        </w:rPr>
        <w:t xml:space="preserve"> слова "в предметной области "Технология"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146) в </w:t>
      </w:r>
      <w:hyperlink w:history="0" r:id="rId40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162(1)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0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162(1).1</w:t>
        </w:r>
      </w:hyperlink>
      <w:r>
        <w:rPr>
          <w:sz w:val="20"/>
        </w:rPr>
        <w:t xml:space="preserve"> слова "(предметная область "Основы безопасности и защиты Родины")"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03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162(1).2.9</w:t>
        </w:r>
      </w:hyperlink>
      <w:r>
        <w:rPr>
          <w:sz w:val="20"/>
        </w:rPr>
        <w:t xml:space="preserve"> слова "во всех без исключения предметных областях"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0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 162(1).2.10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"ОБЗР является обязательным для изучения на уровне основного общего образования.";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147) в </w:t>
      </w:r>
      <w:hyperlink w:history="0" r:id="rId40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163.1 пункта 163</w:t>
        </w:r>
      </w:hyperlink>
      <w:r>
        <w:rPr>
          <w:sz w:val="20"/>
        </w:rPr>
        <w:t xml:space="preserve"> слова "(предметная область "Физическая культура")"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148) в </w:t>
      </w:r>
      <w:hyperlink w:history="0" r:id="rId40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165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0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абзаце пятом подпункта 165.1.1</w:t>
        </w:r>
      </w:hyperlink>
      <w:r>
        <w:rPr>
          <w:sz w:val="20"/>
        </w:rPr>
        <w:t xml:space="preserve"> слова "в предметных областях" заменить словами "в учебных предметах";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08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165.1.2</w:t>
        </w:r>
      </w:hyperlink>
      <w:r>
        <w:rPr>
          <w:sz w:val="20"/>
        </w:rPr>
        <w:t xml:space="preserve"> слова "предметных областях" заменить словами "учебных предметах";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09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165.2.3</w:t>
        </w:r>
      </w:hyperlink>
      <w:r>
        <w:rPr>
          <w:sz w:val="20"/>
        </w:rPr>
        <w:t xml:space="preserve"> слова "предметным областям" заменить словами "учебным предметам";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1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абзаце третьем подпункта 165.2.4.16</w:t>
        </w:r>
      </w:hyperlink>
      <w:r>
        <w:rPr>
          <w:sz w:val="20"/>
        </w:rPr>
        <w:t xml:space="preserve"> слова "предметным областям" заменить словами "учебным предметам";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11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абзаце третьем подпункта 165.2.4.19</w:t>
        </w:r>
      </w:hyperlink>
      <w:r>
        <w:rPr>
          <w:sz w:val="20"/>
        </w:rPr>
        <w:t xml:space="preserve"> слова "предметным областям" заменить словами "учебным предметам";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149) в </w:t>
      </w:r>
      <w:hyperlink w:history="0" r:id="rId412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166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13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абзаце втором подпункта 166.2.5.3.8</w:t>
        </w:r>
      </w:hyperlink>
      <w:r>
        <w:rPr>
          <w:sz w:val="20"/>
        </w:rPr>
        <w:t xml:space="preserve"> слова "предметных областях" заменить словами "учебных предметах";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14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абзаце десятом подпункта 166.3.2.9</w:t>
        </w:r>
      </w:hyperlink>
      <w:r>
        <w:rPr>
          <w:sz w:val="20"/>
        </w:rPr>
        <w:t xml:space="preserve"> слова "предметных областях" заменить словами "учебных предметах";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150) в </w:t>
      </w:r>
      <w:hyperlink w:history="0" r:id="rId415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пункте 167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hyperlink w:history="0" r:id="rId416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 167.11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"варианты N 1 - N 3 - для образовательных организаций, в которых обучение ведется на русском языке для 5-дневной и 6-дневной учебной недели (1-й и 2-й варианты), а также с учетом изучения второго иностранного языка (3-й вариант).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820"/>
        <w:gridCol w:w="964"/>
        <w:gridCol w:w="1339"/>
        <w:gridCol w:w="1349"/>
        <w:gridCol w:w="862"/>
        <w:gridCol w:w="862"/>
        <w:gridCol w:w="863"/>
      </w:tblGrid>
      <w:tr>
        <w:tc>
          <w:tcPr>
            <w:gridSpan w:val="7"/>
            <w:tcW w:w="90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Вариант N 1</w:t>
            </w:r>
          </w:p>
        </w:tc>
      </w:tr>
      <w:tr>
        <w:tc>
          <w:tcPr>
            <w:gridSpan w:val="7"/>
            <w:tcW w:w="90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Федеральный недельный учебный план основного общего образования для 5-дневной учебной недели</w:t>
            </w:r>
          </w:p>
        </w:tc>
      </w:tr>
      <w:tr>
        <w:tc>
          <w:tcPr>
            <w:tcW w:w="28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Учебные предметы (учебные курсы)/классы</w:t>
            </w:r>
          </w:p>
        </w:tc>
        <w:tc>
          <w:tcPr>
            <w:gridSpan w:val="6"/>
            <w:tcW w:w="62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Количество часов в неделю</w:t>
            </w:r>
          </w:p>
        </w:tc>
      </w:tr>
      <w:tr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</w:t>
            </w:r>
          </w:p>
        </w:tc>
        <w:tc>
          <w:tcPr>
            <w:tcW w:w="13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VI</w:t>
            </w:r>
          </w:p>
        </w:tc>
        <w:tc>
          <w:tcPr>
            <w:tcW w:w="134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VII</w:t>
            </w:r>
          </w:p>
        </w:tc>
        <w:tc>
          <w:tcPr>
            <w:tcW w:w="86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VIII</w:t>
            </w:r>
          </w:p>
        </w:tc>
        <w:tc>
          <w:tcPr>
            <w:tcW w:w="86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IX</w:t>
            </w:r>
          </w:p>
        </w:tc>
        <w:tc>
          <w:tcPr>
            <w:tcW w:w="8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</w:tr>
      <w:tr>
        <w:tc>
          <w:tcPr>
            <w:gridSpan w:val="7"/>
            <w:tcW w:w="905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Обязательная часть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Русский язык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21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Литература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13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Иностранный язык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 (2) (с 01.09.2027)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 (2) (с 01.09.2027)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12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Математика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10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Алгебра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9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Геометрия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6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Вероятность и статистика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Информатика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История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14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Обществознание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География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8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Духовно-нравственная культура России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0,5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0 (1) (с 01.09.2027)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0 (1) (с 01.09.2027)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2,5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Физика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7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Химия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Биология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7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Изобразительное искусство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Музыка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Труд (технология)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8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Основы безопасности и защиты Родины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Физическая культура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10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Итого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26,5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28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30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31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32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147,5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Часть, формируемая участниками образовательных отношений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2,5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9,5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Учебные недели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Всего часов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986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1020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1088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1122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1122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5338</w:t>
            </w:r>
          </w:p>
        </w:tc>
      </w:tr>
      <w:tr>
        <w:tc>
          <w:tcPr>
            <w:tcW w:w="2820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Максимально допустимая недельная нагрузка (при 5-дневной неделе) в соответствии с санитарными правилами и нормами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29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30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32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33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33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157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820"/>
        <w:gridCol w:w="964"/>
        <w:gridCol w:w="1339"/>
        <w:gridCol w:w="1349"/>
        <w:gridCol w:w="862"/>
        <w:gridCol w:w="862"/>
        <w:gridCol w:w="863"/>
      </w:tblGrid>
      <w:tr>
        <w:tc>
          <w:tcPr>
            <w:gridSpan w:val="7"/>
            <w:tcW w:w="90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Вариант N 2</w:t>
            </w:r>
          </w:p>
        </w:tc>
      </w:tr>
      <w:tr>
        <w:tc>
          <w:tcPr>
            <w:gridSpan w:val="7"/>
            <w:tcW w:w="90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Федеральный недельный учебный план основного общего образования для 6-дневной учебной недели</w:t>
            </w:r>
          </w:p>
        </w:tc>
      </w:tr>
      <w:tr>
        <w:tc>
          <w:tcPr>
            <w:tcW w:w="28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Учебные предметы (учебные курсы)/классы</w:t>
            </w:r>
          </w:p>
        </w:tc>
        <w:tc>
          <w:tcPr>
            <w:gridSpan w:val="6"/>
            <w:tcW w:w="62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Количество часов в неделю</w:t>
            </w:r>
          </w:p>
        </w:tc>
      </w:tr>
      <w:tr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</w:t>
            </w:r>
          </w:p>
        </w:tc>
        <w:tc>
          <w:tcPr>
            <w:tcW w:w="13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VI</w:t>
            </w:r>
          </w:p>
        </w:tc>
        <w:tc>
          <w:tcPr>
            <w:tcW w:w="134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VII</w:t>
            </w:r>
          </w:p>
        </w:tc>
        <w:tc>
          <w:tcPr>
            <w:tcW w:w="86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VIII</w:t>
            </w:r>
          </w:p>
        </w:tc>
        <w:tc>
          <w:tcPr>
            <w:tcW w:w="86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IX</w:t>
            </w:r>
          </w:p>
        </w:tc>
        <w:tc>
          <w:tcPr>
            <w:tcW w:w="8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</w:tr>
      <w:tr>
        <w:tc>
          <w:tcPr>
            <w:gridSpan w:val="7"/>
            <w:tcW w:w="9059" w:type="dxa"/>
          </w:tcPr>
          <w:p>
            <w:pPr>
              <w:pStyle w:val="0"/>
            </w:pPr>
            <w:r>
              <w:rPr>
                <w:sz w:val="20"/>
              </w:rPr>
              <w:t xml:space="preserve">Обязательная часть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Русский язык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21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Литература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Иностранный язык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12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Математика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10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Алгебра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9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Геометрия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6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Вероятность и статистика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Информатика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История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Обществознание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География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8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Духовно-нравственная культура России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0,5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0 (1) (с 01.09.2027)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0 (1) (с 01.09.2027)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2,5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Физика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7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Химия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Биология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7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Изобразительное искусство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Музыка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Труд (технология)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8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Основы безопасности и защиты Родины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Физическая культура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10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Итого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26,5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28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30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147,5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Часть, формируемая участниками образовательных отношений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5,5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24,5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Учебные недели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Всего часов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1088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1122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1190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1224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1224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5848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Максимально допустимая недельная нагрузка (при 6-дневной неделе) в соответствии с санитарными правилами и нормами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33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35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36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36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172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820"/>
        <w:gridCol w:w="964"/>
        <w:gridCol w:w="1339"/>
        <w:gridCol w:w="1349"/>
        <w:gridCol w:w="862"/>
        <w:gridCol w:w="862"/>
        <w:gridCol w:w="863"/>
      </w:tblGrid>
      <w:tr>
        <w:tc>
          <w:tcPr>
            <w:gridSpan w:val="7"/>
            <w:tcW w:w="90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Вариант N 3</w:t>
            </w:r>
          </w:p>
        </w:tc>
      </w:tr>
      <w:tr>
        <w:tc>
          <w:tcPr>
            <w:gridSpan w:val="7"/>
            <w:tcW w:w="90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Федеральный недельный учебный план основного общего образования для 6-дневной учебной недели</w:t>
            </w:r>
          </w:p>
        </w:tc>
      </w:tr>
      <w:tr>
        <w:tc>
          <w:tcPr>
            <w:tcW w:w="28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Учебные предметы (учебные курсы)/классы</w:t>
            </w:r>
          </w:p>
        </w:tc>
        <w:tc>
          <w:tcPr>
            <w:gridSpan w:val="6"/>
            <w:tcW w:w="62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Количество часов в неделю</w:t>
            </w:r>
          </w:p>
        </w:tc>
      </w:tr>
      <w:tr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</w:t>
            </w:r>
          </w:p>
        </w:tc>
        <w:tc>
          <w:tcPr>
            <w:tcW w:w="13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VI</w:t>
            </w:r>
          </w:p>
        </w:tc>
        <w:tc>
          <w:tcPr>
            <w:tcW w:w="134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VII</w:t>
            </w:r>
          </w:p>
        </w:tc>
        <w:tc>
          <w:tcPr>
            <w:tcW w:w="86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VIII</w:t>
            </w:r>
          </w:p>
        </w:tc>
        <w:tc>
          <w:tcPr>
            <w:tcW w:w="86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IX</w:t>
            </w:r>
          </w:p>
        </w:tc>
        <w:tc>
          <w:tcPr>
            <w:tcW w:w="8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</w:tr>
      <w:tr>
        <w:tc>
          <w:tcPr>
            <w:gridSpan w:val="7"/>
            <w:tcW w:w="9059" w:type="dxa"/>
          </w:tcPr>
          <w:p>
            <w:pPr>
              <w:pStyle w:val="0"/>
            </w:pPr>
            <w:r>
              <w:rPr>
                <w:sz w:val="20"/>
              </w:rPr>
              <w:t xml:space="preserve">Обязательная часть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Русский язык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21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Литература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Иностранный язык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 (2) (с 01.09.2027)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 (2) (с 01.09.2027)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12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Второй иностранный язык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10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Математика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10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Алгебра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9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Геометрия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6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Вероятность и статистика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Информатика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История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Обществознание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География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8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Духовно-нравственная культура России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0,5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0 (1) (с 01.09.2027)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0 (1) (с 01.09.2027)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2,5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Физика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6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Химия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Биология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7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Изобразительное искусство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Музыка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Труд (технология)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8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Основы безопасности и защиты Родины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Физическая культура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10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Итого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28,5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30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156,5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Часть, формируемая участниками образовательных отношений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3,5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15,5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Учебные недели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Всего часов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1088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1122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1190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1224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1224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5848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Максимально допустимая недельная нагрузка (при 6-дневной неделе) в соответствии с санитарными правилами и нормами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33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35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36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36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172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варианты N 4, N 5 - для образовательных организаций, в которых обучение ведется на русском языке, но наряду с ним изучается язык народа Российской Федерации и (или) государственный язык республики Российской Федерации, для 5-дневной и 6-дневной учебной недели;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820"/>
        <w:gridCol w:w="964"/>
        <w:gridCol w:w="1339"/>
        <w:gridCol w:w="1349"/>
        <w:gridCol w:w="862"/>
        <w:gridCol w:w="862"/>
        <w:gridCol w:w="863"/>
      </w:tblGrid>
      <w:tr>
        <w:tc>
          <w:tcPr>
            <w:gridSpan w:val="7"/>
            <w:tcW w:w="90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Вариант N 4</w:t>
            </w:r>
          </w:p>
        </w:tc>
      </w:tr>
      <w:tr>
        <w:tc>
          <w:tcPr>
            <w:gridSpan w:val="7"/>
            <w:tcW w:w="90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Федеральный недельный учебный план основного общего образования для 5-дневной учебной недели с изучением родного языка или обучением на родном языке</w:t>
            </w:r>
          </w:p>
        </w:tc>
      </w:tr>
      <w:tr>
        <w:tc>
          <w:tcPr>
            <w:tcW w:w="28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Учебные предметы (учебные курсы)/классы</w:t>
            </w:r>
          </w:p>
        </w:tc>
        <w:tc>
          <w:tcPr>
            <w:gridSpan w:val="6"/>
            <w:tcW w:w="62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Количество часов в неделю</w:t>
            </w:r>
          </w:p>
        </w:tc>
      </w:tr>
      <w:tr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</w:t>
            </w:r>
          </w:p>
        </w:tc>
        <w:tc>
          <w:tcPr>
            <w:tcW w:w="13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VI</w:t>
            </w:r>
          </w:p>
        </w:tc>
        <w:tc>
          <w:tcPr>
            <w:tcW w:w="134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VII</w:t>
            </w:r>
          </w:p>
        </w:tc>
        <w:tc>
          <w:tcPr>
            <w:tcW w:w="86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VIII</w:t>
            </w:r>
          </w:p>
        </w:tc>
        <w:tc>
          <w:tcPr>
            <w:tcW w:w="86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IX</w:t>
            </w:r>
          </w:p>
        </w:tc>
        <w:tc>
          <w:tcPr>
            <w:tcW w:w="8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</w:tr>
      <w:tr>
        <w:tc>
          <w:tcPr>
            <w:gridSpan w:val="7"/>
            <w:tcW w:w="9059" w:type="dxa"/>
          </w:tcPr>
          <w:p>
            <w:pPr>
              <w:pStyle w:val="0"/>
            </w:pPr>
            <w:r>
              <w:rPr>
                <w:sz w:val="20"/>
              </w:rPr>
              <w:t xml:space="preserve">Обязательная часть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Русский язык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20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Литература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Родной язык (язык народа Российской Федерации) и (или) государственный язык республики Российской Федерации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9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Родная литература (литература на языке народа Российской Федерации)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Иностранный язык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 (2) (с 01.09.2027)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 (2) (с 01.09.2027)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12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Математика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10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Алгебра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9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Геометрия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6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Вероятность и статистика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Информатика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История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Обществознание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География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8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Духовно-нравственная культура России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0,5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0 (1) (с 01.09.2027)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0 (1) (с 01.09.2027)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2,5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Физика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7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Химия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Биология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7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Изобразительное искусство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Музыка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Труд (технология)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8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Основы безопасности и защиты Родины</w:t>
            </w:r>
          </w:p>
        </w:tc>
        <w:tc>
          <w:tcPr>
            <w:tcW w:w="964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  <w:vAlign w:val="center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Физическая культура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10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Итого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28,5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29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155,5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Часть, формируемая участниками образовательных отношений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0,5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1,5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Учебные недели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Всего часов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986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1020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1088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1122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1122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5338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Максимально допустимая недельная нагрузка (при 5-дневной неделе) в соответствии с санитарными правилами и нормами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29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30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157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820"/>
        <w:gridCol w:w="964"/>
        <w:gridCol w:w="1339"/>
        <w:gridCol w:w="1349"/>
        <w:gridCol w:w="862"/>
        <w:gridCol w:w="862"/>
        <w:gridCol w:w="863"/>
      </w:tblGrid>
      <w:tr>
        <w:tc>
          <w:tcPr>
            <w:gridSpan w:val="7"/>
            <w:tcW w:w="90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Вариант N 5</w:t>
            </w:r>
          </w:p>
        </w:tc>
      </w:tr>
      <w:tr>
        <w:tc>
          <w:tcPr>
            <w:gridSpan w:val="7"/>
            <w:tcW w:w="90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Федеральный недельный учебный план основного общего образования для 6-дневной учебной недели (изучение родного и (или) государственного языка наряду с преподаванием на русском языке)</w:t>
            </w:r>
          </w:p>
        </w:tc>
      </w:tr>
      <w:tr>
        <w:tc>
          <w:tcPr>
            <w:tcW w:w="28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Учебные предметы (учебные курсы)/классы</w:t>
            </w:r>
          </w:p>
        </w:tc>
        <w:tc>
          <w:tcPr>
            <w:gridSpan w:val="6"/>
            <w:tcW w:w="62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Количество часов в неделю</w:t>
            </w:r>
          </w:p>
        </w:tc>
      </w:tr>
      <w:tr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</w:t>
            </w:r>
          </w:p>
        </w:tc>
        <w:tc>
          <w:tcPr>
            <w:tcW w:w="13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VI</w:t>
            </w:r>
          </w:p>
        </w:tc>
        <w:tc>
          <w:tcPr>
            <w:tcW w:w="134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VII</w:t>
            </w:r>
          </w:p>
        </w:tc>
        <w:tc>
          <w:tcPr>
            <w:tcW w:w="86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VIII</w:t>
            </w:r>
          </w:p>
        </w:tc>
        <w:tc>
          <w:tcPr>
            <w:tcW w:w="86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IX</w:t>
            </w:r>
          </w:p>
        </w:tc>
        <w:tc>
          <w:tcPr>
            <w:tcW w:w="8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</w:tr>
      <w:tr>
        <w:tc>
          <w:tcPr>
            <w:gridSpan w:val="7"/>
            <w:tcW w:w="9059" w:type="dxa"/>
          </w:tcPr>
          <w:p>
            <w:pPr>
              <w:pStyle w:val="0"/>
            </w:pPr>
            <w:r>
              <w:rPr>
                <w:sz w:val="20"/>
              </w:rPr>
              <w:t xml:space="preserve">Обязательная часть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Русский язык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21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Литература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Родной язык (язык народа Российской Федерации) и (или) государственный язык республики Российской Федерации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10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Родная литература (литература на языке народа Российской Федерации)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Иностранный язык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 (2) (с 01.09.2027)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 (2) (с 01.09.2027)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12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Математика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10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Алгебра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9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Геометрия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6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Вероятность и статистика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Информатика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История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Обществознание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География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8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Духовно-нравственная культура России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0,5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0 (1) (с 01.09.2027)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0 (1) (с 01.09.2027)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2,5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Физика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7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Химия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Биология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7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Изобразительное искусство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Музыка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Труд (технология)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8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Основы безопасности и защиты Родины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Физическая культура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10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Итого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29,5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35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162,5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Часть, формируемая участниками образовательных отношений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2,5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9,5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Учебные недели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Всего часов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1088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1122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1190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1224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1224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5848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Максимально допустимая недельная нагрузка (при 6-дневной неделе) в соответствии с санитарными правилами и гигиеническими нормативами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33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35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36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36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172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вариант N 6 - для образовательных организаций, в которых обучение ведется на родном (нерусском) языке из числа языков народов Российской Федерации.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820"/>
        <w:gridCol w:w="964"/>
        <w:gridCol w:w="1339"/>
        <w:gridCol w:w="1349"/>
        <w:gridCol w:w="862"/>
        <w:gridCol w:w="862"/>
        <w:gridCol w:w="863"/>
      </w:tblGrid>
      <w:tr>
        <w:tc>
          <w:tcPr>
            <w:gridSpan w:val="7"/>
            <w:tcW w:w="90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Вариант N 6</w:t>
            </w:r>
          </w:p>
        </w:tc>
      </w:tr>
      <w:tr>
        <w:tc>
          <w:tcPr>
            <w:gridSpan w:val="7"/>
            <w:tcW w:w="90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Федеральный недельный учебный план основного общего образования для 6-дневной учебной недели (обучение на родном (нерусском) языке)</w:t>
            </w:r>
          </w:p>
        </w:tc>
      </w:tr>
      <w:tr>
        <w:tc>
          <w:tcPr>
            <w:tcW w:w="28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Учебные предметы (учебные курсы)/классы</w:t>
            </w:r>
          </w:p>
        </w:tc>
        <w:tc>
          <w:tcPr>
            <w:gridSpan w:val="6"/>
            <w:tcW w:w="62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Количество часов в неделю</w:t>
            </w:r>
          </w:p>
        </w:tc>
      </w:tr>
      <w:tr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</w:t>
            </w:r>
          </w:p>
        </w:tc>
        <w:tc>
          <w:tcPr>
            <w:tcW w:w="133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VI</w:t>
            </w:r>
          </w:p>
        </w:tc>
        <w:tc>
          <w:tcPr>
            <w:tcW w:w="134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VII</w:t>
            </w:r>
          </w:p>
        </w:tc>
        <w:tc>
          <w:tcPr>
            <w:tcW w:w="86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VIII</w:t>
            </w:r>
          </w:p>
        </w:tc>
        <w:tc>
          <w:tcPr>
            <w:tcW w:w="86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IX</w:t>
            </w:r>
          </w:p>
        </w:tc>
        <w:tc>
          <w:tcPr>
            <w:tcW w:w="8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</w:tr>
      <w:tr>
        <w:tc>
          <w:tcPr>
            <w:gridSpan w:val="7"/>
            <w:tcW w:w="9059" w:type="dxa"/>
          </w:tcPr>
          <w:p>
            <w:pPr>
              <w:pStyle w:val="0"/>
            </w:pPr>
            <w:r>
              <w:rPr>
                <w:sz w:val="20"/>
              </w:rPr>
              <w:t xml:space="preserve">Обязательная часть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Русский язык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21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Литература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Родной язык (язык народа Российской Федерации) и (или) государственный язык республики Российской Федерации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15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Родная литература (литература на языке народа Российской Федерации)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Иностранный язык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 (2) (с 01.09.2027)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 (2) (с 01.09.2027)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12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Математика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10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Алгебра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9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Геометрия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6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Вероятность и статистика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Информатика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История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Обществознание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География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8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Духовно-нравственная культура России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0,5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0 (1) (с 01.09.2027)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0 (1) (с 01.09.2027)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2,5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Физика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7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Химия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Биология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7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Изобразительное искусство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Музыка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Труд (технология)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8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Основы безопасности и защиты Родины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Физическая культура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10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Итого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30,5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35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36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167,5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Часть, формируемая участниками образовательных отношений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1,5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4,5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Учебные недели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34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Всего часов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1088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1122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1190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1224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1224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5848</w:t>
            </w:r>
          </w:p>
        </w:tc>
      </w:tr>
      <w:tr>
        <w:tc>
          <w:tcPr>
            <w:tcW w:w="2820" w:type="dxa"/>
          </w:tcPr>
          <w:p>
            <w:pPr>
              <w:pStyle w:val="0"/>
            </w:pPr>
            <w:r>
              <w:rPr>
                <w:sz w:val="20"/>
              </w:rPr>
              <w:t xml:space="preserve">Максимально допустимая недельная нагрузка (при 6-дневной неделе) в соответствии с санитарными правилами и нормами</w:t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32</w:t>
            </w:r>
          </w:p>
        </w:tc>
        <w:tc>
          <w:tcPr>
            <w:tcW w:w="1339" w:type="dxa"/>
          </w:tcPr>
          <w:p>
            <w:pPr>
              <w:pStyle w:val="0"/>
            </w:pPr>
            <w:r>
              <w:rPr>
                <w:sz w:val="20"/>
              </w:rPr>
              <w:t xml:space="preserve">33</w:t>
            </w:r>
          </w:p>
        </w:tc>
        <w:tc>
          <w:tcPr>
            <w:tcW w:w="1349" w:type="dxa"/>
          </w:tcPr>
          <w:p>
            <w:pPr>
              <w:pStyle w:val="0"/>
            </w:pPr>
            <w:r>
              <w:rPr>
                <w:sz w:val="20"/>
              </w:rPr>
              <w:t xml:space="preserve">35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36</w:t>
            </w:r>
          </w:p>
        </w:tc>
        <w:tc>
          <w:tcPr>
            <w:tcW w:w="862" w:type="dxa"/>
          </w:tcPr>
          <w:p>
            <w:pPr>
              <w:pStyle w:val="0"/>
            </w:pPr>
            <w:r>
              <w:rPr>
                <w:sz w:val="20"/>
              </w:rPr>
              <w:t xml:space="preserve">36</w:t>
            </w:r>
          </w:p>
        </w:tc>
        <w:tc>
          <w:tcPr>
            <w:tcW w:w="863" w:type="dxa"/>
          </w:tcPr>
          <w:p>
            <w:pPr>
              <w:pStyle w:val="0"/>
            </w:pPr>
            <w:r>
              <w:rPr>
                <w:sz w:val="20"/>
              </w:rPr>
              <w:t xml:space="preserve">172</w:t>
            </w:r>
          </w:p>
        </w:tc>
      </w:tr>
    </w:tbl>
    <w:p>
      <w:pPr>
        <w:pStyle w:val="0"/>
        <w:spacing w:before="200" w:lineRule="auto"/>
        <w:jc w:val="right"/>
      </w:pPr>
      <w:r>
        <w:rPr>
          <w:sz w:val="20"/>
        </w:rPr>
        <w:t xml:space="preserve">";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</w:t>
      </w:r>
      <w:hyperlink w:history="0" r:id="rId41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------------ Недействующая редакция {КонсультантПлюс}">
        <w:r>
          <w:rPr>
            <w:sz w:val="20"/>
            <w:color w:val="0000ff"/>
          </w:rPr>
          <w:t xml:space="preserve">подпункте 167.15</w:t>
        </w:r>
      </w:hyperlink>
      <w:r>
        <w:rPr>
          <w:sz w:val="20"/>
        </w:rPr>
        <w:t xml:space="preserve"> слова "предметной области "Родной язык и родная литература" исключить.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В федеральной образовательной </w:t>
      </w:r>
      <w:hyperlink w:history="0" r:id="rId41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программе</w:t>
        </w:r>
      </w:hyperlink>
      <w:r>
        <w:rPr>
          <w:sz w:val="20"/>
        </w:rPr>
        <w:t xml:space="preserve"> среднего общего образования, утвержденной приказом Министерства просвещения Российской Федерации от 18 мая 2023 г. N 371 (зарегистрирован Министерством юстиции Российской Федерации 12 июля 2023 г., регистрационный N 74228), с изменениями, внесенными приказами Министерства просвещения Российской Федерации от 1 февраля 2024 г. N 62 (зарегистрирован Министерством юстиции Российской Федерации 29 февраля 2024 г., регистрационный N 77380), от 19 марта 2024 г. N 171 (зарегистрирован Министерством юстиции Российской Федерации 11 апреля 2024 г., регистрационный N 77830) и 9 октября 2024 г. N 704 (зарегистрирован Министерством юстиции Российской Федерации 11 февраля 2025 г., регистрационный N 81220):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в </w:t>
      </w:r>
      <w:hyperlink w:history="0" r:id="rId41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17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hyperlink w:history="0" r:id="rId42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второй подпункта 17.3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"освоение обучающимися межпредметных понятий (позволяют связывать знания из различных учебных предметов, учебных курсов, модулей в целостную научную картину мира) и универсальных учебных действий (познавательные, коммуникативные, регулятивные);";</w:t>
      </w:r>
    </w:p>
    <w:p>
      <w:pPr>
        <w:pStyle w:val="0"/>
        <w:spacing w:before="200" w:lineRule="auto"/>
        <w:ind w:firstLine="540"/>
        <w:jc w:val="both"/>
      </w:pPr>
      <w:hyperlink w:history="0" r:id="rId42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второй подпункта 17.5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"освоение обучающимися в ходе изучения учебного предмета научных знаний, умений и способов действий; предпосылки научного типа мышления;"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</w:t>
      </w:r>
      <w:hyperlink w:history="0" r:id="rId42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18.21 пункта 18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"Предметные результаты освоения ФОП СОО с учетом специфики содержания учебных предметов ориентированы на применение знаний, умений и навыков обучающимися в учебных ситуациях и реальных жизненных условиях, а также на успешное обучение.";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в </w:t>
      </w:r>
      <w:hyperlink w:history="0" r:id="rId42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19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2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19.1</w:t>
        </w:r>
      </w:hyperlink>
      <w:r>
        <w:rPr>
          <w:sz w:val="20"/>
        </w:rPr>
        <w:t xml:space="preserve"> слова "(предметная область "Русский язык и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2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19.8.4.2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в </w:t>
      </w:r>
      <w:hyperlink w:history="0" r:id="rId42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20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2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20.1</w:t>
        </w:r>
      </w:hyperlink>
      <w:r>
        <w:rPr>
          <w:sz w:val="20"/>
        </w:rPr>
        <w:t xml:space="preserve"> слова "(предметная область "Русский язык и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2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20.2.6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"Литературное образование на уровне среднего общего образования преемственно с учебным предметом "Литература" на уровне основного общего образования, изучение литературы строится с учетом обобщающего повторения ранее изученных произведений, в том числе "Слово о полку Игореве"; стихотворений М.В. Ломоносова, Г.Р. Державина; комедии Д.И. Фонвизина "Недоросль"; стихотворений и баллад В.А. Жуковского; комедии А.С. Грибоедова "Горе от ума"; произведений А.С. Пушкина (стихотворений, романов "Евгений Онегин" и "Капитанская дочка"); произведений М.Ю. Лермонтова (стихотворений, романа "Герой нашего времени"); произведений Н.В. Гоголя (комедии "Ревизор", поэмы "Мертвые души"); происходит углубление межпредметных связей с русским языком и другими учебными предметами, что способствует развитию речи, историзма мышления, формированию художественного вкуса и эстетического отношения к окружающему миру.";</w:t>
      </w:r>
    </w:p>
    <w:p>
      <w:pPr>
        <w:pStyle w:val="0"/>
        <w:spacing w:before="200" w:lineRule="auto"/>
        <w:ind w:firstLine="540"/>
        <w:jc w:val="both"/>
      </w:pPr>
      <w:hyperlink w:history="0" r:id="rId42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подпункта 20.5.4.2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в </w:t>
      </w:r>
      <w:hyperlink w:history="0" r:id="rId43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21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3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21.5.2</w:t>
        </w:r>
      </w:hyperlink>
      <w:r>
        <w:rPr>
          <w:sz w:val="20"/>
        </w:rPr>
        <w:t xml:space="preserve"> слова "как в рамках предметной области "Русский язык и литература", так и в смежных с ней областях"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3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двенадцатый подпункта 21.8.4.2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6) в </w:t>
      </w:r>
      <w:hyperlink w:history="0" r:id="rId43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22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3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22.1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3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22.5.5</w:t>
        </w:r>
      </w:hyperlink>
      <w:r>
        <w:rPr>
          <w:sz w:val="20"/>
        </w:rPr>
        <w:t xml:space="preserve"> слова "в рамках предметной области "Родной язык и родная литература"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3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22.5.10</w:t>
        </w:r>
      </w:hyperlink>
      <w:r>
        <w:rPr>
          <w:sz w:val="20"/>
        </w:rPr>
        <w:t xml:space="preserve"> слова "представленного в предметной области "Русский язык и литература","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3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22.5.16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"В соответствии с </w:t>
      </w:r>
      <w:hyperlink w:history="0" r:id="rId438" w:tooltip="Приказ Минобрнауки России от 17.05.2012 N 413 (ред. от 12.02.2025) &quot;Об утверждении федерального государственного образовательного стандарта среднего общего образования&quot; (Зарегистрировано в Минюсте России 07.06.2012 N 24480) {КонсультантПлюс}">
        <w:r>
          <w:rPr>
            <w:sz w:val="20"/>
            <w:color w:val="0000ff"/>
          </w:rPr>
          <w:t xml:space="preserve">ФГОС СОО</w:t>
        </w:r>
      </w:hyperlink>
      <w:r>
        <w:rPr>
          <w:sz w:val="20"/>
        </w:rPr>
        <w:t xml:space="preserve"> родной язык (русский) является обязательным для изучения.";</w:t>
      </w:r>
    </w:p>
    <w:p>
      <w:pPr>
        <w:pStyle w:val="0"/>
        <w:spacing w:before="200" w:lineRule="auto"/>
        <w:ind w:firstLine="540"/>
        <w:jc w:val="both"/>
      </w:pPr>
      <w:hyperlink w:history="0" r:id="rId43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подпункта 22.8.5.2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7) в </w:t>
      </w:r>
      <w:hyperlink w:history="0" r:id="rId44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23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4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23.1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4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23.8.3.2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8) в </w:t>
      </w:r>
      <w:hyperlink w:history="0" r:id="rId44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23(1)</w:t>
        </w:r>
      </w:hyperlink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4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23(1).1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4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23(1).8.3.2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9) в </w:t>
      </w:r>
      <w:hyperlink w:history="0" r:id="rId44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24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4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24.1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4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24.8.3.2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10) в </w:t>
      </w:r>
      <w:hyperlink w:history="0" r:id="rId44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25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5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25.1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5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25.8.3.2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11) в </w:t>
      </w:r>
      <w:hyperlink w:history="0" r:id="rId45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26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5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26.1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5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26.8.3.2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12) в </w:t>
      </w:r>
      <w:hyperlink w:history="0" r:id="rId45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27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5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27.1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5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27.8.3.2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13) в </w:t>
      </w:r>
      <w:hyperlink w:history="0" r:id="rId45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28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5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28.1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6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28.8.3.2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14) в </w:t>
      </w:r>
      <w:hyperlink w:history="0" r:id="rId46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29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6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29.1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6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29.8.3.2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15) в </w:t>
      </w:r>
      <w:hyperlink w:history="0" r:id="rId46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30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6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30.1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6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30.8.3.2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16) в </w:t>
      </w:r>
      <w:hyperlink w:history="0" r:id="rId46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31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6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31.1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6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31.8.3.2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17) в </w:t>
      </w:r>
      <w:hyperlink w:history="0" r:id="rId47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31(1)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7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31(1).1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7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пункта 31(1).9.3.2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18) в </w:t>
      </w:r>
      <w:hyperlink w:history="0" r:id="rId47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32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7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32.1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7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32.8.3.2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19) в </w:t>
      </w:r>
      <w:hyperlink w:history="0" r:id="rId47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33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7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33.1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7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девятый подпункта 33.8.3.2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20) в </w:t>
      </w:r>
      <w:hyperlink w:history="0" r:id="rId47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34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8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34.1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8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34.8.3.2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21) в </w:t>
      </w:r>
      <w:hyperlink w:history="0" r:id="rId48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35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8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35.1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8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35.8.3.2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22) в </w:t>
      </w:r>
      <w:hyperlink w:history="0" r:id="rId48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36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8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36.1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8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36.8.3.2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23) в </w:t>
      </w:r>
      <w:hyperlink w:history="0" r:id="rId48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37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8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37.1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9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37.8.3.2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24) в </w:t>
      </w:r>
      <w:hyperlink w:history="0" r:id="rId49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38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9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38.1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9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38.8.3.2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25) в </w:t>
      </w:r>
      <w:hyperlink w:history="0" r:id="rId49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39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9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39.1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9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39.8.3.2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26) в </w:t>
      </w:r>
      <w:hyperlink w:history="0" r:id="rId49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39(1)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49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39(1).1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49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39(1).8.3.2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27) в </w:t>
      </w:r>
      <w:hyperlink w:history="0" r:id="rId50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39(2)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0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39(2).1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0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39(2).8.3.2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28) в </w:t>
      </w:r>
      <w:hyperlink w:history="0" r:id="rId50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39(3)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0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39(3).1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0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39(3).8.3.2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29) в </w:t>
      </w:r>
      <w:hyperlink w:history="0" r:id="rId50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40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0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40.1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0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40.8.3.2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30) в </w:t>
      </w:r>
      <w:hyperlink w:history="0" r:id="rId50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41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1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41.1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1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41.8.3.2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31) в </w:t>
      </w:r>
      <w:hyperlink w:history="0" r:id="rId51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42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1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42.1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1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42.8.3.2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32) в </w:t>
      </w:r>
      <w:hyperlink w:history="0" r:id="rId51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43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1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43.1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1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43.8.3.2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33) в </w:t>
      </w:r>
      <w:hyperlink w:history="0" r:id="rId51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44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1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44.1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2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44.8.3.2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34) в </w:t>
      </w:r>
      <w:hyperlink w:history="0" r:id="rId52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45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2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45.1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2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45.8.3.2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35) в </w:t>
      </w:r>
      <w:hyperlink w:history="0" r:id="rId52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46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2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46.1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2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46.8.3.2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36) в </w:t>
      </w:r>
      <w:hyperlink w:history="0" r:id="rId52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46(1).1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2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пункта 46(1).8.3.2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37) в </w:t>
      </w:r>
      <w:hyperlink w:history="0" r:id="rId52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47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3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47.1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3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пункта 47.8.3.2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38) в </w:t>
      </w:r>
      <w:hyperlink w:history="0" r:id="rId53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48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3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48.1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3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48.8.3.2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39) в </w:t>
      </w:r>
      <w:hyperlink w:history="0" r:id="rId53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49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3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49.1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3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49.8.3.2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40) в </w:t>
      </w:r>
      <w:hyperlink w:history="0" r:id="rId53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50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3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50.1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4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50.8.3.2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41) в </w:t>
      </w:r>
      <w:hyperlink w:history="0" r:id="rId54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51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4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51.1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4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51.8.3.2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П. 52 признан утратившим силу </w:t>
            </w:r>
            <w:hyperlink w:history="0" r:id="rId544" w:tooltip="Приказ Минпросвещения России от 08.10.2025 N 729 &quot;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&quot; (Зарегистрировано в Минюсте России 03.12.2025 N 84436) {КонсультантПлюс}">
              <w:r>
                <w:rPr>
                  <w:sz w:val="20"/>
                  <w:color w:val="0000ff"/>
                </w:rPr>
                <w:t xml:space="preserve">Приказом</w:t>
              </w:r>
            </w:hyperlink>
            <w:r>
              <w:rPr>
                <w:sz w:val="20"/>
                <w:color w:val="392c69"/>
              </w:rPr>
              <w:t xml:space="preserve"> Минпросвещения России от 08.10.2025 N 729.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Rule="auto"/>
        <w:ind w:firstLine="540"/>
        <w:jc w:val="both"/>
      </w:pPr>
      <w:r>
        <w:rPr>
          <w:sz w:val="20"/>
        </w:rPr>
        <w:t xml:space="preserve">42) в </w:t>
      </w:r>
      <w:hyperlink w:history="0" r:id="rId545" w:tooltip="Приказ Минпросвещения России от 18.05.2023 N 371 (ред. от 10.11.2025) &quot;Об утверждении федеральной образовательной программы среднего общего образования&quot; (Зарегистрировано в Минюсте России 12.07.2023 N 74228) {КонсультантПлюс}">
        <w:r>
          <w:rPr>
            <w:sz w:val="20"/>
            <w:color w:val="0000ff"/>
          </w:rPr>
          <w:t xml:space="preserve">пункте 52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подпункте 52.1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абзац девятый подпункта 52.8.3.2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43) в </w:t>
      </w:r>
      <w:hyperlink w:history="0" r:id="rId54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53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4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53.1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4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53.8.3.2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44) в </w:t>
      </w:r>
      <w:hyperlink w:history="0" r:id="rId54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54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5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54.1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5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54.8.3.2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45) в </w:t>
      </w:r>
      <w:hyperlink w:history="0" r:id="rId55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55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5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55.1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5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пункта 55.8.3.2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46) в </w:t>
      </w:r>
      <w:hyperlink w:history="0" r:id="rId55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56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5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56.1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5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56.8.3.2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47) в </w:t>
      </w:r>
      <w:hyperlink w:history="0" r:id="rId55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57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5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57.1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6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57.8.3.2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48) в </w:t>
      </w:r>
      <w:hyperlink w:history="0" r:id="rId56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58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6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58.1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6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58.8.3.2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49) в </w:t>
      </w:r>
      <w:hyperlink w:history="0" r:id="rId56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59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6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59.1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6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59.8.3.2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50) в </w:t>
      </w:r>
      <w:hyperlink w:history="0" r:id="rId56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60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6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60.1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6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60.8.3.2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51) в </w:t>
      </w:r>
      <w:hyperlink w:history="0" r:id="rId57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61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7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61.1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7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61.8.3.2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52) в </w:t>
      </w:r>
      <w:hyperlink w:history="0" r:id="rId57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62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7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62.1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7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девятый подпункта 62.8.3.2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53) в </w:t>
      </w:r>
      <w:hyperlink w:history="0" r:id="rId57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63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7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63.1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7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63.5.6</w:t>
        </w:r>
      </w:hyperlink>
      <w:r>
        <w:rPr>
          <w:sz w:val="20"/>
        </w:rPr>
        <w:t xml:space="preserve"> слова "Являясь частью предметной области "Родной язык и родная литература","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7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63.5.7</w:t>
        </w:r>
      </w:hyperlink>
      <w:r>
        <w:rPr>
          <w:sz w:val="20"/>
        </w:rPr>
        <w:t xml:space="preserve"> слова "входит в предметную область "Русский язык и литература", наряду с которым"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8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63.5.9</w:t>
        </w:r>
      </w:hyperlink>
      <w:r>
        <w:rPr>
          <w:sz w:val="20"/>
        </w:rPr>
        <w:t xml:space="preserve"> слова "предметной области "Русский язык и литература",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8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63.5.14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"Программа учебного предмета "Родная литература (русская)" ориентирована на сопровождение и поддержку учебного предмета "Литература". Цели курса родной русской литературы имеют свою специфику, обусловленную дополнительным по своему содержанию характером курса, а также особенностями функционирования русского языка и русской литературы в разных регионах Российской Федерации.";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8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63.5.17</w:t>
        </w:r>
      </w:hyperlink>
      <w:r>
        <w:rPr>
          <w:sz w:val="20"/>
        </w:rPr>
        <w:t xml:space="preserve"> слова "входит в предметную область "Родной язык и родная литература" и"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8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подпункта 63.8.5.2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54) в </w:t>
      </w:r>
      <w:hyperlink w:history="0" r:id="rId58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64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8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64.1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8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64.8.3.2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55) в </w:t>
      </w:r>
      <w:hyperlink w:history="0" r:id="rId58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64(1)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8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64(1).1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8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64(1).8.3.2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56) в </w:t>
      </w:r>
      <w:hyperlink w:history="0" r:id="rId59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65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9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65.1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9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65.8.3.2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57) в </w:t>
      </w:r>
      <w:hyperlink w:history="0" r:id="rId59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66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9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66.1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9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66.8.3.2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58) в </w:t>
      </w:r>
      <w:hyperlink w:history="0" r:id="rId59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67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59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67.1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59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67.8.3.2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59) в </w:t>
      </w:r>
      <w:hyperlink w:history="0" r:id="rId59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68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0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68.1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0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68.8.3.2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60) в </w:t>
      </w:r>
      <w:hyperlink w:history="0" r:id="rId60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69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0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69.1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0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69.8.3.2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61) в </w:t>
      </w:r>
      <w:hyperlink w:history="0" r:id="rId60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70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0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70.1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0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второй подпункта 70.5.1</w:t>
        </w:r>
      </w:hyperlink>
      <w:r>
        <w:rPr>
          <w:sz w:val="20"/>
        </w:rPr>
        <w:t xml:space="preserve"> слова "Как часть предметной области "Родной язык и родная литература"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0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70.8.3.2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62) в </w:t>
      </w:r>
      <w:hyperlink w:history="0" r:id="rId60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70(1)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1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70(1).1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1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пункта 70(1).8.3.2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63) в </w:t>
      </w:r>
      <w:hyperlink w:history="0" r:id="rId61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71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1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71.1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1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71.8.3.2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64) в </w:t>
      </w:r>
      <w:hyperlink w:history="0" r:id="rId61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72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1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72.1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1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72.8.3.2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65) в </w:t>
      </w:r>
      <w:hyperlink w:history="0" r:id="rId61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73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1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73.1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2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73.8.3.2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66) в </w:t>
      </w:r>
      <w:hyperlink w:history="0" r:id="rId62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74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2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74.1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2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74.8.3.2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67) в </w:t>
      </w:r>
      <w:hyperlink w:history="0" r:id="rId62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75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2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75.1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2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абзаце втором подпункта 75.5.1</w:t>
        </w:r>
      </w:hyperlink>
      <w:r>
        <w:rPr>
          <w:sz w:val="20"/>
        </w:rPr>
        <w:t xml:space="preserve"> слова "Как часть предметной области "Родной язык и родная литература"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2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75.8.3.2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68) в </w:t>
      </w:r>
      <w:hyperlink w:history="0" r:id="rId62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76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2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76.1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3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абзаце втором подпункта 76.5.1</w:t>
        </w:r>
      </w:hyperlink>
      <w:r>
        <w:rPr>
          <w:sz w:val="20"/>
        </w:rPr>
        <w:t xml:space="preserve"> слова "Как часть предметной области "Родной язык и родная литература"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3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76.8.3.2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69) в </w:t>
      </w:r>
      <w:hyperlink w:history="0" r:id="rId63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77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3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77.1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3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77.8.3.2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70) в </w:t>
      </w:r>
      <w:hyperlink w:history="0" r:id="rId63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78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3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78.1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3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78.8.3.2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71) в </w:t>
      </w:r>
      <w:hyperlink w:history="0" r:id="rId63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78(1)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3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78(1).1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4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78(1).8.3.2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72) в </w:t>
      </w:r>
      <w:hyperlink w:history="0" r:id="rId64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78(2)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4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78(2).1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4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78(2).8.3.2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73) в </w:t>
      </w:r>
      <w:hyperlink w:history="0" r:id="rId64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78(3)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4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78(3).1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4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78(3).8.3.2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74) в </w:t>
      </w:r>
      <w:hyperlink w:history="0" r:id="rId64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79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4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79.1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4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79.8.3.2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75) в </w:t>
      </w:r>
      <w:hyperlink w:history="0" r:id="rId65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80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5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80.1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5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80.8.3.2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76) в </w:t>
      </w:r>
      <w:hyperlink w:history="0" r:id="rId65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81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5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81.1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5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81.8.3.2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77) в </w:t>
      </w:r>
      <w:hyperlink w:history="0" r:id="rId65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82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5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82.1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5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82.8.3.2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78) в </w:t>
      </w:r>
      <w:hyperlink w:history="0" r:id="rId65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83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6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83.1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6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83.8.3.2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79) в </w:t>
      </w:r>
      <w:hyperlink w:history="0" r:id="rId66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83(1)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6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83(1).1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6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83(1).8.3.2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80) в </w:t>
      </w:r>
      <w:hyperlink w:history="0" r:id="rId66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84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6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84.1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6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84.8.3.2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81) в </w:t>
      </w:r>
      <w:hyperlink w:history="0" r:id="rId66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85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6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85.1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7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85.8.3.2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hyperlink w:history="0" r:id="rId67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шестой подпункта 85.8.5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"анализировать художественное произведение во взаимосвязи литературы с другими учебными предметами: историей, химией, биологией, географией;";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82) в </w:t>
      </w:r>
      <w:hyperlink w:history="0" r:id="rId67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86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7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86.1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7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86.8.3.2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83) в </w:t>
      </w:r>
      <w:hyperlink w:history="0" r:id="rId67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87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7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87.1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7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87.8.3.2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84) в </w:t>
      </w:r>
      <w:hyperlink w:history="0" r:id="rId67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88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7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88.1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8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88.8.3.2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85) в </w:t>
      </w:r>
      <w:hyperlink w:history="0" r:id="rId68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89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8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89.1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8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89.8.3.2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86) в </w:t>
      </w:r>
      <w:hyperlink w:history="0" r:id="rId68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90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8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90.1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8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тринадцатый подпункта 90.8.3.2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87) в </w:t>
      </w:r>
      <w:hyperlink w:history="0" r:id="rId68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91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8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91.1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8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91.8.3.2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88) в </w:t>
      </w:r>
      <w:hyperlink w:history="0" r:id="rId69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92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9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92.1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9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92.8.3.2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89) в </w:t>
      </w:r>
      <w:hyperlink w:history="0" r:id="rId69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93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9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93.1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9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93.8.3.2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90) в </w:t>
      </w:r>
      <w:hyperlink w:history="0" r:id="rId69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94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69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94.1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69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тринадцатый подпункта 94.8.3.2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91) в </w:t>
      </w:r>
      <w:hyperlink w:history="0" r:id="rId69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95.1 пункта 95</w:t>
        </w:r>
      </w:hyperlink>
      <w:r>
        <w:rPr>
          <w:sz w:val="20"/>
        </w:rPr>
        <w:t xml:space="preserve"> слова "(предметная область "Родной язык и родная литература")"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92) в </w:t>
      </w:r>
      <w:hyperlink w:history="0" r:id="rId70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96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0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96.1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0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96.5.6</w:t>
        </w:r>
      </w:hyperlink>
      <w:r>
        <w:rPr>
          <w:sz w:val="20"/>
        </w:rPr>
        <w:t xml:space="preserve"> слова "предметных областей" заменить словами "учебных предметов";</w:t>
      </w:r>
    </w:p>
    <w:p>
      <w:pPr>
        <w:pStyle w:val="0"/>
        <w:spacing w:before="200" w:lineRule="auto"/>
        <w:ind w:firstLine="540"/>
        <w:jc w:val="both"/>
      </w:pPr>
      <w:hyperlink w:history="0" r:id="rId70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96.5.14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"Изучение предмета "Второй иностранный язык" происходит при наличии потребности у обучающихся и при условии, что у образовательной организации имеется кадровая, техническая и материальная обеспеченность, позволяющая достигнуть предметных результатов, заявленных во </w:t>
      </w:r>
      <w:hyperlink w:history="0" r:id="rId704" w:tooltip="Приказ Минобрнауки России от 17.05.2012 N 413 (ред. от 12.02.2025) &quot;Об утверждении федерального государственного образовательного стандарта среднего общего образования&quot; (Зарегистрировано в Минюсте России 07.06.2012 N 24480) {КонсультантПлюс}">
        <w:r>
          <w:rPr>
            <w:sz w:val="20"/>
            <w:color w:val="0000ff"/>
          </w:rPr>
          <w:t xml:space="preserve">ФГОС СОО</w:t>
        </w:r>
      </w:hyperlink>
      <w:r>
        <w:rPr>
          <w:sz w:val="20"/>
        </w:rPr>
        <w:t xml:space="preserve">.";</w:t>
      </w:r>
    </w:p>
    <w:p>
      <w:pPr>
        <w:pStyle w:val="0"/>
        <w:spacing w:before="200" w:lineRule="auto"/>
        <w:ind w:firstLine="540"/>
        <w:jc w:val="both"/>
      </w:pPr>
      <w:hyperlink w:history="0" r:id="rId70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пункта 96.8.5.2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93) в </w:t>
      </w:r>
      <w:hyperlink w:history="0" r:id="rId70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97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0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97.1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0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97.5.8</w:t>
        </w:r>
      </w:hyperlink>
      <w:r>
        <w:rPr>
          <w:sz w:val="20"/>
        </w:rPr>
        <w:t xml:space="preserve"> слова "предметных областей" заменить словами "учебных предметов";</w:t>
      </w:r>
    </w:p>
    <w:p>
      <w:pPr>
        <w:pStyle w:val="0"/>
        <w:spacing w:before="200" w:lineRule="auto"/>
        <w:ind w:firstLine="540"/>
        <w:jc w:val="both"/>
      </w:pPr>
      <w:hyperlink w:history="0" r:id="rId70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97.5.16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"Изучение учебного предмета "Второй иностранный язык" происходит при наличии потребности у обучающихся и при условии, что у образовательной организации имеется кадровая, техническая и материальная обеспеченность, позволяющая достигнуть предметных результатов, заявленных во </w:t>
      </w:r>
      <w:hyperlink w:history="0" r:id="rId710" w:tooltip="Приказ Минобрнауки России от 17.05.2012 N 413 (ред. от 12.02.2025) &quot;Об утверждении федерального государственного образовательного стандарта среднего общего образования&quot; (Зарегистрировано в Минюсте России 07.06.2012 N 24480) {КонсультантПлюс}">
        <w:r>
          <w:rPr>
            <w:sz w:val="20"/>
            <w:color w:val="0000ff"/>
          </w:rPr>
          <w:t xml:space="preserve">ФГОС СОО</w:t>
        </w:r>
      </w:hyperlink>
      <w:r>
        <w:rPr>
          <w:sz w:val="20"/>
        </w:rPr>
        <w:t xml:space="preserve">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1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97.5.20</w:t>
        </w:r>
      </w:hyperlink>
      <w:r>
        <w:rPr>
          <w:sz w:val="20"/>
        </w:rPr>
        <w:t xml:space="preserve"> слова "в других предметных областях средствами учебного предмета "Иностранный (английский) язык"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71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пункта 97.8.5.2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94) в </w:t>
      </w:r>
      <w:hyperlink w:history="0" r:id="rId71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98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1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98.1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1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98.5.6</w:t>
        </w:r>
      </w:hyperlink>
      <w:r>
        <w:rPr>
          <w:sz w:val="20"/>
        </w:rPr>
        <w:t xml:space="preserve"> слова "предметных областей" заменить словами "учебных предметов";</w:t>
      </w:r>
    </w:p>
    <w:p>
      <w:pPr>
        <w:pStyle w:val="0"/>
        <w:spacing w:before="200" w:lineRule="auto"/>
        <w:ind w:firstLine="540"/>
        <w:jc w:val="both"/>
      </w:pPr>
      <w:hyperlink w:history="0" r:id="rId71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98.5.14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"Изучение учебного предмета "Второй иностранный язык" происходит при наличии потребности у обучающихся и при условии, что в образовательной организации имеется кадровая, техническая и материальная обеспеченность, позволяющая достигнуть предметных результатов, заявленных во </w:t>
      </w:r>
      <w:hyperlink w:history="0" r:id="rId717" w:tooltip="Приказ Минобрнауки России от 17.05.2012 N 413 (ред. от 12.02.2025) &quot;Об утверждении федерального государственного образовательного стандарта среднего общего образования&quot; (Зарегистрировано в Минюсте России 07.06.2012 N 24480) {КонсультантПлюс}">
        <w:r>
          <w:rPr>
            <w:sz w:val="20"/>
            <w:color w:val="0000ff"/>
          </w:rPr>
          <w:t xml:space="preserve">ФГОС СОО</w:t>
        </w:r>
      </w:hyperlink>
      <w:r>
        <w:rPr>
          <w:sz w:val="20"/>
        </w:rPr>
        <w:t xml:space="preserve">.";</w:t>
      </w:r>
    </w:p>
    <w:p>
      <w:pPr>
        <w:pStyle w:val="0"/>
        <w:spacing w:before="200" w:lineRule="auto"/>
        <w:ind w:firstLine="540"/>
        <w:jc w:val="both"/>
      </w:pPr>
      <w:hyperlink w:history="0" r:id="rId71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пункта 98.8.5.2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95) в </w:t>
      </w:r>
      <w:hyperlink w:history="0" r:id="rId71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99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2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99.1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2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99.5.8</w:t>
        </w:r>
      </w:hyperlink>
      <w:r>
        <w:rPr>
          <w:sz w:val="20"/>
        </w:rPr>
        <w:t xml:space="preserve"> слова "предметных областей" заменить словами "учебных предметов";</w:t>
      </w:r>
    </w:p>
    <w:p>
      <w:pPr>
        <w:pStyle w:val="0"/>
        <w:spacing w:before="200" w:lineRule="auto"/>
        <w:ind w:firstLine="540"/>
        <w:jc w:val="both"/>
      </w:pPr>
      <w:hyperlink w:history="0" r:id="rId72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99.5.16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"Изучение учебного предмета "Второй иностранный язык" происходит при наличии потребности у обучающихся и при условии, что в образовательной организации имеется кадровая, техническая и материальная обеспеченность, позволяющая достигнуть предметных результатов, заявленных во </w:t>
      </w:r>
      <w:hyperlink w:history="0" r:id="rId723" w:tooltip="Приказ Минобрнауки России от 17.05.2012 N 413 (ред. от 12.02.2025) &quot;Об утверждении федерального государственного образовательного стандарта среднего общего образования&quot; (Зарегистрировано в Минюсте России 07.06.2012 N 24480) {КонсультантПлюс}">
        <w:r>
          <w:rPr>
            <w:sz w:val="20"/>
            <w:color w:val="0000ff"/>
          </w:rPr>
          <w:t xml:space="preserve">ФГОС СОО</w:t>
        </w:r>
      </w:hyperlink>
      <w:r>
        <w:rPr>
          <w:sz w:val="20"/>
        </w:rPr>
        <w:t xml:space="preserve">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2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99.5.20</w:t>
        </w:r>
      </w:hyperlink>
      <w:r>
        <w:rPr>
          <w:sz w:val="20"/>
        </w:rPr>
        <w:t xml:space="preserve"> слова "в других предметных областях"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72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пункта 99.8.5.2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96) в </w:t>
      </w:r>
      <w:hyperlink w:history="0" r:id="rId72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100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2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100.1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2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100.5.6</w:t>
        </w:r>
      </w:hyperlink>
      <w:r>
        <w:rPr>
          <w:sz w:val="20"/>
        </w:rPr>
        <w:t xml:space="preserve"> слова "предметных областей" заменить словами "учебных предметов";</w:t>
      </w:r>
    </w:p>
    <w:p>
      <w:pPr>
        <w:pStyle w:val="0"/>
        <w:spacing w:before="200" w:lineRule="auto"/>
        <w:ind w:firstLine="540"/>
        <w:jc w:val="both"/>
      </w:pPr>
      <w:hyperlink w:history="0" r:id="rId72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100.5.14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"Изучение учебного предмета "Второй иностранный язык" происходит при наличии потребности у обучающихся и при условии, что у образовательной организации имеется кадровая, техническая и материальная обеспеченность, позволяющая достигнуть предметных результатов, заявленных во </w:t>
      </w:r>
      <w:hyperlink w:history="0" r:id="rId730" w:tooltip="Приказ Минобрнауки России от 17.05.2012 N 413 (ред. от 12.02.2025) &quot;Об утверждении федерального государственного образовательного стандарта среднего общего образования&quot; (Зарегистрировано в Минюсте России 07.06.2012 N 24480) {КонсультантПлюс}">
        <w:r>
          <w:rPr>
            <w:sz w:val="20"/>
            <w:color w:val="0000ff"/>
          </w:rPr>
          <w:t xml:space="preserve">ФГОС СОО</w:t>
        </w:r>
      </w:hyperlink>
      <w:r>
        <w:rPr>
          <w:sz w:val="20"/>
        </w:rPr>
        <w:t xml:space="preserve">.";</w:t>
      </w:r>
    </w:p>
    <w:p>
      <w:pPr>
        <w:pStyle w:val="0"/>
        <w:spacing w:before="200" w:lineRule="auto"/>
        <w:ind w:firstLine="540"/>
        <w:jc w:val="both"/>
      </w:pPr>
      <w:hyperlink w:history="0" r:id="rId73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подпункта 100.8.5.2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97) в </w:t>
      </w:r>
      <w:hyperlink w:history="0" r:id="rId73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101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3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101.1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3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101.5.8</w:t>
        </w:r>
      </w:hyperlink>
      <w:r>
        <w:rPr>
          <w:sz w:val="20"/>
        </w:rPr>
        <w:t xml:space="preserve"> слова "предметных областей" заменить словами "учебных предметов";</w:t>
      </w:r>
    </w:p>
    <w:p>
      <w:pPr>
        <w:pStyle w:val="0"/>
        <w:spacing w:before="200" w:lineRule="auto"/>
        <w:ind w:firstLine="540"/>
        <w:jc w:val="both"/>
      </w:pPr>
      <w:hyperlink w:history="0" r:id="rId73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101.5.16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"Изучение учебного предмета "Второй иностранный язык" происходит при наличии потребности у обучающихся и при условии, что у образовательной организации имеется кадровая, техническая и материальная обеспеченность, позволяющая достигнуть предметных результатов, заявленных во </w:t>
      </w:r>
      <w:hyperlink w:history="0" r:id="rId736" w:tooltip="Приказ Минобрнауки России от 17.05.2012 N 413 (ред. от 12.02.2025) &quot;Об утверждении федерального государственного образовательного стандарта среднего общего образования&quot; (Зарегистрировано в Минюсте России 07.06.2012 N 24480) {КонсультантПлюс}">
        <w:r>
          <w:rPr>
            <w:sz w:val="20"/>
            <w:color w:val="0000ff"/>
          </w:rPr>
          <w:t xml:space="preserve">ФГОС СОО</w:t>
        </w:r>
      </w:hyperlink>
      <w:r>
        <w:rPr>
          <w:sz w:val="20"/>
        </w:rPr>
        <w:t xml:space="preserve">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3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101.5.20</w:t>
        </w:r>
      </w:hyperlink>
      <w:r>
        <w:rPr>
          <w:sz w:val="20"/>
        </w:rPr>
        <w:t xml:space="preserve"> слова "в других предметных областях средствами учебного предмета "Иностранный (французский) язык"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73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подпункта 101.8.5.2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98) в </w:t>
      </w:r>
      <w:hyperlink w:history="0" r:id="rId73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102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4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102.1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4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102.5.6</w:t>
        </w:r>
      </w:hyperlink>
      <w:r>
        <w:rPr>
          <w:sz w:val="20"/>
        </w:rPr>
        <w:t xml:space="preserve"> слова "предметных областей" заменить словами "учебных предметов";</w:t>
      </w:r>
    </w:p>
    <w:p>
      <w:pPr>
        <w:pStyle w:val="0"/>
        <w:spacing w:before="200" w:lineRule="auto"/>
        <w:ind w:firstLine="540"/>
        <w:jc w:val="both"/>
      </w:pPr>
      <w:hyperlink w:history="0" r:id="rId74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102.5.14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"Изучение учебного предмета "Второй иностранный язык" происходит при наличии потребности у обучающихся и при условии, что в образовательной организации имеется кадровая, техническая и материальная обеспеченность, позволяющая достигнуть предметных результатов, заявленных во </w:t>
      </w:r>
      <w:hyperlink w:history="0" r:id="rId743" w:tooltip="Приказ Минобрнауки России от 17.05.2012 N 413 (ред. от 12.02.2025) &quot;Об утверждении федерального государственного образовательного стандарта среднего общего образования&quot; (Зарегистрировано в Минюсте России 07.06.2012 N 24480) {КонсультантПлюс}">
        <w:r>
          <w:rPr>
            <w:sz w:val="20"/>
            <w:color w:val="0000ff"/>
          </w:rPr>
          <w:t xml:space="preserve">ФГОС СОО</w:t>
        </w:r>
      </w:hyperlink>
      <w:r>
        <w:rPr>
          <w:sz w:val="20"/>
        </w:rPr>
        <w:t xml:space="preserve">.";</w:t>
      </w:r>
    </w:p>
    <w:p>
      <w:pPr>
        <w:pStyle w:val="0"/>
        <w:spacing w:before="200" w:lineRule="auto"/>
        <w:ind w:firstLine="540"/>
        <w:jc w:val="both"/>
      </w:pPr>
      <w:hyperlink w:history="0" r:id="rId74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подпункта 102.8.5.2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99) в </w:t>
      </w:r>
      <w:hyperlink w:history="0" r:id="rId74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103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4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103.1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4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103.5.8</w:t>
        </w:r>
      </w:hyperlink>
      <w:r>
        <w:rPr>
          <w:sz w:val="20"/>
        </w:rPr>
        <w:t xml:space="preserve"> слова "предметных областей" заменить словами "учебных предметов";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4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103.5.9</w:t>
        </w:r>
      </w:hyperlink>
      <w:r>
        <w:rPr>
          <w:sz w:val="20"/>
        </w:rPr>
        <w:t xml:space="preserve"> слова "из разных предметных областей"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74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103.5.15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"Изучение предмета "Второй иностранный язык" происходит при наличии потребности у обучающихся и при условии, что в образовательной организации имеется кадровая, техническая и материальная обеспеченность, позволяющая достигнуть предметных результатов, заявленных во </w:t>
      </w:r>
      <w:hyperlink w:history="0" r:id="rId750" w:tooltip="Приказ Минобрнауки России от 17.05.2012 N 413 (ред. от 12.02.2025) &quot;Об утверждении федерального государственного образовательного стандарта среднего общего образования&quot; (Зарегистрировано в Минюсте России 07.06.2012 N 24480) {КонсультантПлюс}">
        <w:r>
          <w:rPr>
            <w:sz w:val="20"/>
            <w:color w:val="0000ff"/>
          </w:rPr>
          <w:t xml:space="preserve">ФГОС СОО</w:t>
        </w:r>
      </w:hyperlink>
      <w:r>
        <w:rPr>
          <w:sz w:val="20"/>
        </w:rPr>
        <w:t xml:space="preserve">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5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103.5.19</w:t>
        </w:r>
      </w:hyperlink>
      <w:r>
        <w:rPr>
          <w:sz w:val="20"/>
        </w:rPr>
        <w:t xml:space="preserve"> слова "в других предметных областях средствами учебного предмета "Иностранный (испанский) язык"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75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подпункта 103.8.5.2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100) в </w:t>
      </w:r>
      <w:hyperlink w:history="0" r:id="rId75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104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5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104.1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5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104.5.6</w:t>
        </w:r>
      </w:hyperlink>
      <w:r>
        <w:rPr>
          <w:sz w:val="20"/>
        </w:rPr>
        <w:t xml:space="preserve"> слова "предметных областей" заменить словами "учебных предметов";</w:t>
      </w:r>
    </w:p>
    <w:p>
      <w:pPr>
        <w:pStyle w:val="0"/>
        <w:spacing w:before="200" w:lineRule="auto"/>
        <w:ind w:firstLine="540"/>
        <w:jc w:val="both"/>
      </w:pPr>
      <w:hyperlink w:history="0" r:id="rId75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104.5.16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"Изучение учебного предмета "Второй иностранный язык" происходит при наличии потребности у обучающихся и при условии, что в образовательной организации имеется кадровая, техническая и материальная обеспеченность, позволяющая достигнуть предметных результатов, заявленных во </w:t>
      </w:r>
      <w:hyperlink w:history="0" r:id="rId757" w:tooltip="Приказ Минобрнауки России от 17.05.2012 N 413 (ред. от 12.02.2025) &quot;Об утверждении федерального государственного образовательного стандарта среднего общего образования&quot; (Зарегистрировано в Минюсте России 07.06.2012 N 24480) {КонсультантПлюс}">
        <w:r>
          <w:rPr>
            <w:sz w:val="20"/>
            <w:color w:val="0000ff"/>
          </w:rPr>
          <w:t xml:space="preserve">ФГОС СОО</w:t>
        </w:r>
      </w:hyperlink>
      <w:r>
        <w:rPr>
          <w:sz w:val="20"/>
        </w:rPr>
        <w:t xml:space="preserve">.";</w:t>
      </w:r>
    </w:p>
    <w:p>
      <w:pPr>
        <w:pStyle w:val="0"/>
        <w:spacing w:before="200" w:lineRule="auto"/>
        <w:ind w:firstLine="540"/>
        <w:jc w:val="both"/>
      </w:pPr>
      <w:hyperlink w:history="0" r:id="rId75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пункта 104.8.5.2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101) в </w:t>
      </w:r>
      <w:hyperlink w:history="0" r:id="rId75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105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6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105.1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6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105.5.8</w:t>
        </w:r>
      </w:hyperlink>
      <w:r>
        <w:rPr>
          <w:sz w:val="20"/>
        </w:rPr>
        <w:t xml:space="preserve"> слова "предметных областей" заменить словами "учебных предметов";</w:t>
      </w:r>
    </w:p>
    <w:p>
      <w:pPr>
        <w:pStyle w:val="0"/>
        <w:spacing w:before="200" w:lineRule="auto"/>
        <w:ind w:firstLine="540"/>
        <w:jc w:val="both"/>
      </w:pPr>
      <w:hyperlink w:history="0" r:id="rId76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105.5.18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"Изучение учебного предмета "Второй иностранный язык" происходит при наличии потребности у обучающихся и при условии, что в образовательной организации имеется кадровая, техническая и материальная обеспеченность, позволяющая достигнуть предметных результатов, заявленных во </w:t>
      </w:r>
      <w:hyperlink w:history="0" r:id="rId763" w:tooltip="Приказ Минобрнауки России от 17.05.2012 N 413 (ред. от 12.02.2025) &quot;Об утверждении федерального государственного образовательного стандарта среднего общего образования&quot; (Зарегистрировано в Минюсте России 07.06.2012 N 24480) {КонсультантПлюс}">
        <w:r>
          <w:rPr>
            <w:sz w:val="20"/>
            <w:color w:val="0000ff"/>
          </w:rPr>
          <w:t xml:space="preserve">ФГОС СОО</w:t>
        </w:r>
      </w:hyperlink>
      <w:r>
        <w:rPr>
          <w:sz w:val="20"/>
        </w:rPr>
        <w:t xml:space="preserve">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6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105.5.22</w:t>
        </w:r>
      </w:hyperlink>
      <w:r>
        <w:rPr>
          <w:sz w:val="20"/>
        </w:rPr>
        <w:t xml:space="preserve"> слова "в других предметных областях средствами учебного предмета "Иностранный (китайский) язык"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76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двенадцатый подпункта 105.8.5.2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102) в </w:t>
      </w:r>
      <w:hyperlink w:history="0" r:id="rId76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106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6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106.1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6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106.5.6</w:t>
        </w:r>
      </w:hyperlink>
      <w:r>
        <w:rPr>
          <w:sz w:val="20"/>
        </w:rPr>
        <w:t xml:space="preserve"> слова "предметных областей" заменить словами "учебных предметов";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6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106.5.14</w:t>
        </w:r>
      </w:hyperlink>
      <w:r>
        <w:rPr>
          <w:sz w:val="20"/>
        </w:rPr>
        <w:t xml:space="preserve"> слова "В предметную область "Иностранные языки" наряду с обязательным учебным предметом "Иностранный язык" входит предмет "Второй иностранный язык"."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77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подпункта 106.8.5.2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103) в </w:t>
      </w:r>
      <w:hyperlink w:history="0" r:id="rId77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107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7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107.1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7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107.5.6</w:t>
        </w:r>
      </w:hyperlink>
      <w:r>
        <w:rPr>
          <w:sz w:val="20"/>
        </w:rPr>
        <w:t xml:space="preserve"> слова "предметных областей" заменить словами "учебных предметов";</w:t>
      </w:r>
    </w:p>
    <w:p>
      <w:pPr>
        <w:pStyle w:val="0"/>
        <w:spacing w:before="200" w:lineRule="auto"/>
        <w:ind w:firstLine="540"/>
        <w:jc w:val="both"/>
      </w:pPr>
      <w:hyperlink w:history="0" r:id="rId77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107.5.14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"Изучение второго иностранного языка происходит при наличии у обучающихся потребности во владении вторым иностранным языком и при условии, что образовательная организация обладает кадровой обеспеченностью, техническими и материальными условиями, позволяющими достигнуть предметных результатов, заявленных во </w:t>
      </w:r>
      <w:hyperlink w:history="0" r:id="rId775" w:tooltip="Приказ Минобрнауки России от 17.05.2012 N 413 (ред. от 12.02.2025) &quot;Об утверждении федерального государственного образовательного стандарта среднего общего образования&quot; (Зарегистрировано в Минюсте России 07.06.2012 N 24480) {КонсультантПлюс}">
        <w:r>
          <w:rPr>
            <w:sz w:val="20"/>
            <w:color w:val="0000ff"/>
          </w:rPr>
          <w:t xml:space="preserve">ФГОС СОО</w:t>
        </w:r>
      </w:hyperlink>
      <w:r>
        <w:rPr>
          <w:sz w:val="20"/>
        </w:rPr>
        <w:t xml:space="preserve">.";</w:t>
      </w:r>
    </w:p>
    <w:p>
      <w:pPr>
        <w:pStyle w:val="0"/>
        <w:spacing w:before="200" w:lineRule="auto"/>
        <w:ind w:firstLine="540"/>
        <w:jc w:val="both"/>
      </w:pPr>
      <w:hyperlink w:history="0" r:id="rId77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подпункта 107.8.5.2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104) в </w:t>
      </w:r>
      <w:hyperlink w:history="0" r:id="rId77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108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7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108.1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7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108.5.6</w:t>
        </w:r>
      </w:hyperlink>
      <w:r>
        <w:rPr>
          <w:sz w:val="20"/>
        </w:rPr>
        <w:t xml:space="preserve"> слова "предметных областей" заменить словами "учебных предметов";</w:t>
      </w:r>
    </w:p>
    <w:p>
      <w:pPr>
        <w:pStyle w:val="0"/>
        <w:spacing w:before="200" w:lineRule="auto"/>
        <w:ind w:firstLine="540"/>
        <w:jc w:val="both"/>
      </w:pPr>
      <w:hyperlink w:history="0" r:id="rId78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108.5.14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"Изучение второго иностранного языка происходит при наличии у обучающихся потребности во владении вторым иностранным языком и при условии, что образовательная организация обладает кадровой обеспеченностью, техническими и материальными условиями, позволяющими достигнуть предметных результатов, заявленных во </w:t>
      </w:r>
      <w:hyperlink w:history="0" r:id="rId781" w:tooltip="Приказ Минобрнауки России от 17.05.2012 N 413 (ред. от 12.02.2025) &quot;Об утверждении федерального государственного образовательного стандарта среднего общего образования&quot; (Зарегистрировано в Минюсте России 07.06.2012 N 24480) {КонсультантПлюс}">
        <w:r>
          <w:rPr>
            <w:sz w:val="20"/>
            <w:color w:val="0000ff"/>
          </w:rPr>
          <w:t xml:space="preserve">ФГОС СОО</w:t>
        </w:r>
      </w:hyperlink>
      <w:r>
        <w:rPr>
          <w:sz w:val="20"/>
        </w:rPr>
        <w:t xml:space="preserve">.";</w:t>
      </w:r>
    </w:p>
    <w:p>
      <w:pPr>
        <w:pStyle w:val="0"/>
        <w:spacing w:before="200" w:lineRule="auto"/>
        <w:ind w:firstLine="540"/>
        <w:jc w:val="both"/>
      </w:pPr>
      <w:hyperlink w:history="0" r:id="rId78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подпункта 108.8.5.2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105) в </w:t>
      </w:r>
      <w:hyperlink w:history="0" r:id="rId78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109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8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109.1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8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109.5.6</w:t>
        </w:r>
      </w:hyperlink>
      <w:r>
        <w:rPr>
          <w:sz w:val="20"/>
        </w:rPr>
        <w:t xml:space="preserve"> слова "предметных областей" заменить словами "учебных предметов";</w:t>
      </w:r>
    </w:p>
    <w:p>
      <w:pPr>
        <w:pStyle w:val="0"/>
        <w:spacing w:before="200" w:lineRule="auto"/>
        <w:ind w:firstLine="540"/>
        <w:jc w:val="both"/>
      </w:pPr>
      <w:hyperlink w:history="0" r:id="rId78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109.5.14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"Изучение второго иностранного языка происходит при наличии у обучающихся потребности во владении вторым иностранным языком и при условии, что образовательная организация обладает кадрами, техническими и материальными условиями, позволяющими достигнуть предметных результатов, заявленных во </w:t>
      </w:r>
      <w:hyperlink w:history="0" r:id="rId787" w:tooltip="Приказ Минобрнауки России от 17.05.2012 N 413 (ред. от 12.02.2025) &quot;Об утверждении федерального государственного образовательного стандарта среднего общего образования&quot; (Зарегистрировано в Минюсте России 07.06.2012 N 24480) {КонсультантПлюс}">
        <w:r>
          <w:rPr>
            <w:sz w:val="20"/>
            <w:color w:val="0000ff"/>
          </w:rPr>
          <w:t xml:space="preserve">ФГОС СОО</w:t>
        </w:r>
      </w:hyperlink>
      <w:r>
        <w:rPr>
          <w:sz w:val="20"/>
        </w:rPr>
        <w:t xml:space="preserve">.";</w:t>
      </w:r>
    </w:p>
    <w:p>
      <w:pPr>
        <w:pStyle w:val="0"/>
        <w:spacing w:before="200" w:lineRule="auto"/>
        <w:ind w:firstLine="540"/>
        <w:jc w:val="both"/>
      </w:pPr>
      <w:hyperlink w:history="0" r:id="rId78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подпункта 109.8.5.2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106) в </w:t>
      </w:r>
      <w:hyperlink w:history="0" r:id="rId78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110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9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110.1</w:t>
        </w:r>
      </w:hyperlink>
      <w:r>
        <w:rPr>
          <w:sz w:val="20"/>
        </w:rPr>
        <w:t xml:space="preserve"> слова "(предметная область "Иностранные языки")"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9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110.5.6</w:t>
        </w:r>
      </w:hyperlink>
      <w:r>
        <w:rPr>
          <w:sz w:val="20"/>
        </w:rPr>
        <w:t xml:space="preserve"> слова "предметных областей" заменить словами "учебных предметов";</w:t>
      </w:r>
    </w:p>
    <w:p>
      <w:pPr>
        <w:pStyle w:val="0"/>
        <w:spacing w:before="200" w:lineRule="auto"/>
        <w:ind w:firstLine="540"/>
        <w:jc w:val="both"/>
      </w:pPr>
      <w:hyperlink w:history="0" r:id="rId79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110.5.16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"Изучение второго иностранного языка происходит при наличии у обучающихся потребности во владении вторым иностранным языком и при условии, что образовательная организация обладает кадровой обеспеченностью, техническими и материальными условиями, позволяющими достигнуть предметных результатов, заявленных во </w:t>
      </w:r>
      <w:hyperlink w:history="0" r:id="rId793" w:tooltip="Приказ Минобрнауки России от 17.05.2012 N 413 (ред. от 12.02.2025) &quot;Об утверждении федерального государственного образовательного стандарта среднего общего образования&quot; (Зарегистрировано в Минюсте России 07.06.2012 N 24480) {КонсультантПлюс}">
        <w:r>
          <w:rPr>
            <w:sz w:val="20"/>
            <w:color w:val="0000ff"/>
          </w:rPr>
          <w:t xml:space="preserve">ФГОС СОО</w:t>
        </w:r>
      </w:hyperlink>
      <w:r>
        <w:rPr>
          <w:sz w:val="20"/>
        </w:rPr>
        <w:t xml:space="preserve">.";</w:t>
      </w:r>
    </w:p>
    <w:p>
      <w:pPr>
        <w:pStyle w:val="0"/>
        <w:spacing w:before="200" w:lineRule="auto"/>
        <w:ind w:firstLine="540"/>
        <w:jc w:val="both"/>
      </w:pPr>
      <w:hyperlink w:history="0" r:id="rId79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110.8.5.2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107) в </w:t>
      </w:r>
      <w:hyperlink w:history="0" r:id="rId79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111.1 пункта 111</w:t>
        </w:r>
      </w:hyperlink>
      <w:r>
        <w:rPr>
          <w:sz w:val="20"/>
        </w:rPr>
        <w:t xml:space="preserve"> слова "(предметная область "Математика и информатика")"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108) в </w:t>
      </w:r>
      <w:hyperlink w:history="0" r:id="rId79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112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9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112.1</w:t>
        </w:r>
      </w:hyperlink>
      <w:r>
        <w:rPr>
          <w:sz w:val="20"/>
        </w:rPr>
        <w:t xml:space="preserve"> слова "(предметная область "Математика и информатика")"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79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112.8.1.2</w:t>
        </w:r>
      </w:hyperlink>
      <w:r>
        <w:rPr>
          <w:sz w:val="20"/>
        </w:rPr>
        <w:t xml:space="preserve"> слова ", как составляющей предметной области "Математика и информатика"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109) в </w:t>
      </w:r>
      <w:hyperlink w:history="0" r:id="rId79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113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0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113.1</w:t>
        </w:r>
      </w:hyperlink>
      <w:r>
        <w:rPr>
          <w:sz w:val="20"/>
        </w:rPr>
        <w:t xml:space="preserve"> слова "(предметная область "Математика и информатика")"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0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113.5.6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"Результаты базового уровня изучения учебного предмета "Информатика" ориентированы в первую очередь на общую функциональную грамотность, получение компетентностей для повседневной жизни и общего развития. Они включают в себя: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понимание предмета и его ключевых вопросов;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умение решать типовые практические задачи, характерные для использования методов и инструментария данного учебного предмета;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осознание рамок изучаемого учебного предмета, ограниченности методов и инструментов, типичных связей с другими областями знания.";</w:t>
      </w:r>
    </w:p>
    <w:p>
      <w:pPr>
        <w:pStyle w:val="0"/>
        <w:spacing w:before="200" w:lineRule="auto"/>
        <w:ind w:firstLine="540"/>
        <w:jc w:val="both"/>
      </w:pPr>
      <w:hyperlink w:history="0" r:id="rId80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подпункта 2 подпункта 113.8.2.1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110) в </w:t>
      </w:r>
      <w:hyperlink w:history="0" r:id="rId80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114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0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114.1</w:t>
        </w:r>
      </w:hyperlink>
      <w:r>
        <w:rPr>
          <w:sz w:val="20"/>
        </w:rPr>
        <w:t xml:space="preserve"> слова "(предметная область "Математика и информатика")"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0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 114.5.6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"Результаты углубленного уровня изучения учебного предмета "Информатика" ориентированы на получение компетентностей для последующей профессиональной деятельности. Они включают в себя: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овладение ключевыми понятиями и закономерностями, распознавание соответствующих им признаков и взаимосвязей, способность демонстрировать различные подходы к изучению явлений;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умение решать типовые практические и теоретические задачи, характерные для использования методов и инструментария данного учебного предмета;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наличие представлений о данном учебном предмете как целостной теории (совокупности теорий), основных связях со смежными областями знаний.";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111) в </w:t>
      </w:r>
      <w:hyperlink w:history="0" r:id="rId80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115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0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115.1</w:t>
        </w:r>
      </w:hyperlink>
      <w:r>
        <w:rPr>
          <w:sz w:val="20"/>
        </w:rPr>
        <w:t xml:space="preserve"> слова "(предметная область "Естественно-научные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0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2 подпункта 115.8.3.1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112) в </w:t>
      </w:r>
      <w:hyperlink w:history="0" r:id="rId80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116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1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116.1</w:t>
        </w:r>
      </w:hyperlink>
      <w:r>
        <w:rPr>
          <w:sz w:val="20"/>
        </w:rPr>
        <w:t xml:space="preserve"> слова "(предметная область "Естественно-научные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1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2 подпункта 116.8.3.1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113) в </w:t>
      </w:r>
      <w:hyperlink w:history="0" r:id="rId81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117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1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117.1</w:t>
        </w:r>
      </w:hyperlink>
      <w:r>
        <w:rPr>
          <w:sz w:val="20"/>
        </w:rPr>
        <w:t xml:space="preserve"> слова "(предметная область "Естественно-научные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1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первый подпункта 117.5.17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"В учебном плане среднего общего образования учебный предмет "Химия", изучаемый на базовом уровне, является обязательным учебным предметом.";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114) в </w:t>
      </w:r>
      <w:hyperlink w:history="0" r:id="rId81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118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1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118.1</w:t>
        </w:r>
      </w:hyperlink>
      <w:r>
        <w:rPr>
          <w:sz w:val="20"/>
        </w:rPr>
        <w:t xml:space="preserve"> слова "(предметная область "Естественно-научные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1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118.5.12</w:t>
        </w:r>
      </w:hyperlink>
      <w:r>
        <w:rPr>
          <w:sz w:val="20"/>
        </w:rPr>
        <w:t xml:space="preserve"> слова ", входящими в состав предметных областей "Естественно-научные предметы", "Математика и информатика" и "Русский язык и литература"."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115) в </w:t>
      </w:r>
      <w:hyperlink w:history="0" r:id="rId81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119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1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119.1</w:t>
        </w:r>
      </w:hyperlink>
      <w:r>
        <w:rPr>
          <w:sz w:val="20"/>
        </w:rPr>
        <w:t xml:space="preserve"> слова "(предметная область "Естественно-научные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2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первый подпункта 119.5.11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"В системе среднего общего образования учебный предмет "Биология", изучаемый на базовом уровне, является обязательным учебным предметом.";</w:t>
      </w:r>
    </w:p>
    <w:p>
      <w:pPr>
        <w:pStyle w:val="0"/>
        <w:spacing w:before="200" w:lineRule="auto"/>
        <w:ind w:firstLine="540"/>
        <w:jc w:val="both"/>
      </w:pPr>
      <w:hyperlink w:history="0" r:id="rId82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подпункта 2 подпункта 119.8.7.1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116) в </w:t>
      </w:r>
      <w:hyperlink w:history="0" r:id="rId82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120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2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120.1</w:t>
        </w:r>
      </w:hyperlink>
      <w:r>
        <w:rPr>
          <w:sz w:val="20"/>
        </w:rPr>
        <w:t xml:space="preserve"> слова "(предметная область "Естественно-научные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2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120.5.2</w:t>
        </w:r>
      </w:hyperlink>
      <w:r>
        <w:rPr>
          <w:sz w:val="20"/>
        </w:rPr>
        <w:t xml:space="preserve"> слова "Биология углубленного уровня изучения (10 - 11 классы) является одним из компонентов предметной области "Естественно-научные предметы"."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2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подпункта 2 подпункта 120.8.7.1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117) в </w:t>
      </w:r>
      <w:hyperlink w:history="0" r:id="rId82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121.1 пункта 121</w:t>
        </w:r>
      </w:hyperlink>
      <w:r>
        <w:rPr>
          <w:sz w:val="20"/>
        </w:rPr>
        <w:t xml:space="preserve"> слова "(предметная область "Общественно-научные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118) в </w:t>
      </w:r>
      <w:hyperlink w:history="0" r:id="rId82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122.1 пункта 122</w:t>
        </w:r>
      </w:hyperlink>
      <w:r>
        <w:rPr>
          <w:sz w:val="20"/>
        </w:rPr>
        <w:t xml:space="preserve"> слова "(предметная область "Общественно-научные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119) в </w:t>
      </w:r>
      <w:hyperlink w:history="0" r:id="rId82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123</w:t>
        </w:r>
      </w:hyperlink>
      <w:r>
        <w:rPr>
          <w:sz w:val="20"/>
        </w:rPr>
        <w:t xml:space="preserve">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hyperlink w:history="0" r:id="rId829" w:tooltip="Приказ Минпросвещения России от 08.10.2025 N 729 &quot;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&quot; (Зарегистрировано в Минюсте России 03.12.2025 N 84436) {КонсультантПлюс}">
              <w:r>
                <w:rPr>
                  <w:sz w:val="20"/>
                  <w:color w:val="0000ff"/>
                </w:rPr>
                <w:t xml:space="preserve">Приказом</w:t>
              </w:r>
            </w:hyperlink>
            <w:r>
              <w:rPr>
                <w:sz w:val="20"/>
                <w:color w:val="392c69"/>
              </w:rPr>
              <w:t xml:space="preserve"> Минпросвещения России от 08.10.2025 N 729 пп. 123.1 п. 123 изложен в новой редакции, в которой учтены соответствующие изменения.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Rule="auto"/>
        <w:ind w:firstLine="540"/>
        <w:jc w:val="both"/>
      </w:pPr>
      <w:r>
        <w:rPr>
          <w:sz w:val="20"/>
        </w:rPr>
        <w:t xml:space="preserve">в </w:t>
      </w:r>
      <w:hyperlink w:history="0" r:id="rId83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123.1</w:t>
        </w:r>
      </w:hyperlink>
      <w:r>
        <w:rPr>
          <w:sz w:val="20"/>
        </w:rPr>
        <w:t xml:space="preserve"> слова "(предметная область "Общественно-научные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3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подпункта 123.5.3.2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120) в </w:t>
      </w:r>
      <w:hyperlink w:history="0" r:id="rId83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124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3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124.1</w:t>
        </w:r>
      </w:hyperlink>
      <w:r>
        <w:rPr>
          <w:sz w:val="20"/>
        </w:rPr>
        <w:t xml:space="preserve"> слова "(предметная область "Общественно-научные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3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124.8.4.2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предметов, комплекса социальных наук, учебных и внеучебных источников информации;";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121) в </w:t>
      </w:r>
      <w:hyperlink w:history="0" r:id="rId83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125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3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125.1</w:t>
        </w:r>
      </w:hyperlink>
      <w:r>
        <w:rPr>
          <w:sz w:val="20"/>
        </w:rPr>
        <w:t xml:space="preserve"> слова "(предметная область "Общественно-научные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3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125.5.2.2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122) в </w:t>
      </w:r>
      <w:hyperlink w:history="0" r:id="rId83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126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3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126.1</w:t>
        </w:r>
      </w:hyperlink>
      <w:r>
        <w:rPr>
          <w:sz w:val="20"/>
        </w:rPr>
        <w:t xml:space="preserve"> слова "(предметная область "Общественно-научные предметы")"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4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десятый подпункта 126.3.2.2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123) в </w:t>
      </w:r>
      <w:hyperlink w:history="0" r:id="rId84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127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4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127.1</w:t>
        </w:r>
      </w:hyperlink>
      <w:r>
        <w:rPr>
          <w:sz w:val="20"/>
        </w:rPr>
        <w:t xml:space="preserve"> слова "(предметная область "Физическая культура")"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4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одиннадцатый подпункта 127.8.2.2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"уметь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hyperlink w:history="0" r:id="rId84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седьмой подпункта 127.9.3.7.2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"умение интегрировать знания из разных учебных предметов;";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124) в </w:t>
      </w:r>
      <w:hyperlink w:history="0" r:id="rId84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127(1)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4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127(1).1</w:t>
        </w:r>
      </w:hyperlink>
      <w:r>
        <w:rPr>
          <w:sz w:val="20"/>
        </w:rPr>
        <w:t xml:space="preserve"> слова "(предметная область "Основы безопасности и защиты Родины")"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4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127(1).2.9</w:t>
        </w:r>
      </w:hyperlink>
      <w:r>
        <w:rPr>
          <w:sz w:val="20"/>
        </w:rPr>
        <w:t xml:space="preserve"> слова "во всех без исключения предметных областях"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4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127(1).2.10</w:t>
        </w:r>
      </w:hyperlink>
      <w:r>
        <w:rPr>
          <w:sz w:val="20"/>
        </w:rPr>
        <w:t xml:space="preserve"> слова "входит в предметную область "Основы безопасности и защиты Родины", 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4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абзаце шестом подпункта 127(1).4.4.5</w:t>
        </w:r>
      </w:hyperlink>
      <w:r>
        <w:rPr>
          <w:sz w:val="20"/>
        </w:rPr>
        <w:t xml:space="preserve"> слова "предметных областей" заменить словами "учебных предметов";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125) в </w:t>
      </w:r>
      <w:hyperlink w:history="0" r:id="rId85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129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5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абзаце четвертом подпункта 129.1.5</w:t>
        </w:r>
      </w:hyperlink>
      <w:r>
        <w:rPr>
          <w:sz w:val="20"/>
        </w:rPr>
        <w:t xml:space="preserve"> слова "предметных областях" заменить словами "учебных предметах";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5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129.2.3</w:t>
        </w:r>
      </w:hyperlink>
      <w:r>
        <w:rPr>
          <w:sz w:val="20"/>
        </w:rPr>
        <w:t xml:space="preserve"> слова "предметным областям" заменить словами "учебным предметам";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5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абзаце пятом подпункта 129.2.3.1.2</w:t>
        </w:r>
      </w:hyperlink>
      <w:r>
        <w:rPr>
          <w:sz w:val="20"/>
        </w:rPr>
        <w:t xml:space="preserve"> слова "предметных областей" заменить словами "учебных предметов";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5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абзаце седьмом подпункта 129.2.3.4.2</w:t>
        </w:r>
      </w:hyperlink>
      <w:r>
        <w:rPr>
          <w:sz w:val="20"/>
        </w:rPr>
        <w:t xml:space="preserve"> слова "предметных областей" заменить словами "учебных предметов";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5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абзаце четвертом подпункта 129.2.4.2</w:t>
        </w:r>
      </w:hyperlink>
      <w:r>
        <w:rPr>
          <w:sz w:val="20"/>
        </w:rPr>
        <w:t xml:space="preserve"> слова "или предметных областей"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5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129.2.4.5</w:t>
        </w:r>
      </w:hyperlink>
      <w:r>
        <w:rPr>
          <w:sz w:val="20"/>
        </w:rPr>
        <w:t xml:space="preserve"> слова "одной или нескольких предметных областей"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126) в </w:t>
      </w:r>
      <w:hyperlink w:history="0" r:id="rId85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130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5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абзаце втором подпункта 130.2.5.3.8</w:t>
        </w:r>
      </w:hyperlink>
      <w:r>
        <w:rPr>
          <w:sz w:val="20"/>
        </w:rPr>
        <w:t xml:space="preserve"> слова "в разных предметных областях"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5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абзаце десятом подпункта 130.3.2.9</w:t>
        </w:r>
      </w:hyperlink>
      <w:r>
        <w:rPr>
          <w:sz w:val="20"/>
        </w:rPr>
        <w:t xml:space="preserve"> слова "предметных областях" заменить словами "учебных предметах";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127) в </w:t>
      </w:r>
      <w:hyperlink w:history="0" r:id="rId86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пункте 131</w:t>
        </w:r>
      </w:hyperlink>
      <w:r>
        <w:rPr>
          <w:sz w:val="20"/>
        </w:rPr>
        <w:t xml:space="preserve">:</w:t>
      </w:r>
    </w:p>
    <w:p>
      <w:pPr>
        <w:pStyle w:val="0"/>
        <w:spacing w:before="200" w:lineRule="auto"/>
        <w:ind w:firstLine="540"/>
        <w:jc w:val="both"/>
      </w:pPr>
      <w:hyperlink w:history="0" r:id="rId86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"Федеральный учебный план" подпункта 131.8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6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131.9</w:t>
        </w:r>
      </w:hyperlink>
      <w:r>
        <w:rPr>
          <w:sz w:val="20"/>
        </w:rPr>
        <w:t xml:space="preserve"> слова "из соответствующей профилю обучения предметной области и (или) смежной с ней предметной области"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6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абзац второй в подпункте 131.20</w:t>
        </w:r>
      </w:hyperlink>
      <w:r>
        <w:rPr>
          <w:sz w:val="20"/>
        </w:rPr>
        <w:t xml:space="preserve"> слова "(предметная область "Математика и информатика")"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6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131.20.1</w:t>
        </w:r>
      </w:hyperlink>
      <w:r>
        <w:rPr>
          <w:sz w:val="20"/>
        </w:rPr>
        <w:t xml:space="preserve"> слова ", курсы преимущественно из предметных областей "Математика и информатика" и "Естественно-научные предметы"."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6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технологического (инженерного) профиля (с углубленным изучением математики и физики) (вариант 1)" подпункта 131.20.1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6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технологического (информационно-технологического) профиля (с углубленным изучением математики и информатики) (вариант 2)" подпункта 131.20.1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6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131.20.2</w:t>
        </w:r>
      </w:hyperlink>
      <w:r>
        <w:rPr>
          <w:sz w:val="20"/>
        </w:rPr>
        <w:t xml:space="preserve"> слова "и дополнительные курсы преимущественно из предметных областей "Естественно-научные предметы"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6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естественно-научного профиля." подпункта 131.20.2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6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гуманитарного профиля (вариант 1)" подпункта 131.20.3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7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гуманитарного профиля (вариант 2)" подпункта 131.20.3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7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гуманитарного профиля (вариант 3)" подпункта 131.20.3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7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гуманитарного профиля (вариант 4)" подпункта 131.20.3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7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гуманитарного профиля (вариант 5)" подпункта 131.20.3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7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гуманитарного профиля (вариант 6)" подпункта 131.20.3 исключить;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</w:t>
      </w:r>
      <w:hyperlink w:history="0" r:id="rId87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подпункте 131.20.4</w:t>
        </w:r>
      </w:hyperlink>
      <w:r>
        <w:rPr>
          <w:sz w:val="20"/>
        </w:rPr>
        <w:t xml:space="preserve"> слова "В данном профиле для изучения на углубленном уровне выбираются учебные предметы преимущественно из предметных областей "Математика и информатика", "Общественно-научные предметы"."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76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социально-экономического профиля (вариант 1)" подпункта 131.20.4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77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социально-экономического профиля (вариант 2)" подпункта 131.20.4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7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социально-экономического профиля (вариант 3 с углубленным изучением обществознания и географии)" подпункта 131.20.4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79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универсального профиля" подпункта 131.20.5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80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технологического (инженерного) профиля (с углубленным изучением математики и физики) с изучением родных языков" подпункта 131.20.6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8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технологического (информационно-технологического) профиля (с углубленным изучением математики и информатики) с изучением родных языков" подпункта 131.20.6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82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естественно-научного профиля с изучением родных языков" подпункта 131.20.6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83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социально-экономического профиля с изучением родных языков" подпункта 131.20.6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84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гуманитарного профиля с изучением родных языков" подпункта 131.20.6 исключить;</w:t>
      </w:r>
    </w:p>
    <w:p>
      <w:pPr>
        <w:pStyle w:val="0"/>
        <w:spacing w:before="200" w:lineRule="auto"/>
        <w:ind w:firstLine="540"/>
        <w:jc w:val="both"/>
      </w:pPr>
      <w:hyperlink w:history="0" r:id="rId885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------------ Недействующая редакция {КонсультантПлюс}">
        <w:r>
          <w:rPr>
            <w:sz w:val="20"/>
            <w:color w:val="0000ff"/>
          </w:rPr>
          <w:t xml:space="preserve">графу</w:t>
        </w:r>
      </w:hyperlink>
      <w:r>
        <w:rPr>
          <w:sz w:val="20"/>
        </w:rPr>
        <w:t xml:space="preserve"> "Предметная область" в таблице "Пример учебного плана универсального профиля с изучением родных языков" подпункта 131.20.6 исключить.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Минпросвещения России от 10.11.2025 N 808</w:t>
            <w:br/>
            <w:t>"О внесении изменений в некоторые приказы Министерства просвещения Росс...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10.06.2026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32901&amp;dst=745" TargetMode = "External"/><Relationship Id="rId9" Type="http://schemas.openxmlformats.org/officeDocument/2006/relationships/hyperlink" Target="https://login.consultant.ru/link/?req=doc&amp;base=LAW&amp;n=532819&amp;dst=44" TargetMode = "External"/><Relationship Id="rId10" Type="http://schemas.openxmlformats.org/officeDocument/2006/relationships/hyperlink" Target="https://login.consultant.ru/link/?req=doc&amp;base=LAW&amp;n=521368&amp;dst=100011" TargetMode = "External"/><Relationship Id="rId11" Type="http://schemas.openxmlformats.org/officeDocument/2006/relationships/hyperlink" Target="https://login.consultant.ru/link/?req=doc&amp;base=LAW&amp;n=521368&amp;dst=100070" TargetMode = "External"/><Relationship Id="rId12" Type="http://schemas.openxmlformats.org/officeDocument/2006/relationships/hyperlink" Target="https://login.consultant.ru/link/?req=doc&amp;base=LAW&amp;n=521368&amp;dst=100192" TargetMode = "External"/><Relationship Id="rId13" Type="http://schemas.openxmlformats.org/officeDocument/2006/relationships/hyperlink" Target="https://login.consultant.ru/link/?req=doc&amp;base=LAW&amp;n=521368&amp;dst=100216" TargetMode = "External"/><Relationship Id="rId14" Type="http://schemas.openxmlformats.org/officeDocument/2006/relationships/hyperlink" Target="https://login.consultant.ru/link/?req=doc&amp;base=LAW&amp;n=521368&amp;dst=100789" TargetMode = "External"/><Relationship Id="rId15" Type="http://schemas.openxmlformats.org/officeDocument/2006/relationships/hyperlink" Target="https://login.consultant.ru/link/?req=doc&amp;base=LAW&amp;n=521368&amp;dst=101158" TargetMode = "External"/><Relationship Id="rId16" Type="http://schemas.openxmlformats.org/officeDocument/2006/relationships/hyperlink" Target="https://login.consultant.ru/link/?req=doc&amp;base=LAW&amp;n=521368&amp;dst=101159" TargetMode = "External"/><Relationship Id="rId17" Type="http://schemas.openxmlformats.org/officeDocument/2006/relationships/hyperlink" Target="https://login.consultant.ru/link/?req=doc&amp;base=LAW&amp;n=521368&amp;dst=101170" TargetMode = "External"/><Relationship Id="rId18" Type="http://schemas.openxmlformats.org/officeDocument/2006/relationships/hyperlink" Target="https://login.consultant.ru/link/?req=doc&amp;base=LAW&amp;n=521368&amp;dst=101179" TargetMode = "External"/><Relationship Id="rId19" Type="http://schemas.openxmlformats.org/officeDocument/2006/relationships/hyperlink" Target="https://login.consultant.ru/link/?req=doc&amp;base=LAW&amp;n=521368&amp;dst=101442" TargetMode = "External"/><Relationship Id="rId20" Type="http://schemas.openxmlformats.org/officeDocument/2006/relationships/hyperlink" Target="https://login.consultant.ru/link/?req=doc&amp;base=LAW&amp;n=521368&amp;dst=101730" TargetMode = "External"/><Relationship Id="rId21" Type="http://schemas.openxmlformats.org/officeDocument/2006/relationships/hyperlink" Target="https://login.consultant.ru/link/?req=doc&amp;base=LAW&amp;n=521368&amp;dst=102062" TargetMode = "External"/><Relationship Id="rId22" Type="http://schemas.openxmlformats.org/officeDocument/2006/relationships/hyperlink" Target="https://login.consultant.ru/link/?req=doc&amp;base=LAW&amp;n=521368&amp;dst=102322" TargetMode = "External"/><Relationship Id="rId23" Type="http://schemas.openxmlformats.org/officeDocument/2006/relationships/hyperlink" Target="https://login.consultant.ru/link/?req=doc&amp;base=LAW&amp;n=521368&amp;dst=102620" TargetMode = "External"/><Relationship Id="rId24" Type="http://schemas.openxmlformats.org/officeDocument/2006/relationships/hyperlink" Target="https://login.consultant.ru/link/?req=doc&amp;base=LAW&amp;n=521368&amp;dst=102621" TargetMode = "External"/><Relationship Id="rId25" Type="http://schemas.openxmlformats.org/officeDocument/2006/relationships/hyperlink" Target="https://login.consultant.ru/link/?req=doc&amp;base=LAW&amp;n=521368&amp;dst=102631" TargetMode = "External"/><Relationship Id="rId26" Type="http://schemas.openxmlformats.org/officeDocument/2006/relationships/hyperlink" Target="https://login.consultant.ru/link/?req=doc&amp;base=LAW&amp;n=521368&amp;dst=102972" TargetMode = "External"/><Relationship Id="rId27" Type="http://schemas.openxmlformats.org/officeDocument/2006/relationships/hyperlink" Target="https://login.consultant.ru/link/?req=doc&amp;base=LAW&amp;n=521368&amp;dst=103199" TargetMode = "External"/><Relationship Id="rId28" Type="http://schemas.openxmlformats.org/officeDocument/2006/relationships/hyperlink" Target="https://login.consultant.ru/link/?req=doc&amp;base=LAW&amp;n=521368&amp;dst=103517" TargetMode = "External"/><Relationship Id="rId29" Type="http://schemas.openxmlformats.org/officeDocument/2006/relationships/hyperlink" Target="https://login.consultant.ru/link/?req=doc&amp;base=LAW&amp;n=521368&amp;dst=103910" TargetMode = "External"/><Relationship Id="rId30" Type="http://schemas.openxmlformats.org/officeDocument/2006/relationships/hyperlink" Target="https://login.consultant.ru/link/?req=doc&amp;base=LAW&amp;n=521368&amp;dst=104402" TargetMode = "External"/><Relationship Id="rId31" Type="http://schemas.openxmlformats.org/officeDocument/2006/relationships/hyperlink" Target="https://login.consultant.ru/link/?req=doc&amp;base=LAW&amp;n=521368&amp;dst=104403" TargetMode = "External"/><Relationship Id="rId32" Type="http://schemas.openxmlformats.org/officeDocument/2006/relationships/hyperlink" Target="https://login.consultant.ru/link/?req=doc&amp;base=LAW&amp;n=521368&amp;dst=104409" TargetMode = "External"/><Relationship Id="rId33" Type="http://schemas.openxmlformats.org/officeDocument/2006/relationships/hyperlink" Target="https://login.consultant.ru/link/?req=doc&amp;base=LAW&amp;n=521368&amp;dst=104671" TargetMode = "External"/><Relationship Id="rId34" Type="http://schemas.openxmlformats.org/officeDocument/2006/relationships/hyperlink" Target="https://login.consultant.ru/link/?req=doc&amp;base=LAW&amp;n=521368&amp;dst=104955" TargetMode = "External"/><Relationship Id="rId35" Type="http://schemas.openxmlformats.org/officeDocument/2006/relationships/hyperlink" Target="https://login.consultant.ru/link/?req=doc&amp;base=LAW&amp;n=521368&amp;dst=105272" TargetMode = "External"/><Relationship Id="rId36" Type="http://schemas.openxmlformats.org/officeDocument/2006/relationships/hyperlink" Target="https://login.consultant.ru/link/?req=doc&amp;base=LAW&amp;n=521368&amp;dst=105583" TargetMode = "External"/><Relationship Id="rId37" Type="http://schemas.openxmlformats.org/officeDocument/2006/relationships/hyperlink" Target="https://login.consultant.ru/link/?req=doc&amp;base=LAW&amp;n=521368&amp;dst=105940" TargetMode = "External"/><Relationship Id="rId38" Type="http://schemas.openxmlformats.org/officeDocument/2006/relationships/hyperlink" Target="https://login.consultant.ru/link/?req=doc&amp;base=LAW&amp;n=521368&amp;dst=106311" TargetMode = "External"/><Relationship Id="rId39" Type="http://schemas.openxmlformats.org/officeDocument/2006/relationships/hyperlink" Target="https://login.consultant.ru/link/?req=doc&amp;base=LAW&amp;n=521368&amp;dst=106550" TargetMode = "External"/><Relationship Id="rId40" Type="http://schemas.openxmlformats.org/officeDocument/2006/relationships/hyperlink" Target="https://login.consultant.ru/link/?req=doc&amp;base=LAW&amp;n=521368&amp;dst=106914" TargetMode = "External"/><Relationship Id="rId41" Type="http://schemas.openxmlformats.org/officeDocument/2006/relationships/hyperlink" Target="https://login.consultant.ru/link/?req=doc&amp;base=LAW&amp;n=521368&amp;dst=107304" TargetMode = "External"/><Relationship Id="rId42" Type="http://schemas.openxmlformats.org/officeDocument/2006/relationships/hyperlink" Target="https://login.consultant.ru/link/?req=doc&amp;base=LAW&amp;n=521368&amp;dst=107684" TargetMode = "External"/><Relationship Id="rId43" Type="http://schemas.openxmlformats.org/officeDocument/2006/relationships/hyperlink" Target="https://login.consultant.ru/link/?req=doc&amp;base=LAW&amp;n=521368&amp;dst=107941" TargetMode = "External"/><Relationship Id="rId44" Type="http://schemas.openxmlformats.org/officeDocument/2006/relationships/hyperlink" Target="https://login.consultant.ru/link/?req=doc&amp;base=LAW&amp;n=521368&amp;dst=108240" TargetMode = "External"/><Relationship Id="rId45" Type="http://schemas.openxmlformats.org/officeDocument/2006/relationships/hyperlink" Target="https://login.consultant.ru/link/?req=doc&amp;base=LAW&amp;n=521368&amp;dst=108536" TargetMode = "External"/><Relationship Id="rId46" Type="http://schemas.openxmlformats.org/officeDocument/2006/relationships/hyperlink" Target="https://login.consultant.ru/link/?req=doc&amp;base=LAW&amp;n=521368&amp;dst=108848" TargetMode = "External"/><Relationship Id="rId47" Type="http://schemas.openxmlformats.org/officeDocument/2006/relationships/hyperlink" Target="https://login.consultant.ru/link/?req=doc&amp;base=LAW&amp;n=521368&amp;dst=109385" TargetMode = "External"/><Relationship Id="rId48" Type="http://schemas.openxmlformats.org/officeDocument/2006/relationships/hyperlink" Target="https://login.consultant.ru/link/?req=doc&amp;base=LAW&amp;n=521368&amp;dst=109734" TargetMode = "External"/><Relationship Id="rId49" Type="http://schemas.openxmlformats.org/officeDocument/2006/relationships/hyperlink" Target="https://login.consultant.ru/link/?req=doc&amp;base=LAW&amp;n=521368&amp;dst=109941" TargetMode = "External"/><Relationship Id="rId50" Type="http://schemas.openxmlformats.org/officeDocument/2006/relationships/hyperlink" Target="https://login.consultant.ru/link/?req=doc&amp;base=LAW&amp;n=521368&amp;dst=110227" TargetMode = "External"/><Relationship Id="rId51" Type="http://schemas.openxmlformats.org/officeDocument/2006/relationships/hyperlink" Target="https://login.consultant.ru/link/?req=doc&amp;base=LAW&amp;n=521368&amp;dst=110508" TargetMode = "External"/><Relationship Id="rId52" Type="http://schemas.openxmlformats.org/officeDocument/2006/relationships/hyperlink" Target="https://login.consultant.ru/link/?req=doc&amp;base=LAW&amp;n=521368&amp;dst=110825" TargetMode = "External"/><Relationship Id="rId53" Type="http://schemas.openxmlformats.org/officeDocument/2006/relationships/hyperlink" Target="https://login.consultant.ru/link/?req=doc&amp;base=LAW&amp;n=521368&amp;dst=111115" TargetMode = "External"/><Relationship Id="rId54" Type="http://schemas.openxmlformats.org/officeDocument/2006/relationships/hyperlink" Target="https://login.consultant.ru/link/?req=doc&amp;base=LAW&amp;n=521368&amp;dst=111445" TargetMode = "External"/><Relationship Id="rId55" Type="http://schemas.openxmlformats.org/officeDocument/2006/relationships/hyperlink" Target="https://login.consultant.ru/link/?req=doc&amp;base=LAW&amp;n=521368&amp;dst=111871" TargetMode = "External"/><Relationship Id="rId56" Type="http://schemas.openxmlformats.org/officeDocument/2006/relationships/hyperlink" Target="https://login.consultant.ru/link/?req=doc&amp;base=LAW&amp;n=521368&amp;dst=112548" TargetMode = "External"/><Relationship Id="rId57" Type="http://schemas.openxmlformats.org/officeDocument/2006/relationships/hyperlink" Target="https://login.consultant.ru/link/?req=doc&amp;base=LAW&amp;n=521368&amp;dst=112936" TargetMode = "External"/><Relationship Id="rId58" Type="http://schemas.openxmlformats.org/officeDocument/2006/relationships/hyperlink" Target="https://login.consultant.ru/link/?req=doc&amp;base=LAW&amp;n=521368&amp;dst=113227" TargetMode = "External"/><Relationship Id="rId59" Type="http://schemas.openxmlformats.org/officeDocument/2006/relationships/hyperlink" Target="https://login.consultant.ru/link/?req=doc&amp;base=LAW&amp;n=521368&amp;dst=113553" TargetMode = "External"/><Relationship Id="rId60" Type="http://schemas.openxmlformats.org/officeDocument/2006/relationships/hyperlink" Target="https://login.consultant.ru/link/?req=doc&amp;base=LAW&amp;n=521368&amp;dst=113915" TargetMode = "External"/><Relationship Id="rId61" Type="http://schemas.openxmlformats.org/officeDocument/2006/relationships/hyperlink" Target="https://login.consultant.ru/link/?req=doc&amp;base=LAW&amp;n=521368&amp;dst=113916" TargetMode = "External"/><Relationship Id="rId62" Type="http://schemas.openxmlformats.org/officeDocument/2006/relationships/hyperlink" Target="https://login.consultant.ru/link/?req=doc&amp;base=LAW&amp;n=521368&amp;dst=113921" TargetMode = "External"/><Relationship Id="rId63" Type="http://schemas.openxmlformats.org/officeDocument/2006/relationships/hyperlink" Target="https://login.consultant.ru/link/?req=doc&amp;base=LAW&amp;n=521368&amp;dst=114342" TargetMode = "External"/><Relationship Id="rId64" Type="http://schemas.openxmlformats.org/officeDocument/2006/relationships/hyperlink" Target="https://login.consultant.ru/link/?req=doc&amp;base=LAW&amp;n=521368&amp;dst=114671" TargetMode = "External"/><Relationship Id="rId65" Type="http://schemas.openxmlformats.org/officeDocument/2006/relationships/hyperlink" Target="https://login.consultant.ru/link/?req=doc&amp;base=LAW&amp;n=521368&amp;dst=114907" TargetMode = "External"/><Relationship Id="rId66" Type="http://schemas.openxmlformats.org/officeDocument/2006/relationships/hyperlink" Target="https://login.consultant.ru/link/?req=doc&amp;base=LAW&amp;n=521368&amp;dst=115182" TargetMode = "External"/><Relationship Id="rId67" Type="http://schemas.openxmlformats.org/officeDocument/2006/relationships/hyperlink" Target="https://login.consultant.ru/link/?req=doc&amp;base=LAW&amp;n=521368&amp;dst=115183" TargetMode = "External"/><Relationship Id="rId68" Type="http://schemas.openxmlformats.org/officeDocument/2006/relationships/hyperlink" Target="https://login.consultant.ru/link/?req=doc&amp;base=LAW&amp;n=521368&amp;dst=115192" TargetMode = "External"/><Relationship Id="rId69" Type="http://schemas.openxmlformats.org/officeDocument/2006/relationships/hyperlink" Target="https://login.consultant.ru/link/?req=doc&amp;base=LAW&amp;n=521368&amp;dst=115401" TargetMode = "External"/><Relationship Id="rId70" Type="http://schemas.openxmlformats.org/officeDocument/2006/relationships/hyperlink" Target="https://login.consultant.ru/link/?req=doc&amp;base=LAW&amp;n=521368&amp;dst=115614" TargetMode = "External"/><Relationship Id="rId71" Type="http://schemas.openxmlformats.org/officeDocument/2006/relationships/hyperlink" Target="https://login.consultant.ru/link/?req=doc&amp;base=LAW&amp;n=521368&amp;dst=115950" TargetMode = "External"/><Relationship Id="rId72" Type="http://schemas.openxmlformats.org/officeDocument/2006/relationships/hyperlink" Target="https://login.consultant.ru/link/?req=doc&amp;base=LAW&amp;n=521368&amp;dst=116315" TargetMode = "External"/><Relationship Id="rId73" Type="http://schemas.openxmlformats.org/officeDocument/2006/relationships/hyperlink" Target="https://login.consultant.ru/link/?req=doc&amp;base=LAW&amp;n=521368&amp;dst=116634" TargetMode = "External"/><Relationship Id="rId74" Type="http://schemas.openxmlformats.org/officeDocument/2006/relationships/hyperlink" Target="https://login.consultant.ru/link/?req=doc&amp;base=LAW&amp;n=521368&amp;dst=116828" TargetMode = "External"/><Relationship Id="rId75" Type="http://schemas.openxmlformats.org/officeDocument/2006/relationships/hyperlink" Target="https://login.consultant.ru/link/?req=doc&amp;base=LAW&amp;n=521368&amp;dst=117165" TargetMode = "External"/><Relationship Id="rId76" Type="http://schemas.openxmlformats.org/officeDocument/2006/relationships/hyperlink" Target="https://login.consultant.ru/link/?req=doc&amp;base=LAW&amp;n=521368&amp;dst=117670" TargetMode = "External"/><Relationship Id="rId77" Type="http://schemas.openxmlformats.org/officeDocument/2006/relationships/hyperlink" Target="https://login.consultant.ru/link/?req=doc&amp;base=LAW&amp;n=521368&amp;dst=118033" TargetMode = "External"/><Relationship Id="rId78" Type="http://schemas.openxmlformats.org/officeDocument/2006/relationships/hyperlink" Target="https://login.consultant.ru/link/?req=doc&amp;base=LAW&amp;n=521368&amp;dst=118482" TargetMode = "External"/><Relationship Id="rId79" Type="http://schemas.openxmlformats.org/officeDocument/2006/relationships/hyperlink" Target="https://login.consultant.ru/link/?req=doc&amp;base=LAW&amp;n=521368&amp;dst=119084" TargetMode = "External"/><Relationship Id="rId80" Type="http://schemas.openxmlformats.org/officeDocument/2006/relationships/hyperlink" Target="https://login.consultant.ru/link/?req=doc&amp;base=LAW&amp;n=520699&amp;dst=107704" TargetMode = "External"/><Relationship Id="rId81" Type="http://schemas.openxmlformats.org/officeDocument/2006/relationships/hyperlink" Target="https://login.consultant.ru/link/?req=doc&amp;base=LAW&amp;n=526650&amp;dst=19658" TargetMode = "External"/><Relationship Id="rId82" Type="http://schemas.openxmlformats.org/officeDocument/2006/relationships/hyperlink" Target="https://login.consultant.ru/link/?req=doc&amp;base=LAW&amp;n=521368&amp;dst=119895" TargetMode = "External"/><Relationship Id="rId83" Type="http://schemas.openxmlformats.org/officeDocument/2006/relationships/hyperlink" Target="https://login.consultant.ru/link/?req=doc&amp;base=LAW&amp;n=521368&amp;dst=127922" TargetMode = "External"/><Relationship Id="rId84" Type="http://schemas.openxmlformats.org/officeDocument/2006/relationships/hyperlink" Target="https://login.consultant.ru/link/?req=doc&amp;base=LAW&amp;n=521368&amp;dst=128243" TargetMode = "External"/><Relationship Id="rId85" Type="http://schemas.openxmlformats.org/officeDocument/2006/relationships/hyperlink" Target="https://login.consultant.ru/link/?req=doc&amp;base=LAW&amp;n=521368&amp;dst=128244" TargetMode = "External"/><Relationship Id="rId86" Type="http://schemas.openxmlformats.org/officeDocument/2006/relationships/hyperlink" Target="https://login.consultant.ru/link/?req=doc&amp;base=LAW&amp;n=521368&amp;dst=128269" TargetMode = "External"/><Relationship Id="rId87" Type="http://schemas.openxmlformats.org/officeDocument/2006/relationships/hyperlink" Target="https://login.consultant.ru/link/?req=doc&amp;base=LAW&amp;n=521368&amp;dst=128620" TargetMode = "External"/><Relationship Id="rId88" Type="http://schemas.openxmlformats.org/officeDocument/2006/relationships/hyperlink" Target="https://login.consultant.ru/link/?req=doc&amp;base=LAW&amp;n=521368&amp;dst=128930" TargetMode = "External"/><Relationship Id="rId89" Type="http://schemas.openxmlformats.org/officeDocument/2006/relationships/hyperlink" Target="https://login.consultant.ru/link/?req=doc&amp;base=LAW&amp;n=521368&amp;dst=129208" TargetMode = "External"/><Relationship Id="rId90" Type="http://schemas.openxmlformats.org/officeDocument/2006/relationships/hyperlink" Target="https://login.consultant.ru/link/?req=doc&amp;base=LAW&amp;n=521368&amp;dst=129410" TargetMode = "External"/><Relationship Id="rId91" Type="http://schemas.openxmlformats.org/officeDocument/2006/relationships/hyperlink" Target="https://login.consultant.ru/link/?req=doc&amp;base=LAW&amp;n=521368&amp;dst=129623" TargetMode = "External"/><Relationship Id="rId92" Type="http://schemas.openxmlformats.org/officeDocument/2006/relationships/hyperlink" Target="https://login.consultant.ru/link/?req=doc&amp;base=LAW&amp;n=521368&amp;dst=129897" TargetMode = "External"/><Relationship Id="rId93" Type="http://schemas.openxmlformats.org/officeDocument/2006/relationships/hyperlink" Target="https://login.consultant.ru/link/?req=doc&amp;base=LAW&amp;n=521368&amp;dst=130282" TargetMode = "External"/><Relationship Id="rId94" Type="http://schemas.openxmlformats.org/officeDocument/2006/relationships/hyperlink" Target="https://login.consultant.ru/link/?req=doc&amp;base=LAW&amp;n=521368&amp;dst=130591" TargetMode = "External"/><Relationship Id="rId95" Type="http://schemas.openxmlformats.org/officeDocument/2006/relationships/hyperlink" Target="https://login.consultant.ru/link/?req=doc&amp;base=LAW&amp;n=521368&amp;dst=130899" TargetMode = "External"/><Relationship Id="rId96" Type="http://schemas.openxmlformats.org/officeDocument/2006/relationships/hyperlink" Target="https://login.consultant.ru/link/?req=doc&amp;base=LAW&amp;n=521368&amp;dst=5" TargetMode = "External"/><Relationship Id="rId97" Type="http://schemas.openxmlformats.org/officeDocument/2006/relationships/hyperlink" Target="https://login.consultant.ru/link/?req=doc&amp;base=LAW&amp;n=521368&amp;dst=131109" TargetMode = "External"/><Relationship Id="rId98" Type="http://schemas.openxmlformats.org/officeDocument/2006/relationships/hyperlink" Target="https://login.consultant.ru/link/?req=doc&amp;base=LAW&amp;n=521368&amp;dst=131355" TargetMode = "External"/><Relationship Id="rId99" Type="http://schemas.openxmlformats.org/officeDocument/2006/relationships/hyperlink" Target="https://login.consultant.ru/link/?req=doc&amp;base=LAW&amp;n=521368&amp;dst=131738" TargetMode = "External"/><Relationship Id="rId100" Type="http://schemas.openxmlformats.org/officeDocument/2006/relationships/hyperlink" Target="https://login.consultant.ru/link/?req=doc&amp;base=LAW&amp;n=521368&amp;dst=132108" TargetMode = "External"/><Relationship Id="rId101" Type="http://schemas.openxmlformats.org/officeDocument/2006/relationships/hyperlink" Target="https://login.consultant.ru/link/?req=doc&amp;base=LAW&amp;n=521368&amp;dst=132579" TargetMode = "External"/><Relationship Id="rId102" Type="http://schemas.openxmlformats.org/officeDocument/2006/relationships/hyperlink" Target="https://login.consultant.ru/link/?req=doc&amp;base=LAW&amp;n=521368&amp;dst=132809" TargetMode = "External"/><Relationship Id="rId103" Type="http://schemas.openxmlformats.org/officeDocument/2006/relationships/hyperlink" Target="https://login.consultant.ru/link/?req=doc&amp;base=LAW&amp;n=521368&amp;dst=133197" TargetMode = "External"/><Relationship Id="rId104" Type="http://schemas.openxmlformats.org/officeDocument/2006/relationships/hyperlink" Target="https://login.consultant.ru/link/?req=doc&amp;base=LAW&amp;n=521368&amp;dst=133909" TargetMode = "External"/><Relationship Id="rId105" Type="http://schemas.openxmlformats.org/officeDocument/2006/relationships/hyperlink" Target="https://login.consultant.ru/link/?req=doc&amp;base=LAW&amp;n=521368&amp;dst=134562" TargetMode = "External"/><Relationship Id="rId106" Type="http://schemas.openxmlformats.org/officeDocument/2006/relationships/hyperlink" Target="https://login.consultant.ru/link/?req=doc&amp;base=LAW&amp;n=521368&amp;dst=134563" TargetMode = "External"/><Relationship Id="rId107" Type="http://schemas.openxmlformats.org/officeDocument/2006/relationships/hyperlink" Target="https://login.consultant.ru/link/?req=doc&amp;base=LAW&amp;n=521368&amp;dst=134823" TargetMode = "External"/><Relationship Id="rId108" Type="http://schemas.openxmlformats.org/officeDocument/2006/relationships/hyperlink" Target="https://login.consultant.ru/link/?req=doc&amp;base=LAW&amp;n=521368&amp;dst=134934" TargetMode = "External"/><Relationship Id="rId109" Type="http://schemas.openxmlformats.org/officeDocument/2006/relationships/hyperlink" Target="https://login.consultant.ru/link/?req=doc&amp;base=LAW&amp;n=521368&amp;dst=135236" TargetMode = "External"/><Relationship Id="rId110" Type="http://schemas.openxmlformats.org/officeDocument/2006/relationships/hyperlink" Target="https://login.consultant.ru/link/?req=doc&amp;base=LAW&amp;n=521368&amp;dst=135485" TargetMode = "External"/><Relationship Id="rId111" Type="http://schemas.openxmlformats.org/officeDocument/2006/relationships/hyperlink" Target="https://login.consultant.ru/link/?req=doc&amp;base=LAW&amp;n=521368&amp;dst=135705" TargetMode = "External"/><Relationship Id="rId112" Type="http://schemas.openxmlformats.org/officeDocument/2006/relationships/hyperlink" Target="https://login.consultant.ru/link/?req=doc&amp;base=LAW&amp;n=521368&amp;dst=136038" TargetMode = "External"/><Relationship Id="rId113" Type="http://schemas.openxmlformats.org/officeDocument/2006/relationships/hyperlink" Target="https://login.consultant.ru/link/?req=doc&amp;base=LAW&amp;n=521368&amp;dst=136248" TargetMode = "External"/><Relationship Id="rId114" Type="http://schemas.openxmlformats.org/officeDocument/2006/relationships/hyperlink" Target="https://login.consultant.ru/link/?req=doc&amp;base=LAW&amp;n=521368&amp;dst=136490" TargetMode = "External"/><Relationship Id="rId115" Type="http://schemas.openxmlformats.org/officeDocument/2006/relationships/hyperlink" Target="https://login.consultant.ru/link/?req=doc&amp;base=LAW&amp;n=521368&amp;dst=136491" TargetMode = "External"/><Relationship Id="rId116" Type="http://schemas.openxmlformats.org/officeDocument/2006/relationships/hyperlink" Target="https://login.consultant.ru/link/?req=doc&amp;base=LAW&amp;n=521368&amp;dst=136497" TargetMode = "External"/><Relationship Id="rId117" Type="http://schemas.openxmlformats.org/officeDocument/2006/relationships/hyperlink" Target="https://login.consultant.ru/link/?req=doc&amp;base=LAW&amp;n=521368&amp;dst=136737" TargetMode = "External"/><Relationship Id="rId118" Type="http://schemas.openxmlformats.org/officeDocument/2006/relationships/hyperlink" Target="https://login.consultant.ru/link/?req=doc&amp;base=LAW&amp;n=521368&amp;dst=137151" TargetMode = "External"/><Relationship Id="rId119" Type="http://schemas.openxmlformats.org/officeDocument/2006/relationships/hyperlink" Target="https://login.consultant.ru/link/?req=doc&amp;base=LAW&amp;n=521368&amp;dst=137622" TargetMode = "External"/><Relationship Id="rId120" Type="http://schemas.openxmlformats.org/officeDocument/2006/relationships/hyperlink" Target="https://login.consultant.ru/link/?req=doc&amp;base=LAW&amp;n=521368&amp;dst=138089" TargetMode = "External"/><Relationship Id="rId121" Type="http://schemas.openxmlformats.org/officeDocument/2006/relationships/hyperlink" Target="https://login.consultant.ru/link/?req=doc&amp;base=LAW&amp;n=521368&amp;dst=138430" TargetMode = "External"/><Relationship Id="rId122" Type="http://schemas.openxmlformats.org/officeDocument/2006/relationships/hyperlink" Target="https://login.consultant.ru/link/?req=doc&amp;base=LAW&amp;n=521368&amp;dst=138676" TargetMode = "External"/><Relationship Id="rId123" Type="http://schemas.openxmlformats.org/officeDocument/2006/relationships/hyperlink" Target="https://login.consultant.ru/link/?req=doc&amp;base=LAW&amp;n=521368&amp;dst=139090" TargetMode = "External"/><Relationship Id="rId124" Type="http://schemas.openxmlformats.org/officeDocument/2006/relationships/hyperlink" Target="https://login.consultant.ru/link/?req=doc&amp;base=LAW&amp;n=521368&amp;dst=139282" TargetMode = "External"/><Relationship Id="rId125" Type="http://schemas.openxmlformats.org/officeDocument/2006/relationships/hyperlink" Target="https://login.consultant.ru/link/?req=doc&amp;base=LAW&amp;n=521368&amp;dst=139283" TargetMode = "External"/><Relationship Id="rId126" Type="http://schemas.openxmlformats.org/officeDocument/2006/relationships/hyperlink" Target="https://login.consultant.ru/link/?req=doc&amp;base=LAW&amp;n=521368&amp;dst=139289" TargetMode = "External"/><Relationship Id="rId127" Type="http://schemas.openxmlformats.org/officeDocument/2006/relationships/hyperlink" Target="https://login.consultant.ru/link/?req=doc&amp;base=LAW&amp;n=521368&amp;dst=139547" TargetMode = "External"/><Relationship Id="rId128" Type="http://schemas.openxmlformats.org/officeDocument/2006/relationships/hyperlink" Target="https://login.consultant.ru/link/?req=doc&amp;base=LAW&amp;n=521368&amp;dst=140027" TargetMode = "External"/><Relationship Id="rId129" Type="http://schemas.openxmlformats.org/officeDocument/2006/relationships/hyperlink" Target="https://login.consultant.ru/link/?req=doc&amp;base=LAW&amp;n=521368&amp;dst=140028" TargetMode = "External"/><Relationship Id="rId130" Type="http://schemas.openxmlformats.org/officeDocument/2006/relationships/hyperlink" Target="https://login.consultant.ru/link/?req=doc&amp;base=LAW&amp;n=521368&amp;dst=140035" TargetMode = "External"/><Relationship Id="rId131" Type="http://schemas.openxmlformats.org/officeDocument/2006/relationships/hyperlink" Target="https://login.consultant.ru/link/?req=doc&amp;base=LAW&amp;n=521368&amp;dst=140615" TargetMode = "External"/><Relationship Id="rId132" Type="http://schemas.openxmlformats.org/officeDocument/2006/relationships/hyperlink" Target="https://login.consultant.ru/link/?req=doc&amp;base=LAW&amp;n=521368&amp;dst=141024" TargetMode = "External"/><Relationship Id="rId133" Type="http://schemas.openxmlformats.org/officeDocument/2006/relationships/hyperlink" Target="https://login.consultant.ru/link/?req=doc&amp;base=LAW&amp;n=521368&amp;dst=120117" TargetMode = "External"/><Relationship Id="rId134" Type="http://schemas.openxmlformats.org/officeDocument/2006/relationships/hyperlink" Target="https://login.consultant.ru/link/?req=doc&amp;base=LAW&amp;n=521368&amp;dst=120367" TargetMode = "External"/><Relationship Id="rId135" Type="http://schemas.openxmlformats.org/officeDocument/2006/relationships/hyperlink" Target="https://login.consultant.ru/link/?req=doc&amp;base=LAW&amp;n=521368&amp;dst=120679" TargetMode = "External"/><Relationship Id="rId136" Type="http://schemas.openxmlformats.org/officeDocument/2006/relationships/hyperlink" Target="https://login.consultant.ru/link/?req=doc&amp;base=LAW&amp;n=521368&amp;dst=120935" TargetMode = "External"/><Relationship Id="rId137" Type="http://schemas.openxmlformats.org/officeDocument/2006/relationships/hyperlink" Target="https://login.consultant.ru/link/?req=doc&amp;base=LAW&amp;n=521368&amp;dst=121406" TargetMode = "External"/><Relationship Id="rId138" Type="http://schemas.openxmlformats.org/officeDocument/2006/relationships/hyperlink" Target="https://login.consultant.ru/link/?req=doc&amp;base=LAW&amp;n=521368&amp;dst=121626" TargetMode = "External"/><Relationship Id="rId139" Type="http://schemas.openxmlformats.org/officeDocument/2006/relationships/hyperlink" Target="https://login.consultant.ru/link/?req=doc&amp;base=LAW&amp;n=521368&amp;dst=122319" TargetMode = "External"/><Relationship Id="rId140" Type="http://schemas.openxmlformats.org/officeDocument/2006/relationships/hyperlink" Target="https://login.consultant.ru/link/?req=doc&amp;base=LAW&amp;n=521368&amp;dst=122577" TargetMode = "External"/><Relationship Id="rId141" Type="http://schemas.openxmlformats.org/officeDocument/2006/relationships/hyperlink" Target="https://login.consultant.ru/link/?req=doc&amp;base=LAW&amp;n=521368&amp;dst=122763" TargetMode = "External"/><Relationship Id="rId142" Type="http://schemas.openxmlformats.org/officeDocument/2006/relationships/hyperlink" Target="https://login.consultant.ru/link/?req=doc&amp;base=LAW&amp;n=521368&amp;dst=122961" TargetMode = "External"/><Relationship Id="rId143" Type="http://schemas.openxmlformats.org/officeDocument/2006/relationships/hyperlink" Target="https://login.consultant.ru/link/?req=doc&amp;base=LAW&amp;n=521368&amp;dst=123249" TargetMode = "External"/><Relationship Id="rId144" Type="http://schemas.openxmlformats.org/officeDocument/2006/relationships/hyperlink" Target="https://login.consultant.ru/link/?req=doc&amp;base=LAW&amp;n=521368&amp;dst=123482" TargetMode = "External"/><Relationship Id="rId145" Type="http://schemas.openxmlformats.org/officeDocument/2006/relationships/hyperlink" Target="https://login.consultant.ru/link/?req=doc&amp;base=LAW&amp;n=521368&amp;dst=123687" TargetMode = "External"/><Relationship Id="rId146" Type="http://schemas.openxmlformats.org/officeDocument/2006/relationships/hyperlink" Target="https://login.consultant.ru/link/?req=doc&amp;base=LAW&amp;n=521368&amp;dst=123688" TargetMode = "External"/><Relationship Id="rId147" Type="http://schemas.openxmlformats.org/officeDocument/2006/relationships/hyperlink" Target="https://login.consultant.ru/link/?req=doc&amp;base=LAW&amp;n=521368&amp;dst=123694" TargetMode = "External"/><Relationship Id="rId148" Type="http://schemas.openxmlformats.org/officeDocument/2006/relationships/hyperlink" Target="https://login.consultant.ru/link/?req=doc&amp;base=LAW&amp;n=521368&amp;dst=123911" TargetMode = "External"/><Relationship Id="rId149" Type="http://schemas.openxmlformats.org/officeDocument/2006/relationships/hyperlink" Target="https://login.consultant.ru/link/?req=doc&amp;base=LAW&amp;n=521368&amp;dst=124229" TargetMode = "External"/><Relationship Id="rId150" Type="http://schemas.openxmlformats.org/officeDocument/2006/relationships/hyperlink" Target="https://login.consultant.ru/link/?req=doc&amp;base=LAW&amp;n=521368&amp;dst=124512" TargetMode = "External"/><Relationship Id="rId151" Type="http://schemas.openxmlformats.org/officeDocument/2006/relationships/hyperlink" Target="https://login.consultant.ru/link/?req=doc&amp;base=LAW&amp;n=521368&amp;dst=124966" TargetMode = "External"/><Relationship Id="rId152" Type="http://schemas.openxmlformats.org/officeDocument/2006/relationships/hyperlink" Target="https://login.consultant.ru/link/?req=doc&amp;base=LAW&amp;n=521368&amp;dst=125231" TargetMode = "External"/><Relationship Id="rId153" Type="http://schemas.openxmlformats.org/officeDocument/2006/relationships/hyperlink" Target="https://login.consultant.ru/link/?req=doc&amp;base=LAW&amp;n=521368&amp;dst=125485" TargetMode = "External"/><Relationship Id="rId154" Type="http://schemas.openxmlformats.org/officeDocument/2006/relationships/hyperlink" Target="https://login.consultant.ru/link/?req=doc&amp;base=LAW&amp;n=521368&amp;dst=125738" TargetMode = "External"/><Relationship Id="rId155" Type="http://schemas.openxmlformats.org/officeDocument/2006/relationships/hyperlink" Target="https://login.consultant.ru/link/?req=doc&amp;base=LAW&amp;n=521368&amp;dst=126223" TargetMode = "External"/><Relationship Id="rId156" Type="http://schemas.openxmlformats.org/officeDocument/2006/relationships/hyperlink" Target="https://login.consultant.ru/link/?req=doc&amp;base=LAW&amp;n=521368&amp;dst=126496" TargetMode = "External"/><Relationship Id="rId157" Type="http://schemas.openxmlformats.org/officeDocument/2006/relationships/hyperlink" Target="https://login.consultant.ru/link/?req=doc&amp;base=LAW&amp;n=520699&amp;dst=107705" TargetMode = "External"/><Relationship Id="rId158" Type="http://schemas.openxmlformats.org/officeDocument/2006/relationships/hyperlink" Target="https://login.consultant.ru/link/?req=doc&amp;base=LAW&amp;n=526650&amp;dst=19660" TargetMode = "External"/><Relationship Id="rId159" Type="http://schemas.openxmlformats.org/officeDocument/2006/relationships/hyperlink" Target="https://login.consultant.ru/link/?req=doc&amp;base=LAW&amp;n=521368&amp;dst=126970" TargetMode = "External"/><Relationship Id="rId160" Type="http://schemas.openxmlformats.org/officeDocument/2006/relationships/hyperlink" Target="https://login.consultant.ru/link/?req=doc&amp;base=LAW&amp;n=521368&amp;dst=127161" TargetMode = "External"/><Relationship Id="rId161" Type="http://schemas.openxmlformats.org/officeDocument/2006/relationships/hyperlink" Target="https://login.consultant.ru/link/?req=doc&amp;base=LAW&amp;n=521368&amp;dst=147531" TargetMode = "External"/><Relationship Id="rId162" Type="http://schemas.openxmlformats.org/officeDocument/2006/relationships/hyperlink" Target="https://login.consultant.ru/link/?req=doc&amp;base=LAW&amp;n=521368&amp;dst=147871" TargetMode = "External"/><Relationship Id="rId163" Type="http://schemas.openxmlformats.org/officeDocument/2006/relationships/hyperlink" Target="https://login.consultant.ru/link/?req=doc&amp;base=LAW&amp;n=521368&amp;dst=148147" TargetMode = "External"/><Relationship Id="rId164" Type="http://schemas.openxmlformats.org/officeDocument/2006/relationships/hyperlink" Target="https://login.consultant.ru/link/?req=doc&amp;base=LAW&amp;n=521368&amp;dst=148450" TargetMode = "External"/><Relationship Id="rId165" Type="http://schemas.openxmlformats.org/officeDocument/2006/relationships/hyperlink" Target="https://login.consultant.ru/link/?req=doc&amp;base=LAW&amp;n=521368&amp;dst=148822" TargetMode = "External"/><Relationship Id="rId166" Type="http://schemas.openxmlformats.org/officeDocument/2006/relationships/hyperlink" Target="https://login.consultant.ru/link/?req=doc&amp;base=LAW&amp;n=521368&amp;dst=149216" TargetMode = "External"/><Relationship Id="rId167" Type="http://schemas.openxmlformats.org/officeDocument/2006/relationships/hyperlink" Target="https://login.consultant.ru/link/?req=doc&amp;base=LAW&amp;n=521368&amp;dst=149217" TargetMode = "External"/><Relationship Id="rId168" Type="http://schemas.openxmlformats.org/officeDocument/2006/relationships/hyperlink" Target="https://login.consultant.ru/link/?req=doc&amp;base=LAW&amp;n=521368&amp;dst=149223" TargetMode = "External"/><Relationship Id="rId169" Type="http://schemas.openxmlformats.org/officeDocument/2006/relationships/hyperlink" Target="https://login.consultant.ru/link/?req=doc&amp;base=LAW&amp;n=521368&amp;dst=149634" TargetMode = "External"/><Relationship Id="rId170" Type="http://schemas.openxmlformats.org/officeDocument/2006/relationships/hyperlink" Target="https://login.consultant.ru/link/?req=doc&amp;base=LAW&amp;n=521368&amp;dst=149939" TargetMode = "External"/><Relationship Id="rId171" Type="http://schemas.openxmlformats.org/officeDocument/2006/relationships/hyperlink" Target="https://login.consultant.ru/link/?req=doc&amp;base=LAW&amp;n=521368&amp;dst=150379" TargetMode = "External"/><Relationship Id="rId172" Type="http://schemas.openxmlformats.org/officeDocument/2006/relationships/hyperlink" Target="https://login.consultant.ru/link/?req=doc&amp;base=LAW&amp;n=521368&amp;dst=150571" TargetMode = "External"/><Relationship Id="rId173" Type="http://schemas.openxmlformats.org/officeDocument/2006/relationships/hyperlink" Target="https://login.consultant.ru/link/?req=doc&amp;base=LAW&amp;n=521368&amp;dst=150801" TargetMode = "External"/><Relationship Id="rId174" Type="http://schemas.openxmlformats.org/officeDocument/2006/relationships/hyperlink" Target="https://login.consultant.ru/link/?req=doc&amp;base=LAW&amp;n=521368&amp;dst=150802" TargetMode = "External"/><Relationship Id="rId175" Type="http://schemas.openxmlformats.org/officeDocument/2006/relationships/hyperlink" Target="https://login.consultant.ru/link/?req=doc&amp;base=LAW&amp;n=521368&amp;dst=150813" TargetMode = "External"/><Relationship Id="rId176" Type="http://schemas.openxmlformats.org/officeDocument/2006/relationships/hyperlink" Target="https://login.consultant.ru/link/?req=doc&amp;base=LAW&amp;n=521368&amp;dst=141130" TargetMode = "External"/><Relationship Id="rId177" Type="http://schemas.openxmlformats.org/officeDocument/2006/relationships/hyperlink" Target="https://login.consultant.ru/link/?req=doc&amp;base=LAW&amp;n=521368&amp;dst=141319" TargetMode = "External"/><Relationship Id="rId178" Type="http://schemas.openxmlformats.org/officeDocument/2006/relationships/hyperlink" Target="https://login.consultant.ru/link/?req=doc&amp;base=LAW&amp;n=521368&amp;dst=141510" TargetMode = "External"/><Relationship Id="rId179" Type="http://schemas.openxmlformats.org/officeDocument/2006/relationships/hyperlink" Target="https://login.consultant.ru/link/?req=doc&amp;base=LAW&amp;n=521368&amp;dst=141511" TargetMode = "External"/><Relationship Id="rId180" Type="http://schemas.openxmlformats.org/officeDocument/2006/relationships/hyperlink" Target="https://login.consultant.ru/link/?req=doc&amp;base=LAW&amp;n=521368&amp;dst=141839" TargetMode = "External"/><Relationship Id="rId181" Type="http://schemas.openxmlformats.org/officeDocument/2006/relationships/hyperlink" Target="https://login.consultant.ru/link/?req=doc&amp;base=LAW&amp;n=521368&amp;dst=141985" TargetMode = "External"/><Relationship Id="rId182" Type="http://schemas.openxmlformats.org/officeDocument/2006/relationships/hyperlink" Target="https://login.consultant.ru/link/?req=doc&amp;base=LAW&amp;n=521368&amp;dst=141986" TargetMode = "External"/><Relationship Id="rId183" Type="http://schemas.openxmlformats.org/officeDocument/2006/relationships/hyperlink" Target="https://login.consultant.ru/link/?req=doc&amp;base=LAW&amp;n=521368&amp;dst=142294" TargetMode = "External"/><Relationship Id="rId184" Type="http://schemas.openxmlformats.org/officeDocument/2006/relationships/hyperlink" Target="https://login.consultant.ru/link/?req=doc&amp;base=LAW&amp;n=521368&amp;dst=142424" TargetMode = "External"/><Relationship Id="rId185" Type="http://schemas.openxmlformats.org/officeDocument/2006/relationships/hyperlink" Target="https://login.consultant.ru/link/?req=doc&amp;base=LAW&amp;n=521368&amp;dst=142425" TargetMode = "External"/><Relationship Id="rId186" Type="http://schemas.openxmlformats.org/officeDocument/2006/relationships/hyperlink" Target="https://login.consultant.ru/link/?req=doc&amp;base=LAW&amp;n=521368&amp;dst=142741" TargetMode = "External"/><Relationship Id="rId187" Type="http://schemas.openxmlformats.org/officeDocument/2006/relationships/hyperlink" Target="https://login.consultant.ru/link/?req=doc&amp;base=LAW&amp;n=521368&amp;dst=142869" TargetMode = "External"/><Relationship Id="rId188" Type="http://schemas.openxmlformats.org/officeDocument/2006/relationships/hyperlink" Target="https://login.consultant.ru/link/?req=doc&amp;base=LAW&amp;n=521368&amp;dst=142870" TargetMode = "External"/><Relationship Id="rId189" Type="http://schemas.openxmlformats.org/officeDocument/2006/relationships/hyperlink" Target="https://login.consultant.ru/link/?req=doc&amp;base=LAW&amp;n=521368&amp;dst=143250" TargetMode = "External"/><Relationship Id="rId190" Type="http://schemas.openxmlformats.org/officeDocument/2006/relationships/hyperlink" Target="https://login.consultant.ru/link/?req=doc&amp;base=LAW&amp;n=521368&amp;dst=143445" TargetMode = "External"/><Relationship Id="rId191" Type="http://schemas.openxmlformats.org/officeDocument/2006/relationships/hyperlink" Target="https://login.consultant.ru/link/?req=doc&amp;base=LAW&amp;n=521368&amp;dst=143446" TargetMode = "External"/><Relationship Id="rId192" Type="http://schemas.openxmlformats.org/officeDocument/2006/relationships/hyperlink" Target="https://login.consultant.ru/link/?req=doc&amp;base=LAW&amp;n=521368&amp;dst=143826" TargetMode = "External"/><Relationship Id="rId193" Type="http://schemas.openxmlformats.org/officeDocument/2006/relationships/hyperlink" Target="https://login.consultant.ru/link/?req=doc&amp;base=LAW&amp;n=521368&amp;dst=144064" TargetMode = "External"/><Relationship Id="rId194" Type="http://schemas.openxmlformats.org/officeDocument/2006/relationships/hyperlink" Target="https://login.consultant.ru/link/?req=doc&amp;base=LAW&amp;n=521368&amp;dst=144444" TargetMode = "External"/><Relationship Id="rId195" Type="http://schemas.openxmlformats.org/officeDocument/2006/relationships/hyperlink" Target="https://login.consultant.ru/link/?req=doc&amp;base=LAW&amp;n=521368&amp;dst=144819" TargetMode = "External"/><Relationship Id="rId196" Type="http://schemas.openxmlformats.org/officeDocument/2006/relationships/hyperlink" Target="https://login.consultant.ru/link/?req=doc&amp;base=LAW&amp;n=521368&amp;dst=145031" TargetMode = "External"/><Relationship Id="rId197" Type="http://schemas.openxmlformats.org/officeDocument/2006/relationships/hyperlink" Target="https://login.consultant.ru/link/?req=doc&amp;base=LAW&amp;n=521368&amp;dst=145459" TargetMode = "External"/><Relationship Id="rId198" Type="http://schemas.openxmlformats.org/officeDocument/2006/relationships/hyperlink" Target="https://login.consultant.ru/link/?req=doc&amp;base=LAW&amp;n=521368&amp;dst=344" TargetMode = "External"/><Relationship Id="rId199" Type="http://schemas.openxmlformats.org/officeDocument/2006/relationships/hyperlink" Target="https://login.consultant.ru/link/?req=doc&amp;base=LAW&amp;n=521368&amp;dst=146628" TargetMode = "External"/><Relationship Id="rId200" Type="http://schemas.openxmlformats.org/officeDocument/2006/relationships/hyperlink" Target="https://login.consultant.ru/link/?req=doc&amp;base=LAW&amp;n=521368&amp;dst=146629" TargetMode = "External"/><Relationship Id="rId201" Type="http://schemas.openxmlformats.org/officeDocument/2006/relationships/hyperlink" Target="https://login.consultant.ru/link/?req=doc&amp;base=LAW&amp;n=521368&amp;dst=146732" TargetMode = "External"/><Relationship Id="rId202" Type="http://schemas.openxmlformats.org/officeDocument/2006/relationships/hyperlink" Target="https://login.consultant.ru/link/?req=doc&amp;base=LAW&amp;n=521368&amp;dst=152358" TargetMode = "External"/><Relationship Id="rId203" Type="http://schemas.openxmlformats.org/officeDocument/2006/relationships/hyperlink" Target="https://login.consultant.ru/link/?req=doc&amp;base=LAW&amp;n=521368&amp;dst=152359" TargetMode = "External"/><Relationship Id="rId204" Type="http://schemas.openxmlformats.org/officeDocument/2006/relationships/hyperlink" Target="https://login.consultant.ru/link/?req=doc&amp;base=LAW&amp;n=521368&amp;dst=152366" TargetMode = "External"/><Relationship Id="rId205" Type="http://schemas.openxmlformats.org/officeDocument/2006/relationships/hyperlink" Target="https://login.consultant.ru/link/?req=doc&amp;base=LAW&amp;n=521368&amp;dst=14840" TargetMode = "External"/><Relationship Id="rId206" Type="http://schemas.openxmlformats.org/officeDocument/2006/relationships/hyperlink" Target="https://login.consultant.ru/link/?req=doc&amp;base=LAW&amp;n=521368&amp;dst=14949" TargetMode = "External"/><Relationship Id="rId207" Type="http://schemas.openxmlformats.org/officeDocument/2006/relationships/hyperlink" Target="https://login.consultant.ru/link/?req=doc&amp;base=LAW&amp;n=521368&amp;dst=15059" TargetMode = "External"/><Relationship Id="rId208" Type="http://schemas.openxmlformats.org/officeDocument/2006/relationships/hyperlink" Target="https://login.consultant.ru/link/?req=doc&amp;base=LAW&amp;n=521368&amp;dst=15177" TargetMode = "External"/><Relationship Id="rId209" Type="http://schemas.openxmlformats.org/officeDocument/2006/relationships/hyperlink" Target="https://login.consultant.ru/link/?req=doc&amp;base=LAW&amp;n=521368&amp;dst=15299" TargetMode = "External"/><Relationship Id="rId210" Type="http://schemas.openxmlformats.org/officeDocument/2006/relationships/hyperlink" Target="https://login.consultant.ru/link/?req=doc&amp;base=LAW&amp;n=521364&amp;dst=100011" TargetMode = "External"/><Relationship Id="rId211" Type="http://schemas.openxmlformats.org/officeDocument/2006/relationships/hyperlink" Target="https://login.consultant.ru/link/?req=doc&amp;base=LAW&amp;n=521364&amp;dst=100099" TargetMode = "External"/><Relationship Id="rId212" Type="http://schemas.openxmlformats.org/officeDocument/2006/relationships/hyperlink" Target="https://login.consultant.ru/link/?req=doc&amp;base=LAW&amp;n=521364&amp;dst=100105" TargetMode = "External"/><Relationship Id="rId213" Type="http://schemas.openxmlformats.org/officeDocument/2006/relationships/hyperlink" Target="https://login.consultant.ru/link/?req=doc&amp;base=LAW&amp;n=521364&amp;dst=100117" TargetMode = "External"/><Relationship Id="rId214" Type="http://schemas.openxmlformats.org/officeDocument/2006/relationships/hyperlink" Target="https://login.consultant.ru/link/?req=doc&amp;base=LAW&amp;n=521364&amp;dst=100183" TargetMode = "External"/><Relationship Id="rId215" Type="http://schemas.openxmlformats.org/officeDocument/2006/relationships/hyperlink" Target="https://login.consultant.ru/link/?req=doc&amp;base=LAW&amp;n=521364&amp;dst=100209" TargetMode = "External"/><Relationship Id="rId216" Type="http://schemas.openxmlformats.org/officeDocument/2006/relationships/hyperlink" Target="https://login.consultant.ru/link/?req=doc&amp;base=LAW&amp;n=521364&amp;dst=100210" TargetMode = "External"/><Relationship Id="rId217" Type="http://schemas.openxmlformats.org/officeDocument/2006/relationships/hyperlink" Target="https://login.consultant.ru/link/?req=doc&amp;base=LAW&amp;n=521364&amp;dst=11763" TargetMode = "External"/><Relationship Id="rId218" Type="http://schemas.openxmlformats.org/officeDocument/2006/relationships/hyperlink" Target="https://login.consultant.ru/link/?req=doc&amp;base=LAW&amp;n=521364&amp;dst=1623" TargetMode = "External"/><Relationship Id="rId219" Type="http://schemas.openxmlformats.org/officeDocument/2006/relationships/hyperlink" Target="https://login.consultant.ru/link/?req=doc&amp;base=LAW&amp;n=521364&amp;dst=1624" TargetMode = "External"/><Relationship Id="rId220" Type="http://schemas.openxmlformats.org/officeDocument/2006/relationships/hyperlink" Target="https://login.consultant.ru/link/?req=doc&amp;base=LAW&amp;n=521364&amp;dst=1633" TargetMode = "External"/><Relationship Id="rId221" Type="http://schemas.openxmlformats.org/officeDocument/2006/relationships/hyperlink" Target="https://login.consultant.ru/link/?req=doc&amp;base=LAW&amp;n=521364&amp;dst=101451" TargetMode = "External"/><Relationship Id="rId222" Type="http://schemas.openxmlformats.org/officeDocument/2006/relationships/hyperlink" Target="https://login.consultant.ru/link/?req=doc&amp;base=LAW&amp;n=521364&amp;dst=101452" TargetMode = "External"/><Relationship Id="rId223" Type="http://schemas.openxmlformats.org/officeDocument/2006/relationships/hyperlink" Target="https://login.consultant.ru/link/?req=doc&amp;base=LAW&amp;n=521364&amp;dst=101461" TargetMode = "External"/><Relationship Id="rId224" Type="http://schemas.openxmlformats.org/officeDocument/2006/relationships/hyperlink" Target="https://login.consultant.ru/link/?req=doc&amp;base=LAW&amp;n=521364&amp;dst=13372" TargetMode = "External"/><Relationship Id="rId225" Type="http://schemas.openxmlformats.org/officeDocument/2006/relationships/hyperlink" Target="https://login.consultant.ru/link/?req=doc&amp;base=LAW&amp;n=521364&amp;dst=13375" TargetMode = "External"/><Relationship Id="rId226" Type="http://schemas.openxmlformats.org/officeDocument/2006/relationships/hyperlink" Target="https://login.consultant.ru/link/?req=doc&amp;base=LAW&amp;n=521364&amp;dst=101857" TargetMode = "External"/><Relationship Id="rId227" Type="http://schemas.openxmlformats.org/officeDocument/2006/relationships/hyperlink" Target="https://login.consultant.ru/link/?req=doc&amp;base=LAW&amp;n=521364&amp;dst=102370" TargetMode = "External"/><Relationship Id="rId228" Type="http://schemas.openxmlformats.org/officeDocument/2006/relationships/hyperlink" Target="https://login.consultant.ru/link/?req=doc&amp;base=LAW&amp;n=521364&amp;dst=102821" TargetMode = "External"/><Relationship Id="rId229" Type="http://schemas.openxmlformats.org/officeDocument/2006/relationships/hyperlink" Target="https://login.consultant.ru/link/?req=doc&amp;base=LAW&amp;n=521364&amp;dst=103351" TargetMode = "External"/><Relationship Id="rId230" Type="http://schemas.openxmlformats.org/officeDocument/2006/relationships/hyperlink" Target="https://login.consultant.ru/link/?req=doc&amp;base=LAW&amp;n=521364&amp;dst=103704" TargetMode = "External"/><Relationship Id="rId231" Type="http://schemas.openxmlformats.org/officeDocument/2006/relationships/hyperlink" Target="https://login.consultant.ru/link/?req=doc&amp;base=LAW&amp;n=521364&amp;dst=104001" TargetMode = "External"/><Relationship Id="rId232" Type="http://schemas.openxmlformats.org/officeDocument/2006/relationships/hyperlink" Target="https://login.consultant.ru/link/?req=doc&amp;base=LAW&amp;n=521364&amp;dst=104522" TargetMode = "External"/><Relationship Id="rId233" Type="http://schemas.openxmlformats.org/officeDocument/2006/relationships/hyperlink" Target="https://login.consultant.ru/link/?req=doc&amp;base=LAW&amp;n=521364&amp;dst=105089" TargetMode = "External"/><Relationship Id="rId234" Type="http://schemas.openxmlformats.org/officeDocument/2006/relationships/hyperlink" Target="https://login.consultant.ru/link/?req=doc&amp;base=LAW&amp;n=521364&amp;dst=105382" TargetMode = "External"/><Relationship Id="rId235" Type="http://schemas.openxmlformats.org/officeDocument/2006/relationships/hyperlink" Target="https://login.consultant.ru/link/?req=doc&amp;base=LAW&amp;n=521364&amp;dst=105841" TargetMode = "External"/><Relationship Id="rId236" Type="http://schemas.openxmlformats.org/officeDocument/2006/relationships/hyperlink" Target="https://login.consultant.ru/link/?req=doc&amp;base=LAW&amp;n=521364&amp;dst=106328" TargetMode = "External"/><Relationship Id="rId237" Type="http://schemas.openxmlformats.org/officeDocument/2006/relationships/hyperlink" Target="https://login.consultant.ru/link/?req=doc&amp;base=LAW&amp;n=521364&amp;dst=107083" TargetMode = "External"/><Relationship Id="rId238" Type="http://schemas.openxmlformats.org/officeDocument/2006/relationships/hyperlink" Target="https://login.consultant.ru/link/?req=doc&amp;base=LAW&amp;n=521364&amp;dst=107399" TargetMode = "External"/><Relationship Id="rId239" Type="http://schemas.openxmlformats.org/officeDocument/2006/relationships/hyperlink" Target="https://login.consultant.ru/link/?req=doc&amp;base=LAW&amp;n=521364&amp;dst=108262" TargetMode = "External"/><Relationship Id="rId240" Type="http://schemas.openxmlformats.org/officeDocument/2006/relationships/hyperlink" Target="https://login.consultant.ru/link/?req=doc&amp;base=LAW&amp;n=521364&amp;dst=108630" TargetMode = "External"/><Relationship Id="rId241" Type="http://schemas.openxmlformats.org/officeDocument/2006/relationships/hyperlink" Target="https://login.consultant.ru/link/?req=doc&amp;base=LAW&amp;n=521364&amp;dst=108949" TargetMode = "External"/><Relationship Id="rId242" Type="http://schemas.openxmlformats.org/officeDocument/2006/relationships/hyperlink" Target="https://login.consultant.ru/link/?req=doc&amp;base=LAW&amp;n=521364&amp;dst=109369" TargetMode = "External"/><Relationship Id="rId243" Type="http://schemas.openxmlformats.org/officeDocument/2006/relationships/hyperlink" Target="https://login.consultant.ru/link/?req=doc&amp;base=LAW&amp;n=521364&amp;dst=113339" TargetMode = "External"/><Relationship Id="rId244" Type="http://schemas.openxmlformats.org/officeDocument/2006/relationships/hyperlink" Target="https://login.consultant.ru/link/?req=doc&amp;base=LAW&amp;n=521364&amp;dst=113719" TargetMode = "External"/><Relationship Id="rId245" Type="http://schemas.openxmlformats.org/officeDocument/2006/relationships/hyperlink" Target="https://login.consultant.ru/link/?req=doc&amp;base=LAW&amp;n=521364&amp;dst=114006" TargetMode = "External"/><Relationship Id="rId246" Type="http://schemas.openxmlformats.org/officeDocument/2006/relationships/hyperlink" Target="https://login.consultant.ru/link/?req=doc&amp;base=LAW&amp;n=521364&amp;dst=114346" TargetMode = "External"/><Relationship Id="rId247" Type="http://schemas.openxmlformats.org/officeDocument/2006/relationships/hyperlink" Target="https://login.consultant.ru/link/?req=doc&amp;base=LAW&amp;n=521364&amp;dst=114659" TargetMode = "External"/><Relationship Id="rId248" Type="http://schemas.openxmlformats.org/officeDocument/2006/relationships/hyperlink" Target="https://login.consultant.ru/link/?req=doc&amp;base=LAW&amp;n=521364&amp;dst=110119" TargetMode = "External"/><Relationship Id="rId249" Type="http://schemas.openxmlformats.org/officeDocument/2006/relationships/hyperlink" Target="https://login.consultant.ru/link/?req=doc&amp;base=LAW&amp;n=521364&amp;dst=110995" TargetMode = "External"/><Relationship Id="rId250" Type="http://schemas.openxmlformats.org/officeDocument/2006/relationships/hyperlink" Target="https://login.consultant.ru/link/?req=doc&amp;base=LAW&amp;n=521364&amp;dst=111298" TargetMode = "External"/><Relationship Id="rId251" Type="http://schemas.openxmlformats.org/officeDocument/2006/relationships/hyperlink" Target="https://login.consultant.ru/link/?req=doc&amp;base=LAW&amp;n=521364&amp;dst=111635" TargetMode = "External"/><Relationship Id="rId252" Type="http://schemas.openxmlformats.org/officeDocument/2006/relationships/hyperlink" Target="https://login.consultant.ru/link/?req=doc&amp;base=LAW&amp;n=521364&amp;dst=111971" TargetMode = "External"/><Relationship Id="rId253" Type="http://schemas.openxmlformats.org/officeDocument/2006/relationships/hyperlink" Target="https://login.consultant.ru/link/?req=doc&amp;base=LAW&amp;n=521364&amp;dst=112338" TargetMode = "External"/><Relationship Id="rId254" Type="http://schemas.openxmlformats.org/officeDocument/2006/relationships/hyperlink" Target="https://login.consultant.ru/link/?req=doc&amp;base=LAW&amp;n=521364&amp;dst=112704" TargetMode = "External"/><Relationship Id="rId255" Type="http://schemas.openxmlformats.org/officeDocument/2006/relationships/hyperlink" Target="https://login.consultant.ru/link/?req=doc&amp;base=LAW&amp;n=521364&amp;dst=114721" TargetMode = "External"/><Relationship Id="rId256" Type="http://schemas.openxmlformats.org/officeDocument/2006/relationships/hyperlink" Target="https://login.consultant.ru/link/?req=doc&amp;base=LAW&amp;n=521364&amp;dst=115105" TargetMode = "External"/><Relationship Id="rId257" Type="http://schemas.openxmlformats.org/officeDocument/2006/relationships/hyperlink" Target="https://login.consultant.ru/link/?req=doc&amp;base=LAW&amp;n=521364&amp;dst=115820" TargetMode = "External"/><Relationship Id="rId258" Type="http://schemas.openxmlformats.org/officeDocument/2006/relationships/hyperlink" Target="https://login.consultant.ru/link/?req=doc&amp;base=LAW&amp;n=521364&amp;dst=116375" TargetMode = "External"/><Relationship Id="rId259" Type="http://schemas.openxmlformats.org/officeDocument/2006/relationships/hyperlink" Target="https://login.consultant.ru/link/?req=doc&amp;base=LAW&amp;n=521364&amp;dst=116714" TargetMode = "External"/><Relationship Id="rId260" Type="http://schemas.openxmlformats.org/officeDocument/2006/relationships/hyperlink" Target="https://login.consultant.ru/link/?req=doc&amp;base=LAW&amp;n=521364&amp;dst=116988" TargetMode = "External"/><Relationship Id="rId261" Type="http://schemas.openxmlformats.org/officeDocument/2006/relationships/hyperlink" Target="https://login.consultant.ru/link/?req=doc&amp;base=LAW&amp;n=521364&amp;dst=117465" TargetMode = "External"/><Relationship Id="rId262" Type="http://schemas.openxmlformats.org/officeDocument/2006/relationships/hyperlink" Target="https://login.consultant.ru/link/?req=doc&amp;base=LAW&amp;n=521364&amp;dst=117774" TargetMode = "External"/><Relationship Id="rId263" Type="http://schemas.openxmlformats.org/officeDocument/2006/relationships/hyperlink" Target="https://login.consultant.ru/link/?req=doc&amp;base=LAW&amp;n=521364&amp;dst=118069" TargetMode = "External"/><Relationship Id="rId264" Type="http://schemas.openxmlformats.org/officeDocument/2006/relationships/hyperlink" Target="https://login.consultant.ru/link/?req=doc&amp;base=LAW&amp;n=521364&amp;dst=154189" TargetMode = "External"/><Relationship Id="rId265" Type="http://schemas.openxmlformats.org/officeDocument/2006/relationships/hyperlink" Target="https://login.consultant.ru/link/?req=doc&amp;base=LAW&amp;n=521364&amp;dst=154434" TargetMode = "External"/><Relationship Id="rId266" Type="http://schemas.openxmlformats.org/officeDocument/2006/relationships/hyperlink" Target="https://login.consultant.ru/link/?req=doc&amp;base=LAW&amp;n=521364&amp;dst=154921" TargetMode = "External"/><Relationship Id="rId267" Type="http://schemas.openxmlformats.org/officeDocument/2006/relationships/hyperlink" Target="https://login.consultant.ru/link/?req=doc&amp;base=LAW&amp;n=521364&amp;dst=155401" TargetMode = "External"/><Relationship Id="rId268" Type="http://schemas.openxmlformats.org/officeDocument/2006/relationships/hyperlink" Target="https://login.consultant.ru/link/?req=doc&amp;base=LAW&amp;n=521364&amp;dst=155804" TargetMode = "External"/><Relationship Id="rId269" Type="http://schemas.openxmlformats.org/officeDocument/2006/relationships/hyperlink" Target="https://login.consultant.ru/link/?req=doc&amp;base=LAW&amp;n=521364&amp;dst=156199" TargetMode = "External"/><Relationship Id="rId270" Type="http://schemas.openxmlformats.org/officeDocument/2006/relationships/hyperlink" Target="https://login.consultant.ru/link/?req=doc&amp;base=LAW&amp;n=521364&amp;dst=156656" TargetMode = "External"/><Relationship Id="rId271" Type="http://schemas.openxmlformats.org/officeDocument/2006/relationships/hyperlink" Target="https://login.consultant.ru/link/?req=doc&amp;base=LAW&amp;n=521364&amp;dst=157399" TargetMode = "External"/><Relationship Id="rId272" Type="http://schemas.openxmlformats.org/officeDocument/2006/relationships/hyperlink" Target="https://login.consultant.ru/link/?req=doc&amp;base=LAW&amp;n=520699&amp;dst=100208" TargetMode = "External"/><Relationship Id="rId273" Type="http://schemas.openxmlformats.org/officeDocument/2006/relationships/hyperlink" Target="https://login.consultant.ru/link/?req=doc&amp;base=LAW&amp;n=526649&amp;dst=33470" TargetMode = "External"/><Relationship Id="rId274" Type="http://schemas.openxmlformats.org/officeDocument/2006/relationships/hyperlink" Target="https://login.consultant.ru/link/?req=doc&amp;base=LAW&amp;n=521364&amp;dst=158781" TargetMode = "External"/><Relationship Id="rId275" Type="http://schemas.openxmlformats.org/officeDocument/2006/relationships/hyperlink" Target="https://login.consultant.ru/link/?req=doc&amp;base=LAW&amp;n=521364&amp;dst=159392" TargetMode = "External"/><Relationship Id="rId276" Type="http://schemas.openxmlformats.org/officeDocument/2006/relationships/hyperlink" Target="https://login.consultant.ru/link/?req=doc&amp;base=LAW&amp;n=521364&amp;dst=159953" TargetMode = "External"/><Relationship Id="rId277" Type="http://schemas.openxmlformats.org/officeDocument/2006/relationships/hyperlink" Target="https://login.consultant.ru/link/?req=doc&amp;base=LAW&amp;n=521364&amp;dst=160432" TargetMode = "External"/><Relationship Id="rId278" Type="http://schemas.openxmlformats.org/officeDocument/2006/relationships/hyperlink" Target="https://login.consultant.ru/link/?req=doc&amp;base=LAW&amp;n=521364&amp;dst=160680" TargetMode = "External"/><Relationship Id="rId279" Type="http://schemas.openxmlformats.org/officeDocument/2006/relationships/hyperlink" Target="https://login.consultant.ru/link/?req=doc&amp;base=LAW&amp;n=521364&amp;dst=161105" TargetMode = "External"/><Relationship Id="rId280" Type="http://schemas.openxmlformats.org/officeDocument/2006/relationships/hyperlink" Target="https://login.consultant.ru/link/?req=doc&amp;base=LAW&amp;n=521364&amp;dst=161369" TargetMode = "External"/><Relationship Id="rId281" Type="http://schemas.openxmlformats.org/officeDocument/2006/relationships/hyperlink" Target="https://login.consultant.ru/link/?req=doc&amp;base=LAW&amp;n=521364&amp;dst=162216" TargetMode = "External"/><Relationship Id="rId282" Type="http://schemas.openxmlformats.org/officeDocument/2006/relationships/hyperlink" Target="https://login.consultant.ru/link/?req=doc&amp;base=LAW&amp;n=521364&amp;dst=162956" TargetMode = "External"/><Relationship Id="rId283" Type="http://schemas.openxmlformats.org/officeDocument/2006/relationships/hyperlink" Target="https://login.consultant.ru/link/?req=doc&amp;base=LAW&amp;n=521364&amp;dst=163431" TargetMode = "External"/><Relationship Id="rId284" Type="http://schemas.openxmlformats.org/officeDocument/2006/relationships/hyperlink" Target="https://login.consultant.ru/link/?req=doc&amp;base=LAW&amp;n=521364&amp;dst=1984" TargetMode = "External"/><Relationship Id="rId285" Type="http://schemas.openxmlformats.org/officeDocument/2006/relationships/hyperlink" Target="https://login.consultant.ru/link/?req=doc&amp;base=LAW&amp;n=521364&amp;dst=163694" TargetMode = "External"/><Relationship Id="rId286" Type="http://schemas.openxmlformats.org/officeDocument/2006/relationships/hyperlink" Target="https://login.consultant.ru/link/?req=doc&amp;base=LAW&amp;n=521364&amp;dst=164080" TargetMode = "External"/><Relationship Id="rId287" Type="http://schemas.openxmlformats.org/officeDocument/2006/relationships/hyperlink" Target="https://login.consultant.ru/link/?req=doc&amp;base=LAW&amp;n=521364&amp;dst=2514" TargetMode = "External"/><Relationship Id="rId288" Type="http://schemas.openxmlformats.org/officeDocument/2006/relationships/hyperlink" Target="https://login.consultant.ru/link/?req=doc&amp;base=LAW&amp;n=521364&amp;dst=164941" TargetMode = "External"/><Relationship Id="rId289" Type="http://schemas.openxmlformats.org/officeDocument/2006/relationships/hyperlink" Target="https://login.consultant.ru/link/?req=doc&amp;base=LAW&amp;n=521364&amp;dst=165710" TargetMode = "External"/><Relationship Id="rId290" Type="http://schemas.openxmlformats.org/officeDocument/2006/relationships/hyperlink" Target="https://login.consultant.ru/link/?req=doc&amp;base=LAW&amp;n=521364&amp;dst=167056" TargetMode = "External"/><Relationship Id="rId291" Type="http://schemas.openxmlformats.org/officeDocument/2006/relationships/hyperlink" Target="https://login.consultant.ru/link/?req=doc&amp;base=LAW&amp;n=521364&amp;dst=167057" TargetMode = "External"/><Relationship Id="rId292" Type="http://schemas.openxmlformats.org/officeDocument/2006/relationships/hyperlink" Target="https://login.consultant.ru/link/?req=doc&amp;base=LAW&amp;n=521364&amp;dst=167059" TargetMode = "External"/><Relationship Id="rId293" Type="http://schemas.openxmlformats.org/officeDocument/2006/relationships/hyperlink" Target="https://login.consultant.ru/link/?req=doc&amp;base=LAW&amp;n=521364&amp;dst=167061" TargetMode = "External"/><Relationship Id="rId294" Type="http://schemas.openxmlformats.org/officeDocument/2006/relationships/hyperlink" Target="https://login.consultant.ru/link/?req=doc&amp;base=LAW&amp;n=521364&amp;dst=167074" TargetMode = "External"/><Relationship Id="rId295" Type="http://schemas.openxmlformats.org/officeDocument/2006/relationships/hyperlink" Target="https://login.consultant.ru/link/?req=doc&amp;base=LAW&amp;n=521364&amp;dst=118481" TargetMode = "External"/><Relationship Id="rId296" Type="http://schemas.openxmlformats.org/officeDocument/2006/relationships/hyperlink" Target="https://login.consultant.ru/link/?req=doc&amp;base=LAW&amp;n=521364&amp;dst=118870" TargetMode = "External"/><Relationship Id="rId297" Type="http://schemas.openxmlformats.org/officeDocument/2006/relationships/hyperlink" Target="https://login.consultant.ru/link/?req=doc&amp;base=LAW&amp;n=521364&amp;dst=119154" TargetMode = "External"/><Relationship Id="rId298" Type="http://schemas.openxmlformats.org/officeDocument/2006/relationships/hyperlink" Target="https://login.consultant.ru/link/?req=doc&amp;base=LAW&amp;n=521364&amp;dst=119527" TargetMode = "External"/><Relationship Id="rId299" Type="http://schemas.openxmlformats.org/officeDocument/2006/relationships/hyperlink" Target="https://login.consultant.ru/link/?req=doc&amp;base=LAW&amp;n=521364&amp;dst=119844" TargetMode = "External"/><Relationship Id="rId300" Type="http://schemas.openxmlformats.org/officeDocument/2006/relationships/hyperlink" Target="https://login.consultant.ru/link/?req=doc&amp;base=LAW&amp;n=521364&amp;dst=120242" TargetMode = "External"/><Relationship Id="rId301" Type="http://schemas.openxmlformats.org/officeDocument/2006/relationships/hyperlink" Target="https://login.consultant.ru/link/?req=doc&amp;base=LAW&amp;n=521364&amp;dst=120673" TargetMode = "External"/><Relationship Id="rId302" Type="http://schemas.openxmlformats.org/officeDocument/2006/relationships/hyperlink" Target="https://login.consultant.ru/link/?req=doc&amp;base=LAW&amp;n=521364&amp;dst=120983" TargetMode = "External"/><Relationship Id="rId303" Type="http://schemas.openxmlformats.org/officeDocument/2006/relationships/hyperlink" Target="https://login.consultant.ru/link/?req=doc&amp;base=LAW&amp;n=521364&amp;dst=121370" TargetMode = "External"/><Relationship Id="rId304" Type="http://schemas.openxmlformats.org/officeDocument/2006/relationships/hyperlink" Target="https://login.consultant.ru/link/?req=doc&amp;base=LAW&amp;n=521364&amp;dst=121655" TargetMode = "External"/><Relationship Id="rId305" Type="http://schemas.openxmlformats.org/officeDocument/2006/relationships/hyperlink" Target="https://login.consultant.ru/link/?req=doc&amp;base=LAW&amp;n=521364&amp;dst=121981" TargetMode = "External"/><Relationship Id="rId306" Type="http://schemas.openxmlformats.org/officeDocument/2006/relationships/hyperlink" Target="https://login.consultant.ru/link/?req=doc&amp;base=LAW&amp;n=521364&amp;dst=122214" TargetMode = "External"/><Relationship Id="rId307" Type="http://schemas.openxmlformats.org/officeDocument/2006/relationships/hyperlink" Target="https://login.consultant.ru/link/?req=doc&amp;base=LAW&amp;n=521364&amp;dst=122565" TargetMode = "External"/><Relationship Id="rId308" Type="http://schemas.openxmlformats.org/officeDocument/2006/relationships/hyperlink" Target="https://login.consultant.ru/link/?req=doc&amp;base=LAW&amp;n=521364&amp;dst=123014" TargetMode = "External"/><Relationship Id="rId309" Type="http://schemas.openxmlformats.org/officeDocument/2006/relationships/hyperlink" Target="https://login.consultant.ru/link/?req=doc&amp;base=LAW&amp;n=521364&amp;dst=123379" TargetMode = "External"/><Relationship Id="rId310" Type="http://schemas.openxmlformats.org/officeDocument/2006/relationships/hyperlink" Target="https://login.consultant.ru/link/?req=doc&amp;base=LAW&amp;n=521364&amp;dst=123739" TargetMode = "External"/><Relationship Id="rId311" Type="http://schemas.openxmlformats.org/officeDocument/2006/relationships/hyperlink" Target="https://login.consultant.ru/link/?req=doc&amp;base=LAW&amp;n=521364&amp;dst=124021" TargetMode = "External"/><Relationship Id="rId312" Type="http://schemas.openxmlformats.org/officeDocument/2006/relationships/hyperlink" Target="https://login.consultant.ru/link/?req=doc&amp;base=LAW&amp;n=521364&amp;dst=124304" TargetMode = "External"/><Relationship Id="rId313" Type="http://schemas.openxmlformats.org/officeDocument/2006/relationships/hyperlink" Target="https://login.consultant.ru/link/?req=doc&amp;base=LAW&amp;n=521364&amp;dst=124616" TargetMode = "External"/><Relationship Id="rId314" Type="http://schemas.openxmlformats.org/officeDocument/2006/relationships/hyperlink" Target="https://login.consultant.ru/link/?req=doc&amp;base=LAW&amp;n=521364&amp;dst=124955" TargetMode = "External"/><Relationship Id="rId315" Type="http://schemas.openxmlformats.org/officeDocument/2006/relationships/hyperlink" Target="https://login.consultant.ru/link/?req=doc&amp;base=LAW&amp;n=521364&amp;dst=125290" TargetMode = "External"/><Relationship Id="rId316" Type="http://schemas.openxmlformats.org/officeDocument/2006/relationships/hyperlink" Target="https://login.consultant.ru/link/?req=doc&amp;base=LAW&amp;n=521364&amp;dst=125579" TargetMode = "External"/><Relationship Id="rId317" Type="http://schemas.openxmlformats.org/officeDocument/2006/relationships/hyperlink" Target="https://login.consultant.ru/link/?req=doc&amp;base=LAW&amp;n=521364&amp;dst=125859" TargetMode = "External"/><Relationship Id="rId318" Type="http://schemas.openxmlformats.org/officeDocument/2006/relationships/hyperlink" Target="https://login.consultant.ru/link/?req=doc&amp;base=LAW&amp;n=521364&amp;dst=126183" TargetMode = "External"/><Relationship Id="rId319" Type="http://schemas.openxmlformats.org/officeDocument/2006/relationships/hyperlink" Target="https://login.consultant.ru/link/?req=doc&amp;base=LAW&amp;n=521364&amp;dst=126637" TargetMode = "External"/><Relationship Id="rId320" Type="http://schemas.openxmlformats.org/officeDocument/2006/relationships/hyperlink" Target="https://login.consultant.ru/link/?req=doc&amp;base=LAW&amp;n=521364&amp;dst=126974" TargetMode = "External"/><Relationship Id="rId321" Type="http://schemas.openxmlformats.org/officeDocument/2006/relationships/hyperlink" Target="https://login.consultant.ru/link/?req=doc&amp;base=LAW&amp;n=521364&amp;dst=127328" TargetMode = "External"/><Relationship Id="rId322" Type="http://schemas.openxmlformats.org/officeDocument/2006/relationships/hyperlink" Target="https://login.consultant.ru/link/?req=doc&amp;base=LAW&amp;n=521364&amp;dst=127616" TargetMode = "External"/><Relationship Id="rId323" Type="http://schemas.openxmlformats.org/officeDocument/2006/relationships/hyperlink" Target="https://login.consultant.ru/link/?req=doc&amp;base=LAW&amp;n=521364&amp;dst=127874" TargetMode = "External"/><Relationship Id="rId324" Type="http://schemas.openxmlformats.org/officeDocument/2006/relationships/hyperlink" Target="https://login.consultant.ru/link/?req=doc&amp;base=LAW&amp;n=521364&amp;dst=128210" TargetMode = "External"/><Relationship Id="rId325" Type="http://schemas.openxmlformats.org/officeDocument/2006/relationships/hyperlink" Target="https://login.consultant.ru/link/?req=doc&amp;base=LAW&amp;n=521364&amp;dst=128645" TargetMode = "External"/><Relationship Id="rId326" Type="http://schemas.openxmlformats.org/officeDocument/2006/relationships/hyperlink" Target="https://login.consultant.ru/link/?req=doc&amp;base=LAW&amp;n=521364&amp;dst=128926" TargetMode = "External"/><Relationship Id="rId327" Type="http://schemas.openxmlformats.org/officeDocument/2006/relationships/hyperlink" Target="https://login.consultant.ru/link/?req=doc&amp;base=LAW&amp;n=521364&amp;dst=129291" TargetMode = "External"/><Relationship Id="rId328" Type="http://schemas.openxmlformats.org/officeDocument/2006/relationships/hyperlink" Target="https://login.consultant.ru/link/?req=doc&amp;base=LAW&amp;n=521364&amp;dst=129630" TargetMode = "External"/><Relationship Id="rId329" Type="http://schemas.openxmlformats.org/officeDocument/2006/relationships/hyperlink" Target="https://login.consultant.ru/link/?req=doc&amp;base=LAW&amp;n=521364&amp;dst=130091" TargetMode = "External"/><Relationship Id="rId330" Type="http://schemas.openxmlformats.org/officeDocument/2006/relationships/hyperlink" Target="https://login.consultant.ru/link/?req=doc&amp;base=LAW&amp;n=520699&amp;dst=100209" TargetMode = "External"/><Relationship Id="rId331" Type="http://schemas.openxmlformats.org/officeDocument/2006/relationships/hyperlink" Target="https://login.consultant.ru/link/?req=doc&amp;base=LAW&amp;n=526649&amp;dst=33471" TargetMode = "External"/><Relationship Id="rId332" Type="http://schemas.openxmlformats.org/officeDocument/2006/relationships/hyperlink" Target="https://login.consultant.ru/link/?req=doc&amp;base=LAW&amp;n=521364&amp;dst=130818" TargetMode = "External"/><Relationship Id="rId333" Type="http://schemas.openxmlformats.org/officeDocument/2006/relationships/hyperlink" Target="https://login.consultant.ru/link/?req=doc&amp;base=LAW&amp;n=521364&amp;dst=131110" TargetMode = "External"/><Relationship Id="rId334" Type="http://schemas.openxmlformats.org/officeDocument/2006/relationships/hyperlink" Target="https://login.consultant.ru/link/?req=doc&amp;base=LAW&amp;n=521364&amp;dst=131515" TargetMode = "External"/><Relationship Id="rId335" Type="http://schemas.openxmlformats.org/officeDocument/2006/relationships/hyperlink" Target="https://login.consultant.ru/link/?req=doc&amp;base=LAW&amp;n=521364&amp;dst=131877" TargetMode = "External"/><Relationship Id="rId336" Type="http://schemas.openxmlformats.org/officeDocument/2006/relationships/hyperlink" Target="https://login.consultant.ru/link/?req=doc&amp;base=LAW&amp;n=521364&amp;dst=132250" TargetMode = "External"/><Relationship Id="rId337" Type="http://schemas.openxmlformats.org/officeDocument/2006/relationships/hyperlink" Target="https://login.consultant.ru/link/?req=doc&amp;base=LAW&amp;n=521364&amp;dst=132575" TargetMode = "External"/><Relationship Id="rId338" Type="http://schemas.openxmlformats.org/officeDocument/2006/relationships/hyperlink" Target="https://login.consultant.ru/link/?req=doc&amp;base=LAW&amp;n=521364&amp;dst=132922" TargetMode = "External"/><Relationship Id="rId339" Type="http://schemas.openxmlformats.org/officeDocument/2006/relationships/hyperlink" Target="https://login.consultant.ru/link/?req=doc&amp;base=LAW&amp;n=521364&amp;dst=133427" TargetMode = "External"/><Relationship Id="rId340" Type="http://schemas.openxmlformats.org/officeDocument/2006/relationships/hyperlink" Target="https://login.consultant.ru/link/?req=doc&amp;base=LAW&amp;n=521364&amp;dst=133841" TargetMode = "External"/><Relationship Id="rId341" Type="http://schemas.openxmlformats.org/officeDocument/2006/relationships/hyperlink" Target="https://login.consultant.ru/link/?req=doc&amp;base=LAW&amp;n=521364&amp;dst=134128" TargetMode = "External"/><Relationship Id="rId342" Type="http://schemas.openxmlformats.org/officeDocument/2006/relationships/hyperlink" Target="https://login.consultant.ru/link/?req=doc&amp;base=LAW&amp;n=521364&amp;dst=134368" TargetMode = "External"/><Relationship Id="rId343" Type="http://schemas.openxmlformats.org/officeDocument/2006/relationships/hyperlink" Target="https://login.consultant.ru/link/?req=doc&amp;base=LAW&amp;n=521364&amp;dst=134623" TargetMode = "External"/><Relationship Id="rId344" Type="http://schemas.openxmlformats.org/officeDocument/2006/relationships/hyperlink" Target="https://login.consultant.ru/link/?req=doc&amp;base=LAW&amp;n=521364&amp;dst=134955" TargetMode = "External"/><Relationship Id="rId345" Type="http://schemas.openxmlformats.org/officeDocument/2006/relationships/hyperlink" Target="https://login.consultant.ru/link/?req=doc&amp;base=LAW&amp;n=521364&amp;dst=135436" TargetMode = "External"/><Relationship Id="rId346" Type="http://schemas.openxmlformats.org/officeDocument/2006/relationships/hyperlink" Target="https://login.consultant.ru/link/?req=doc&amp;base=LAW&amp;n=521364&amp;dst=135437" TargetMode = "External"/><Relationship Id="rId347" Type="http://schemas.openxmlformats.org/officeDocument/2006/relationships/hyperlink" Target="https://login.consultant.ru/link/?req=doc&amp;base=LAW&amp;n=526649&amp;dst=135453" TargetMode = "External"/><Relationship Id="rId348" Type="http://schemas.openxmlformats.org/officeDocument/2006/relationships/hyperlink" Target="https://login.consultant.ru/link/?req=doc&amp;base=LAW&amp;n=521364&amp;dst=136276" TargetMode = "External"/><Relationship Id="rId349" Type="http://schemas.openxmlformats.org/officeDocument/2006/relationships/hyperlink" Target="https://login.consultant.ru/link/?req=doc&amp;base=LAW&amp;n=521364&amp;dst=136277" TargetMode = "External"/><Relationship Id="rId350" Type="http://schemas.openxmlformats.org/officeDocument/2006/relationships/hyperlink" Target="https://login.consultant.ru/link/?req=doc&amp;base=LAW&amp;n=526649&amp;dst=136292" TargetMode = "External"/><Relationship Id="rId351" Type="http://schemas.openxmlformats.org/officeDocument/2006/relationships/hyperlink" Target="https://login.consultant.ru/link/?req=doc&amp;base=LAW&amp;n=521364&amp;dst=137133" TargetMode = "External"/><Relationship Id="rId352" Type="http://schemas.openxmlformats.org/officeDocument/2006/relationships/hyperlink" Target="https://login.consultant.ru/link/?req=doc&amp;base=LAW&amp;n=521364&amp;dst=137134" TargetMode = "External"/><Relationship Id="rId353" Type="http://schemas.openxmlformats.org/officeDocument/2006/relationships/hyperlink" Target="https://login.consultant.ru/link/?req=doc&amp;base=LAW&amp;n=526649&amp;dst=137149" TargetMode = "External"/><Relationship Id="rId354" Type="http://schemas.openxmlformats.org/officeDocument/2006/relationships/hyperlink" Target="https://login.consultant.ru/link/?req=doc&amp;base=LAW&amp;n=521364&amp;dst=2960" TargetMode = "External"/><Relationship Id="rId355" Type="http://schemas.openxmlformats.org/officeDocument/2006/relationships/hyperlink" Target="https://login.consultant.ru/link/?req=doc&amp;base=LAW&amp;n=521364&amp;dst=2961" TargetMode = "External"/><Relationship Id="rId356" Type="http://schemas.openxmlformats.org/officeDocument/2006/relationships/hyperlink" Target="https://login.consultant.ru/link/?req=doc&amp;base=LAW&amp;n=526649&amp;dst=138017" TargetMode = "External"/><Relationship Id="rId357" Type="http://schemas.openxmlformats.org/officeDocument/2006/relationships/hyperlink" Target="https://login.consultant.ru/link/?req=doc&amp;base=LAW&amp;n=521364&amp;dst=138983" TargetMode = "External"/><Relationship Id="rId358" Type="http://schemas.openxmlformats.org/officeDocument/2006/relationships/hyperlink" Target="https://login.consultant.ru/link/?req=doc&amp;base=LAW&amp;n=521364&amp;dst=138984" TargetMode = "External"/><Relationship Id="rId359" Type="http://schemas.openxmlformats.org/officeDocument/2006/relationships/hyperlink" Target="https://login.consultant.ru/link/?req=doc&amp;base=LAW&amp;n=526649&amp;dst=138999" TargetMode = "External"/><Relationship Id="rId360" Type="http://schemas.openxmlformats.org/officeDocument/2006/relationships/hyperlink" Target="https://login.consultant.ru/link/?req=doc&amp;base=LAW&amp;n=521364&amp;dst=140879" TargetMode = "External"/><Relationship Id="rId361" Type="http://schemas.openxmlformats.org/officeDocument/2006/relationships/hyperlink" Target="https://login.consultant.ru/link/?req=doc&amp;base=LAW&amp;n=521364&amp;dst=141744" TargetMode = "External"/><Relationship Id="rId362" Type="http://schemas.openxmlformats.org/officeDocument/2006/relationships/hyperlink" Target="https://login.consultant.ru/link/?req=doc&amp;base=LAW&amp;n=521364&amp;dst=142671" TargetMode = "External"/><Relationship Id="rId363" Type="http://schemas.openxmlformats.org/officeDocument/2006/relationships/hyperlink" Target="https://login.consultant.ru/link/?req=doc&amp;base=LAW&amp;n=521364&amp;dst=143713" TargetMode = "External"/><Relationship Id="rId364" Type="http://schemas.openxmlformats.org/officeDocument/2006/relationships/hyperlink" Target="https://login.consultant.ru/link/?req=doc&amp;base=LAW&amp;n=521364&amp;dst=144755" TargetMode = "External"/><Relationship Id="rId365" Type="http://schemas.openxmlformats.org/officeDocument/2006/relationships/hyperlink" Target="https://login.consultant.ru/link/?req=doc&amp;base=LAW&amp;n=521364&amp;dst=146163" TargetMode = "External"/><Relationship Id="rId366" Type="http://schemas.openxmlformats.org/officeDocument/2006/relationships/hyperlink" Target="https://login.consultant.ru/link/?req=doc&amp;base=LAW&amp;n=521364&amp;dst=146637" TargetMode = "External"/><Relationship Id="rId367" Type="http://schemas.openxmlformats.org/officeDocument/2006/relationships/hyperlink" Target="https://login.consultant.ru/link/?req=doc&amp;base=LAW&amp;n=521364&amp;dst=147075" TargetMode = "External"/><Relationship Id="rId368" Type="http://schemas.openxmlformats.org/officeDocument/2006/relationships/hyperlink" Target="https://login.consultant.ru/link/?req=doc&amp;base=LAW&amp;n=521364&amp;dst=147076" TargetMode = "External"/><Relationship Id="rId369" Type="http://schemas.openxmlformats.org/officeDocument/2006/relationships/hyperlink" Target="https://login.consultant.ru/link/?req=doc&amp;base=LAW&amp;n=521364&amp;dst=147091" TargetMode = "External"/><Relationship Id="rId370" Type="http://schemas.openxmlformats.org/officeDocument/2006/relationships/hyperlink" Target="https://login.consultant.ru/link/?req=doc&amp;base=LAW&amp;n=521364&amp;dst=147330" TargetMode = "External"/><Relationship Id="rId371" Type="http://schemas.openxmlformats.org/officeDocument/2006/relationships/hyperlink" Target="https://login.consultant.ru/link/?req=doc&amp;base=LAW&amp;n=521364&amp;dst=147331" TargetMode = "External"/><Relationship Id="rId372" Type="http://schemas.openxmlformats.org/officeDocument/2006/relationships/hyperlink" Target="https://login.consultant.ru/link/?req=doc&amp;base=LAW&amp;n=521364&amp;dst=147345" TargetMode = "External"/><Relationship Id="rId373" Type="http://schemas.openxmlformats.org/officeDocument/2006/relationships/hyperlink" Target="https://login.consultant.ru/link/?req=doc&amp;base=LAW&amp;n=521364&amp;dst=147359" TargetMode = "External"/><Relationship Id="rId374" Type="http://schemas.openxmlformats.org/officeDocument/2006/relationships/hyperlink" Target="https://login.consultant.ru/link/?req=doc&amp;base=LAW&amp;n=521364&amp;dst=147598" TargetMode = "External"/><Relationship Id="rId375" Type="http://schemas.openxmlformats.org/officeDocument/2006/relationships/hyperlink" Target="https://login.consultant.ru/link/?req=doc&amp;base=LAW&amp;n=521364&amp;dst=22443" TargetMode = "External"/><Relationship Id="rId376" Type="http://schemas.openxmlformats.org/officeDocument/2006/relationships/hyperlink" Target="https://login.consultant.ru/link/?req=doc&amp;base=LAW&amp;n=521364&amp;dst=33578" TargetMode = "External"/><Relationship Id="rId377" Type="http://schemas.openxmlformats.org/officeDocument/2006/relationships/hyperlink" Target="https://login.consultant.ru/link/?req=doc&amp;base=LAW&amp;n=521364&amp;dst=33583" TargetMode = "External"/><Relationship Id="rId378" Type="http://schemas.openxmlformats.org/officeDocument/2006/relationships/hyperlink" Target="https://login.consultant.ru/link/?req=doc&amp;base=LAW&amp;n=521364&amp;dst=33585" TargetMode = "External"/><Relationship Id="rId379" Type="http://schemas.openxmlformats.org/officeDocument/2006/relationships/hyperlink" Target="https://login.consultant.ru/link/?req=doc&amp;base=LAW&amp;n=521364&amp;dst=33590" TargetMode = "External"/><Relationship Id="rId380" Type="http://schemas.openxmlformats.org/officeDocument/2006/relationships/hyperlink" Target="https://login.consultant.ru/link/?req=doc&amp;base=LAW&amp;n=521364&amp;dst=34294" TargetMode = "External"/><Relationship Id="rId381" Type="http://schemas.openxmlformats.org/officeDocument/2006/relationships/hyperlink" Target="https://login.consultant.ru/link/?req=doc&amp;base=LAW&amp;n=521364&amp;dst=148788" TargetMode = "External"/><Relationship Id="rId382" Type="http://schemas.openxmlformats.org/officeDocument/2006/relationships/hyperlink" Target="https://login.consultant.ru/link/?req=doc&amp;base=LAW&amp;n=521364&amp;dst=149225" TargetMode = "External"/><Relationship Id="rId383" Type="http://schemas.openxmlformats.org/officeDocument/2006/relationships/hyperlink" Target="https://login.consultant.ru/link/?req=doc&amp;base=LAW&amp;n=521364&amp;dst=149682" TargetMode = "External"/><Relationship Id="rId384" Type="http://schemas.openxmlformats.org/officeDocument/2006/relationships/hyperlink" Target="https://login.consultant.ru/link/?req=doc&amp;base=LAW&amp;n=521364&amp;dst=150162" TargetMode = "External"/><Relationship Id="rId385" Type="http://schemas.openxmlformats.org/officeDocument/2006/relationships/hyperlink" Target="https://login.consultant.ru/link/?req=doc&amp;base=LAW&amp;n=521364&amp;dst=150163" TargetMode = "External"/><Relationship Id="rId386" Type="http://schemas.openxmlformats.org/officeDocument/2006/relationships/hyperlink" Target="https://login.consultant.ru/link/?req=doc&amp;base=LAW&amp;n=521364&amp;dst=150308" TargetMode = "External"/><Relationship Id="rId387" Type="http://schemas.openxmlformats.org/officeDocument/2006/relationships/hyperlink" Target="https://login.consultant.ru/link/?req=doc&amp;base=LAW&amp;n=521364&amp;dst=150336" TargetMode = "External"/><Relationship Id="rId388" Type="http://schemas.openxmlformats.org/officeDocument/2006/relationships/hyperlink" Target="https://login.consultant.ru/link/?req=doc&amp;base=LAW&amp;n=521364&amp;dst=150337" TargetMode = "External"/><Relationship Id="rId389" Type="http://schemas.openxmlformats.org/officeDocument/2006/relationships/hyperlink" Target="https://login.consultant.ru/link/?req=doc&amp;base=LAW&amp;n=521364&amp;dst=150570" TargetMode = "External"/><Relationship Id="rId390" Type="http://schemas.openxmlformats.org/officeDocument/2006/relationships/hyperlink" Target="https://login.consultant.ru/link/?req=doc&amp;base=LAW&amp;n=521364&amp;dst=150619" TargetMode = "External"/><Relationship Id="rId391" Type="http://schemas.openxmlformats.org/officeDocument/2006/relationships/hyperlink" Target="https://login.consultant.ru/link/?req=doc&amp;base=LAW&amp;n=521364&amp;dst=151172" TargetMode = "External"/><Relationship Id="rId392" Type="http://schemas.openxmlformats.org/officeDocument/2006/relationships/hyperlink" Target="https://login.consultant.ru/link/?req=doc&amp;base=LAW&amp;n=521364&amp;dst=152365" TargetMode = "External"/><Relationship Id="rId393" Type="http://schemas.openxmlformats.org/officeDocument/2006/relationships/hyperlink" Target="https://login.consultant.ru/link/?req=doc&amp;base=LAW&amp;n=526649&amp;dst=100011" TargetMode = "External"/><Relationship Id="rId394" Type="http://schemas.openxmlformats.org/officeDocument/2006/relationships/hyperlink" Target="https://login.consultant.ru/link/?req=doc&amp;base=LAW&amp;n=528090" TargetMode = "External"/><Relationship Id="rId395" Type="http://schemas.openxmlformats.org/officeDocument/2006/relationships/hyperlink" Target="https://login.consultant.ru/link/?req=doc&amp;base=LAW&amp;n=528090" TargetMode = "External"/><Relationship Id="rId396" Type="http://schemas.openxmlformats.org/officeDocument/2006/relationships/hyperlink" Target="https://login.consultant.ru/link/?req=doc&amp;base=LAW&amp;n=528090" TargetMode = "External"/><Relationship Id="rId397" Type="http://schemas.openxmlformats.org/officeDocument/2006/relationships/hyperlink" Target="https://login.consultant.ru/link/?req=doc&amp;base=LAW&amp;n=521364&amp;dst=152936" TargetMode = "External"/><Relationship Id="rId398" Type="http://schemas.openxmlformats.org/officeDocument/2006/relationships/hyperlink" Target="https://login.consultant.ru/link/?req=doc&amp;base=LAW&amp;n=521364&amp;dst=2971" TargetMode = "External"/><Relationship Id="rId399" Type="http://schemas.openxmlformats.org/officeDocument/2006/relationships/hyperlink" Target="https://login.consultant.ru/link/?req=doc&amp;base=LAW&amp;n=521364&amp;dst=2972" TargetMode = "External"/><Relationship Id="rId400" Type="http://schemas.openxmlformats.org/officeDocument/2006/relationships/hyperlink" Target="https://login.consultant.ru/link/?req=doc&amp;base=LAW&amp;n=521364&amp;dst=2982" TargetMode = "External"/><Relationship Id="rId401" Type="http://schemas.openxmlformats.org/officeDocument/2006/relationships/hyperlink" Target="https://login.consultant.ru/link/?req=doc&amp;base=LAW&amp;n=521364&amp;dst=3" TargetMode = "External"/><Relationship Id="rId402" Type="http://schemas.openxmlformats.org/officeDocument/2006/relationships/hyperlink" Target="https://login.consultant.ru/link/?req=doc&amp;base=LAW&amp;n=521364&amp;dst=4" TargetMode = "External"/><Relationship Id="rId403" Type="http://schemas.openxmlformats.org/officeDocument/2006/relationships/hyperlink" Target="https://login.consultant.ru/link/?req=doc&amp;base=LAW&amp;n=521364&amp;dst=37" TargetMode = "External"/><Relationship Id="rId404" Type="http://schemas.openxmlformats.org/officeDocument/2006/relationships/hyperlink" Target="https://login.consultant.ru/link/?req=doc&amp;base=LAW&amp;n=521364&amp;dst=38" TargetMode = "External"/><Relationship Id="rId405" Type="http://schemas.openxmlformats.org/officeDocument/2006/relationships/hyperlink" Target="https://login.consultant.ru/link/?req=doc&amp;base=LAW&amp;n=521364&amp;dst=544" TargetMode = "External"/><Relationship Id="rId406" Type="http://schemas.openxmlformats.org/officeDocument/2006/relationships/hyperlink" Target="https://login.consultant.ru/link/?req=doc&amp;base=LAW&amp;n=521364&amp;dst=170465" TargetMode = "External"/><Relationship Id="rId407" Type="http://schemas.openxmlformats.org/officeDocument/2006/relationships/hyperlink" Target="https://login.consultant.ru/link/?req=doc&amp;base=LAW&amp;n=521364&amp;dst=170471" TargetMode = "External"/><Relationship Id="rId408" Type="http://schemas.openxmlformats.org/officeDocument/2006/relationships/hyperlink" Target="https://login.consultant.ru/link/?req=doc&amp;base=LAW&amp;n=521364&amp;dst=170477" TargetMode = "External"/><Relationship Id="rId409" Type="http://schemas.openxmlformats.org/officeDocument/2006/relationships/hyperlink" Target="https://login.consultant.ru/link/?req=doc&amp;base=LAW&amp;n=521364&amp;dst=170491" TargetMode = "External"/><Relationship Id="rId410" Type="http://schemas.openxmlformats.org/officeDocument/2006/relationships/hyperlink" Target="https://login.consultant.ru/link/?req=doc&amp;base=LAW&amp;n=521364&amp;dst=170736" TargetMode = "External"/><Relationship Id="rId411" Type="http://schemas.openxmlformats.org/officeDocument/2006/relationships/hyperlink" Target="https://login.consultant.ru/link/?req=doc&amp;base=LAW&amp;n=521364&amp;dst=170753" TargetMode = "External"/><Relationship Id="rId412" Type="http://schemas.openxmlformats.org/officeDocument/2006/relationships/hyperlink" Target="https://login.consultant.ru/link/?req=doc&amp;base=LAW&amp;n=521364&amp;dst=170854" TargetMode = "External"/><Relationship Id="rId413" Type="http://schemas.openxmlformats.org/officeDocument/2006/relationships/hyperlink" Target="https://login.consultant.ru/link/?req=doc&amp;base=LAW&amp;n=521364&amp;dst=170943" TargetMode = "External"/><Relationship Id="rId414" Type="http://schemas.openxmlformats.org/officeDocument/2006/relationships/hyperlink" Target="https://login.consultant.ru/link/?req=doc&amp;base=LAW&amp;n=521364&amp;dst=171035" TargetMode = "External"/><Relationship Id="rId415" Type="http://schemas.openxmlformats.org/officeDocument/2006/relationships/hyperlink" Target="https://login.consultant.ru/link/?req=doc&amp;base=LAW&amp;n=521364&amp;dst=171162" TargetMode = "External"/><Relationship Id="rId416" Type="http://schemas.openxmlformats.org/officeDocument/2006/relationships/hyperlink" Target="https://login.consultant.ru/link/?req=doc&amp;base=LAW&amp;n=521364&amp;dst=32233" TargetMode = "External"/><Relationship Id="rId417" Type="http://schemas.openxmlformats.org/officeDocument/2006/relationships/hyperlink" Target="https://login.consultant.ru/link/?req=doc&amp;base=LAW&amp;n=521364&amp;dst=172255" TargetMode = "External"/><Relationship Id="rId418" Type="http://schemas.openxmlformats.org/officeDocument/2006/relationships/hyperlink" Target="https://login.consultant.ru/link/?req=doc&amp;base=LAW&amp;n=521365&amp;dst=100011" TargetMode = "External"/><Relationship Id="rId419" Type="http://schemas.openxmlformats.org/officeDocument/2006/relationships/hyperlink" Target="https://login.consultant.ru/link/?req=doc&amp;base=LAW&amp;n=521365&amp;dst=100104" TargetMode = "External"/><Relationship Id="rId420" Type="http://schemas.openxmlformats.org/officeDocument/2006/relationships/hyperlink" Target="https://login.consultant.ru/link/?req=doc&amp;base=LAW&amp;n=521365&amp;dst=100110" TargetMode = "External"/><Relationship Id="rId421" Type="http://schemas.openxmlformats.org/officeDocument/2006/relationships/hyperlink" Target="https://login.consultant.ru/link/?req=doc&amp;base=LAW&amp;n=521365&amp;dst=100122" TargetMode = "External"/><Relationship Id="rId422" Type="http://schemas.openxmlformats.org/officeDocument/2006/relationships/hyperlink" Target="https://login.consultant.ru/link/?req=doc&amp;base=LAW&amp;n=521365&amp;dst=100192" TargetMode = "External"/><Relationship Id="rId423" Type="http://schemas.openxmlformats.org/officeDocument/2006/relationships/hyperlink" Target="https://login.consultant.ru/link/?req=doc&amp;base=LAW&amp;n=521365&amp;dst=100218" TargetMode = "External"/><Relationship Id="rId424" Type="http://schemas.openxmlformats.org/officeDocument/2006/relationships/hyperlink" Target="https://login.consultant.ru/link/?req=doc&amp;base=LAW&amp;n=521365&amp;dst=100219" TargetMode = "External"/><Relationship Id="rId425" Type="http://schemas.openxmlformats.org/officeDocument/2006/relationships/hyperlink" Target="https://login.consultant.ru/link/?req=doc&amp;base=LAW&amp;n=521365&amp;dst=100398" TargetMode = "External"/><Relationship Id="rId426" Type="http://schemas.openxmlformats.org/officeDocument/2006/relationships/hyperlink" Target="https://login.consultant.ru/link/?req=doc&amp;base=LAW&amp;n=521365&amp;dst=3410" TargetMode = "External"/><Relationship Id="rId427" Type="http://schemas.openxmlformats.org/officeDocument/2006/relationships/hyperlink" Target="https://login.consultant.ru/link/?req=doc&amp;base=LAW&amp;n=521365&amp;dst=3412" TargetMode = "External"/><Relationship Id="rId428" Type="http://schemas.openxmlformats.org/officeDocument/2006/relationships/hyperlink" Target="https://login.consultant.ru/link/?req=doc&amp;base=LAW&amp;n=521365&amp;dst=3421" TargetMode = "External"/><Relationship Id="rId429" Type="http://schemas.openxmlformats.org/officeDocument/2006/relationships/hyperlink" Target="https://login.consultant.ru/link/?req=doc&amp;base=LAW&amp;n=521365&amp;dst=3563" TargetMode = "External"/><Relationship Id="rId430" Type="http://schemas.openxmlformats.org/officeDocument/2006/relationships/hyperlink" Target="https://login.consultant.ru/link/?req=doc&amp;base=LAW&amp;n=521365&amp;dst=3641" TargetMode = "External"/><Relationship Id="rId431" Type="http://schemas.openxmlformats.org/officeDocument/2006/relationships/hyperlink" Target="https://login.consultant.ru/link/?req=doc&amp;base=LAW&amp;n=521365&amp;dst=3648" TargetMode = "External"/><Relationship Id="rId432" Type="http://schemas.openxmlformats.org/officeDocument/2006/relationships/hyperlink" Target="https://login.consultant.ru/link/?req=doc&amp;base=LAW&amp;n=521365&amp;dst=3806" TargetMode = "External"/><Relationship Id="rId433" Type="http://schemas.openxmlformats.org/officeDocument/2006/relationships/hyperlink" Target="https://login.consultant.ru/link/?req=doc&amp;base=LAW&amp;n=521365&amp;dst=101042" TargetMode = "External"/><Relationship Id="rId434" Type="http://schemas.openxmlformats.org/officeDocument/2006/relationships/hyperlink" Target="https://login.consultant.ru/link/?req=doc&amp;base=LAW&amp;n=521365&amp;dst=101043" TargetMode = "External"/><Relationship Id="rId435" Type="http://schemas.openxmlformats.org/officeDocument/2006/relationships/hyperlink" Target="https://login.consultant.ru/link/?req=doc&amp;base=LAW&amp;n=521365&amp;dst=101055" TargetMode = "External"/><Relationship Id="rId436" Type="http://schemas.openxmlformats.org/officeDocument/2006/relationships/hyperlink" Target="https://login.consultant.ru/link/?req=doc&amp;base=LAW&amp;n=521365&amp;dst=101064" TargetMode = "External"/><Relationship Id="rId437" Type="http://schemas.openxmlformats.org/officeDocument/2006/relationships/hyperlink" Target="https://login.consultant.ru/link/?req=doc&amp;base=LAW&amp;n=521365&amp;dst=101078" TargetMode = "External"/><Relationship Id="rId438" Type="http://schemas.openxmlformats.org/officeDocument/2006/relationships/hyperlink" Target="https://login.consultant.ru/link/?req=doc&amp;base=LAW&amp;n=501142&amp;dst=4" TargetMode = "External"/><Relationship Id="rId439" Type="http://schemas.openxmlformats.org/officeDocument/2006/relationships/hyperlink" Target="https://login.consultant.ru/link/?req=doc&amp;base=LAW&amp;n=521365&amp;dst=101198" TargetMode = "External"/><Relationship Id="rId440" Type="http://schemas.openxmlformats.org/officeDocument/2006/relationships/hyperlink" Target="https://login.consultant.ru/link/?req=doc&amp;base=LAW&amp;n=521365&amp;dst=101284" TargetMode = "External"/><Relationship Id="rId441" Type="http://schemas.openxmlformats.org/officeDocument/2006/relationships/hyperlink" Target="https://login.consultant.ru/link/?req=doc&amp;base=LAW&amp;n=521365&amp;dst=101285" TargetMode = "External"/><Relationship Id="rId442" Type="http://schemas.openxmlformats.org/officeDocument/2006/relationships/hyperlink" Target="https://login.consultant.ru/link/?req=doc&amp;base=LAW&amp;n=521365&amp;dst=101453" TargetMode = "External"/><Relationship Id="rId443" Type="http://schemas.openxmlformats.org/officeDocument/2006/relationships/hyperlink" Target="https://login.consultant.ru/link/?req=doc&amp;base=LAW&amp;n=521365&amp;dst=3925" TargetMode = "External"/><Relationship Id="rId444" Type="http://schemas.openxmlformats.org/officeDocument/2006/relationships/hyperlink" Target="https://login.consultant.ru/link/?req=doc&amp;base=LAW&amp;n=521365&amp;dst=3926" TargetMode = "External"/><Relationship Id="rId445" Type="http://schemas.openxmlformats.org/officeDocument/2006/relationships/hyperlink" Target="https://login.consultant.ru/link/?req=doc&amp;base=LAW&amp;n=521365&amp;dst=4062" TargetMode = "External"/><Relationship Id="rId446" Type="http://schemas.openxmlformats.org/officeDocument/2006/relationships/hyperlink" Target="https://login.consultant.ru/link/?req=doc&amp;base=LAW&amp;n=521365&amp;dst=101516" TargetMode = "External"/><Relationship Id="rId447" Type="http://schemas.openxmlformats.org/officeDocument/2006/relationships/hyperlink" Target="https://login.consultant.ru/link/?req=doc&amp;base=LAW&amp;n=521365&amp;dst=101517" TargetMode = "External"/><Relationship Id="rId448" Type="http://schemas.openxmlformats.org/officeDocument/2006/relationships/hyperlink" Target="https://login.consultant.ru/link/?req=doc&amp;base=LAW&amp;n=521365&amp;dst=101685" TargetMode = "External"/><Relationship Id="rId449" Type="http://schemas.openxmlformats.org/officeDocument/2006/relationships/hyperlink" Target="https://login.consultant.ru/link/?req=doc&amp;base=LAW&amp;n=521365&amp;dst=101752" TargetMode = "External"/><Relationship Id="rId450" Type="http://schemas.openxmlformats.org/officeDocument/2006/relationships/hyperlink" Target="https://login.consultant.ru/link/?req=doc&amp;base=LAW&amp;n=521365&amp;dst=101753" TargetMode = "External"/><Relationship Id="rId451" Type="http://schemas.openxmlformats.org/officeDocument/2006/relationships/hyperlink" Target="https://login.consultant.ru/link/?req=doc&amp;base=LAW&amp;n=521365&amp;dst=101932" TargetMode = "External"/><Relationship Id="rId452" Type="http://schemas.openxmlformats.org/officeDocument/2006/relationships/hyperlink" Target="https://login.consultant.ru/link/?req=doc&amp;base=LAW&amp;n=521365&amp;dst=102018" TargetMode = "External"/><Relationship Id="rId453" Type="http://schemas.openxmlformats.org/officeDocument/2006/relationships/hyperlink" Target="https://login.consultant.ru/link/?req=doc&amp;base=LAW&amp;n=521365&amp;dst=102019" TargetMode = "External"/><Relationship Id="rId454" Type="http://schemas.openxmlformats.org/officeDocument/2006/relationships/hyperlink" Target="https://login.consultant.ru/link/?req=doc&amp;base=LAW&amp;n=521365&amp;dst=102174" TargetMode = "External"/><Relationship Id="rId455" Type="http://schemas.openxmlformats.org/officeDocument/2006/relationships/hyperlink" Target="https://login.consultant.ru/link/?req=doc&amp;base=LAW&amp;n=521365&amp;dst=102246" TargetMode = "External"/><Relationship Id="rId456" Type="http://schemas.openxmlformats.org/officeDocument/2006/relationships/hyperlink" Target="https://login.consultant.ru/link/?req=doc&amp;base=LAW&amp;n=521365&amp;dst=102247" TargetMode = "External"/><Relationship Id="rId457" Type="http://schemas.openxmlformats.org/officeDocument/2006/relationships/hyperlink" Target="https://login.consultant.ru/link/?req=doc&amp;base=LAW&amp;n=521365&amp;dst=102384" TargetMode = "External"/><Relationship Id="rId458" Type="http://schemas.openxmlformats.org/officeDocument/2006/relationships/hyperlink" Target="https://login.consultant.ru/link/?req=doc&amp;base=LAW&amp;n=521365&amp;dst=102493" TargetMode = "External"/><Relationship Id="rId459" Type="http://schemas.openxmlformats.org/officeDocument/2006/relationships/hyperlink" Target="https://login.consultant.ru/link/?req=doc&amp;base=LAW&amp;n=521365&amp;dst=102494" TargetMode = "External"/><Relationship Id="rId460" Type="http://schemas.openxmlformats.org/officeDocument/2006/relationships/hyperlink" Target="https://login.consultant.ru/link/?req=doc&amp;base=LAW&amp;n=521365&amp;dst=102628" TargetMode = "External"/><Relationship Id="rId461" Type="http://schemas.openxmlformats.org/officeDocument/2006/relationships/hyperlink" Target="https://login.consultant.ru/link/?req=doc&amp;base=LAW&amp;n=521365&amp;dst=102691" TargetMode = "External"/><Relationship Id="rId462" Type="http://schemas.openxmlformats.org/officeDocument/2006/relationships/hyperlink" Target="https://login.consultant.ru/link/?req=doc&amp;base=LAW&amp;n=521365&amp;dst=102692" TargetMode = "External"/><Relationship Id="rId463" Type="http://schemas.openxmlformats.org/officeDocument/2006/relationships/hyperlink" Target="https://login.consultant.ru/link/?req=doc&amp;base=LAW&amp;n=521365&amp;dst=102876" TargetMode = "External"/><Relationship Id="rId464" Type="http://schemas.openxmlformats.org/officeDocument/2006/relationships/hyperlink" Target="https://login.consultant.ru/link/?req=doc&amp;base=LAW&amp;n=521365&amp;dst=103006" TargetMode = "External"/><Relationship Id="rId465" Type="http://schemas.openxmlformats.org/officeDocument/2006/relationships/hyperlink" Target="https://login.consultant.ru/link/?req=doc&amp;base=LAW&amp;n=521365&amp;dst=103007" TargetMode = "External"/><Relationship Id="rId466" Type="http://schemas.openxmlformats.org/officeDocument/2006/relationships/hyperlink" Target="https://login.consultant.ru/link/?req=doc&amp;base=LAW&amp;n=521365&amp;dst=103181" TargetMode = "External"/><Relationship Id="rId467" Type="http://schemas.openxmlformats.org/officeDocument/2006/relationships/hyperlink" Target="https://login.consultant.ru/link/?req=doc&amp;base=LAW&amp;n=521365&amp;dst=103238" TargetMode = "External"/><Relationship Id="rId468" Type="http://schemas.openxmlformats.org/officeDocument/2006/relationships/hyperlink" Target="https://login.consultant.ru/link/?req=doc&amp;base=LAW&amp;n=521365&amp;dst=103239" TargetMode = "External"/><Relationship Id="rId469" Type="http://schemas.openxmlformats.org/officeDocument/2006/relationships/hyperlink" Target="https://login.consultant.ru/link/?req=doc&amp;base=LAW&amp;n=521365&amp;dst=103434" TargetMode = "External"/><Relationship Id="rId470" Type="http://schemas.openxmlformats.org/officeDocument/2006/relationships/hyperlink" Target="https://login.consultant.ru/link/?req=doc&amp;base=LAW&amp;n=521365&amp;dst=4165" TargetMode = "External"/><Relationship Id="rId471" Type="http://schemas.openxmlformats.org/officeDocument/2006/relationships/hyperlink" Target="https://login.consultant.ru/link/?req=doc&amp;base=LAW&amp;n=521365&amp;dst=4166" TargetMode = "External"/><Relationship Id="rId472" Type="http://schemas.openxmlformats.org/officeDocument/2006/relationships/hyperlink" Target="https://login.consultant.ru/link/?req=doc&amp;base=LAW&amp;n=521365&amp;dst=4286" TargetMode = "External"/><Relationship Id="rId473" Type="http://schemas.openxmlformats.org/officeDocument/2006/relationships/hyperlink" Target="https://login.consultant.ru/link/?req=doc&amp;base=LAW&amp;n=521365&amp;dst=103496" TargetMode = "External"/><Relationship Id="rId474" Type="http://schemas.openxmlformats.org/officeDocument/2006/relationships/hyperlink" Target="https://login.consultant.ru/link/?req=doc&amp;base=LAW&amp;n=521365&amp;dst=103497" TargetMode = "External"/><Relationship Id="rId475" Type="http://schemas.openxmlformats.org/officeDocument/2006/relationships/hyperlink" Target="https://login.consultant.ru/link/?req=doc&amp;base=LAW&amp;n=521365&amp;dst=103631" TargetMode = "External"/><Relationship Id="rId476" Type="http://schemas.openxmlformats.org/officeDocument/2006/relationships/hyperlink" Target="https://login.consultant.ru/link/?req=doc&amp;base=LAW&amp;n=521365&amp;dst=103723" TargetMode = "External"/><Relationship Id="rId477" Type="http://schemas.openxmlformats.org/officeDocument/2006/relationships/hyperlink" Target="https://login.consultant.ru/link/?req=doc&amp;base=LAW&amp;n=521365&amp;dst=103724" TargetMode = "External"/><Relationship Id="rId478" Type="http://schemas.openxmlformats.org/officeDocument/2006/relationships/hyperlink" Target="https://login.consultant.ru/link/?req=doc&amp;base=LAW&amp;n=521365&amp;dst=103857" TargetMode = "External"/><Relationship Id="rId479" Type="http://schemas.openxmlformats.org/officeDocument/2006/relationships/hyperlink" Target="https://login.consultant.ru/link/?req=doc&amp;base=LAW&amp;n=521365&amp;dst=103953" TargetMode = "External"/><Relationship Id="rId480" Type="http://schemas.openxmlformats.org/officeDocument/2006/relationships/hyperlink" Target="https://login.consultant.ru/link/?req=doc&amp;base=LAW&amp;n=521365&amp;dst=103954" TargetMode = "External"/><Relationship Id="rId481" Type="http://schemas.openxmlformats.org/officeDocument/2006/relationships/hyperlink" Target="https://login.consultant.ru/link/?req=doc&amp;base=LAW&amp;n=521365&amp;dst=104113" TargetMode = "External"/><Relationship Id="rId482" Type="http://schemas.openxmlformats.org/officeDocument/2006/relationships/hyperlink" Target="https://login.consultant.ru/link/?req=doc&amp;base=LAW&amp;n=521365&amp;dst=104182" TargetMode = "External"/><Relationship Id="rId483" Type="http://schemas.openxmlformats.org/officeDocument/2006/relationships/hyperlink" Target="https://login.consultant.ru/link/?req=doc&amp;base=LAW&amp;n=521365&amp;dst=104183" TargetMode = "External"/><Relationship Id="rId484" Type="http://schemas.openxmlformats.org/officeDocument/2006/relationships/hyperlink" Target="https://login.consultant.ru/link/?req=doc&amp;base=LAW&amp;n=521365&amp;dst=104326" TargetMode = "External"/><Relationship Id="rId485" Type="http://schemas.openxmlformats.org/officeDocument/2006/relationships/hyperlink" Target="https://login.consultant.ru/link/?req=doc&amp;base=LAW&amp;n=521365&amp;dst=104399" TargetMode = "External"/><Relationship Id="rId486" Type="http://schemas.openxmlformats.org/officeDocument/2006/relationships/hyperlink" Target="https://login.consultant.ru/link/?req=doc&amp;base=LAW&amp;n=521365&amp;dst=104400" TargetMode = "External"/><Relationship Id="rId487" Type="http://schemas.openxmlformats.org/officeDocument/2006/relationships/hyperlink" Target="https://login.consultant.ru/link/?req=doc&amp;base=LAW&amp;n=521365&amp;dst=104567" TargetMode = "External"/><Relationship Id="rId488" Type="http://schemas.openxmlformats.org/officeDocument/2006/relationships/hyperlink" Target="https://login.consultant.ru/link/?req=doc&amp;base=LAW&amp;n=521365&amp;dst=104630" TargetMode = "External"/><Relationship Id="rId489" Type="http://schemas.openxmlformats.org/officeDocument/2006/relationships/hyperlink" Target="https://login.consultant.ru/link/?req=doc&amp;base=LAW&amp;n=521365&amp;dst=104631" TargetMode = "External"/><Relationship Id="rId490" Type="http://schemas.openxmlformats.org/officeDocument/2006/relationships/hyperlink" Target="https://login.consultant.ru/link/?req=doc&amp;base=LAW&amp;n=521365&amp;dst=104799" TargetMode = "External"/><Relationship Id="rId491" Type="http://schemas.openxmlformats.org/officeDocument/2006/relationships/hyperlink" Target="https://login.consultant.ru/link/?req=doc&amp;base=LAW&amp;n=521365&amp;dst=104913" TargetMode = "External"/><Relationship Id="rId492" Type="http://schemas.openxmlformats.org/officeDocument/2006/relationships/hyperlink" Target="https://login.consultant.ru/link/?req=doc&amp;base=LAW&amp;n=521365&amp;dst=104914" TargetMode = "External"/><Relationship Id="rId493" Type="http://schemas.openxmlformats.org/officeDocument/2006/relationships/hyperlink" Target="https://login.consultant.ru/link/?req=doc&amp;base=LAW&amp;n=521365&amp;dst=105046" TargetMode = "External"/><Relationship Id="rId494" Type="http://schemas.openxmlformats.org/officeDocument/2006/relationships/hyperlink" Target="https://login.consultant.ru/link/?req=doc&amp;base=LAW&amp;n=521365&amp;dst=105109" TargetMode = "External"/><Relationship Id="rId495" Type="http://schemas.openxmlformats.org/officeDocument/2006/relationships/hyperlink" Target="https://login.consultant.ru/link/?req=doc&amp;base=LAW&amp;n=521365&amp;dst=105110" TargetMode = "External"/><Relationship Id="rId496" Type="http://schemas.openxmlformats.org/officeDocument/2006/relationships/hyperlink" Target="https://login.consultant.ru/link/?req=doc&amp;base=LAW&amp;n=521365&amp;dst=105219" TargetMode = "External"/><Relationship Id="rId497" Type="http://schemas.openxmlformats.org/officeDocument/2006/relationships/hyperlink" Target="https://login.consultant.ru/link/?req=doc&amp;base=LAW&amp;n=521365&amp;dst=4465" TargetMode = "External"/><Relationship Id="rId498" Type="http://schemas.openxmlformats.org/officeDocument/2006/relationships/hyperlink" Target="https://login.consultant.ru/link/?req=doc&amp;base=LAW&amp;n=521365&amp;dst=4466" TargetMode = "External"/><Relationship Id="rId499" Type="http://schemas.openxmlformats.org/officeDocument/2006/relationships/hyperlink" Target="https://login.consultant.ru/link/?req=doc&amp;base=LAW&amp;n=521365&amp;dst=4604" TargetMode = "External"/><Relationship Id="rId500" Type="http://schemas.openxmlformats.org/officeDocument/2006/relationships/hyperlink" Target="https://login.consultant.ru/link/?req=doc&amp;base=LAW&amp;n=521365&amp;dst=4692" TargetMode = "External"/><Relationship Id="rId501" Type="http://schemas.openxmlformats.org/officeDocument/2006/relationships/hyperlink" Target="https://login.consultant.ru/link/?req=doc&amp;base=LAW&amp;n=521365&amp;dst=4693" TargetMode = "External"/><Relationship Id="rId502" Type="http://schemas.openxmlformats.org/officeDocument/2006/relationships/hyperlink" Target="https://login.consultant.ru/link/?req=doc&amp;base=LAW&amp;n=521365&amp;dst=4934" TargetMode = "External"/><Relationship Id="rId503" Type="http://schemas.openxmlformats.org/officeDocument/2006/relationships/hyperlink" Target="https://login.consultant.ru/link/?req=doc&amp;base=LAW&amp;n=521365&amp;dst=5022" TargetMode = "External"/><Relationship Id="rId504" Type="http://schemas.openxmlformats.org/officeDocument/2006/relationships/hyperlink" Target="https://login.consultant.ru/link/?req=doc&amp;base=LAW&amp;n=521365&amp;dst=5023" TargetMode = "External"/><Relationship Id="rId505" Type="http://schemas.openxmlformats.org/officeDocument/2006/relationships/hyperlink" Target="https://login.consultant.ru/link/?req=doc&amp;base=LAW&amp;n=521365&amp;dst=5145" TargetMode = "External"/><Relationship Id="rId506" Type="http://schemas.openxmlformats.org/officeDocument/2006/relationships/hyperlink" Target="https://login.consultant.ru/link/?req=doc&amp;base=LAW&amp;n=521365&amp;dst=105297" TargetMode = "External"/><Relationship Id="rId507" Type="http://schemas.openxmlformats.org/officeDocument/2006/relationships/hyperlink" Target="https://login.consultant.ru/link/?req=doc&amp;base=LAW&amp;n=521365&amp;dst=105298" TargetMode = "External"/><Relationship Id="rId508" Type="http://schemas.openxmlformats.org/officeDocument/2006/relationships/hyperlink" Target="https://login.consultant.ru/link/?req=doc&amp;base=LAW&amp;n=521365&amp;dst=105447" TargetMode = "External"/><Relationship Id="rId509" Type="http://schemas.openxmlformats.org/officeDocument/2006/relationships/hyperlink" Target="https://login.consultant.ru/link/?req=doc&amp;base=LAW&amp;n=521365&amp;dst=105583" TargetMode = "External"/><Relationship Id="rId510" Type="http://schemas.openxmlformats.org/officeDocument/2006/relationships/hyperlink" Target="https://login.consultant.ru/link/?req=doc&amp;base=LAW&amp;n=521365&amp;dst=105584" TargetMode = "External"/><Relationship Id="rId511" Type="http://schemas.openxmlformats.org/officeDocument/2006/relationships/hyperlink" Target="https://login.consultant.ru/link/?req=doc&amp;base=LAW&amp;n=521365&amp;dst=105756" TargetMode = "External"/><Relationship Id="rId512" Type="http://schemas.openxmlformats.org/officeDocument/2006/relationships/hyperlink" Target="https://login.consultant.ru/link/?req=doc&amp;base=LAW&amp;n=521365&amp;dst=105823" TargetMode = "External"/><Relationship Id="rId513" Type="http://schemas.openxmlformats.org/officeDocument/2006/relationships/hyperlink" Target="https://login.consultant.ru/link/?req=doc&amp;base=LAW&amp;n=521365&amp;dst=105824" TargetMode = "External"/><Relationship Id="rId514" Type="http://schemas.openxmlformats.org/officeDocument/2006/relationships/hyperlink" Target="https://login.consultant.ru/link/?req=doc&amp;base=LAW&amp;n=521365&amp;dst=105954" TargetMode = "External"/><Relationship Id="rId515" Type="http://schemas.openxmlformats.org/officeDocument/2006/relationships/hyperlink" Target="https://login.consultant.ru/link/?req=doc&amp;base=LAW&amp;n=521365&amp;dst=106025" TargetMode = "External"/><Relationship Id="rId516" Type="http://schemas.openxmlformats.org/officeDocument/2006/relationships/hyperlink" Target="https://login.consultant.ru/link/?req=doc&amp;base=LAW&amp;n=521365&amp;dst=106026" TargetMode = "External"/><Relationship Id="rId517" Type="http://schemas.openxmlformats.org/officeDocument/2006/relationships/hyperlink" Target="https://login.consultant.ru/link/?req=doc&amp;base=LAW&amp;n=521365&amp;dst=106178" TargetMode = "External"/><Relationship Id="rId518" Type="http://schemas.openxmlformats.org/officeDocument/2006/relationships/hyperlink" Target="https://login.consultant.ru/link/?req=doc&amp;base=LAW&amp;n=521365&amp;dst=106239" TargetMode = "External"/><Relationship Id="rId519" Type="http://schemas.openxmlformats.org/officeDocument/2006/relationships/hyperlink" Target="https://login.consultant.ru/link/?req=doc&amp;base=LAW&amp;n=521365&amp;dst=106240" TargetMode = "External"/><Relationship Id="rId520" Type="http://schemas.openxmlformats.org/officeDocument/2006/relationships/hyperlink" Target="https://login.consultant.ru/link/?req=doc&amp;base=LAW&amp;n=521365&amp;dst=106345" TargetMode = "External"/><Relationship Id="rId521" Type="http://schemas.openxmlformats.org/officeDocument/2006/relationships/hyperlink" Target="https://login.consultant.ru/link/?req=doc&amp;base=LAW&amp;n=521365&amp;dst=106426" TargetMode = "External"/><Relationship Id="rId522" Type="http://schemas.openxmlformats.org/officeDocument/2006/relationships/hyperlink" Target="https://login.consultant.ru/link/?req=doc&amp;base=LAW&amp;n=521365&amp;dst=106427" TargetMode = "External"/><Relationship Id="rId523" Type="http://schemas.openxmlformats.org/officeDocument/2006/relationships/hyperlink" Target="https://login.consultant.ru/link/?req=doc&amp;base=LAW&amp;n=521365&amp;dst=106588" TargetMode = "External"/><Relationship Id="rId524" Type="http://schemas.openxmlformats.org/officeDocument/2006/relationships/hyperlink" Target="https://login.consultant.ru/link/?req=doc&amp;base=LAW&amp;n=521365&amp;dst=106657" TargetMode = "External"/><Relationship Id="rId525" Type="http://schemas.openxmlformats.org/officeDocument/2006/relationships/hyperlink" Target="https://login.consultant.ru/link/?req=doc&amp;base=LAW&amp;n=521365&amp;dst=106658" TargetMode = "External"/><Relationship Id="rId526" Type="http://schemas.openxmlformats.org/officeDocument/2006/relationships/hyperlink" Target="https://login.consultant.ru/link/?req=doc&amp;base=LAW&amp;n=521365&amp;dst=107032" TargetMode = "External"/><Relationship Id="rId527" Type="http://schemas.openxmlformats.org/officeDocument/2006/relationships/hyperlink" Target="https://login.consultant.ru/link/?req=doc&amp;base=LAW&amp;n=521365&amp;dst=5324" TargetMode = "External"/><Relationship Id="rId528" Type="http://schemas.openxmlformats.org/officeDocument/2006/relationships/hyperlink" Target="https://login.consultant.ru/link/?req=doc&amp;base=LAW&amp;n=521365&amp;dst=5462" TargetMode = "External"/><Relationship Id="rId529" Type="http://schemas.openxmlformats.org/officeDocument/2006/relationships/hyperlink" Target="https://login.consultant.ru/link/?req=doc&amp;base=LAW&amp;n=521365&amp;dst=107141" TargetMode = "External"/><Relationship Id="rId530" Type="http://schemas.openxmlformats.org/officeDocument/2006/relationships/hyperlink" Target="https://login.consultant.ru/link/?req=doc&amp;base=LAW&amp;n=521365&amp;dst=107142" TargetMode = "External"/><Relationship Id="rId531" Type="http://schemas.openxmlformats.org/officeDocument/2006/relationships/hyperlink" Target="https://login.consultant.ru/link/?req=doc&amp;base=LAW&amp;n=521365&amp;dst=107282" TargetMode = "External"/><Relationship Id="rId532" Type="http://schemas.openxmlformats.org/officeDocument/2006/relationships/hyperlink" Target="https://login.consultant.ru/link/?req=doc&amp;base=LAW&amp;n=521365&amp;dst=107365" TargetMode = "External"/><Relationship Id="rId533" Type="http://schemas.openxmlformats.org/officeDocument/2006/relationships/hyperlink" Target="https://login.consultant.ru/link/?req=doc&amp;base=LAW&amp;n=521365&amp;dst=107366" TargetMode = "External"/><Relationship Id="rId534" Type="http://schemas.openxmlformats.org/officeDocument/2006/relationships/hyperlink" Target="https://login.consultant.ru/link/?req=doc&amp;base=LAW&amp;n=521365&amp;dst=107472" TargetMode = "External"/><Relationship Id="rId535" Type="http://schemas.openxmlformats.org/officeDocument/2006/relationships/hyperlink" Target="https://login.consultant.ru/link/?req=doc&amp;base=LAW&amp;n=521365&amp;dst=107533" TargetMode = "External"/><Relationship Id="rId536" Type="http://schemas.openxmlformats.org/officeDocument/2006/relationships/hyperlink" Target="https://login.consultant.ru/link/?req=doc&amp;base=LAW&amp;n=521365&amp;dst=107534" TargetMode = "External"/><Relationship Id="rId537" Type="http://schemas.openxmlformats.org/officeDocument/2006/relationships/hyperlink" Target="https://login.consultant.ru/link/?req=doc&amp;base=LAW&amp;n=521365&amp;dst=107678" TargetMode = "External"/><Relationship Id="rId538" Type="http://schemas.openxmlformats.org/officeDocument/2006/relationships/hyperlink" Target="https://login.consultant.ru/link/?req=doc&amp;base=LAW&amp;n=521365&amp;dst=107741" TargetMode = "External"/><Relationship Id="rId539" Type="http://schemas.openxmlformats.org/officeDocument/2006/relationships/hyperlink" Target="https://login.consultant.ru/link/?req=doc&amp;base=LAW&amp;n=521365&amp;dst=107742" TargetMode = "External"/><Relationship Id="rId540" Type="http://schemas.openxmlformats.org/officeDocument/2006/relationships/hyperlink" Target="https://login.consultant.ru/link/?req=doc&amp;base=LAW&amp;n=521365&amp;dst=107879" TargetMode = "External"/><Relationship Id="rId541" Type="http://schemas.openxmlformats.org/officeDocument/2006/relationships/hyperlink" Target="https://login.consultant.ru/link/?req=doc&amp;base=LAW&amp;n=521365&amp;dst=107987" TargetMode = "External"/><Relationship Id="rId542" Type="http://schemas.openxmlformats.org/officeDocument/2006/relationships/hyperlink" Target="https://login.consultant.ru/link/?req=doc&amp;base=LAW&amp;n=521365&amp;dst=107988" TargetMode = "External"/><Relationship Id="rId543" Type="http://schemas.openxmlformats.org/officeDocument/2006/relationships/hyperlink" Target="https://login.consultant.ru/link/?req=doc&amp;base=LAW&amp;n=521365&amp;dst=108182" TargetMode = "External"/><Relationship Id="rId544" Type="http://schemas.openxmlformats.org/officeDocument/2006/relationships/hyperlink" Target="https://login.consultant.ru/link/?req=doc&amp;base=LAW&amp;n=520699&amp;dst=101997" TargetMode = "External"/><Relationship Id="rId545" Type="http://schemas.openxmlformats.org/officeDocument/2006/relationships/hyperlink" Target="https://login.consultant.ru/link/?req=doc&amp;base=LAW&amp;n=526648&amp;dst=25204" TargetMode = "External"/><Relationship Id="rId546" Type="http://schemas.openxmlformats.org/officeDocument/2006/relationships/hyperlink" Target="https://login.consultant.ru/link/?req=doc&amp;base=LAW&amp;n=521365&amp;dst=108538" TargetMode = "External"/><Relationship Id="rId547" Type="http://schemas.openxmlformats.org/officeDocument/2006/relationships/hyperlink" Target="https://login.consultant.ru/link/?req=doc&amp;base=LAW&amp;n=521365&amp;dst=108539" TargetMode = "External"/><Relationship Id="rId548" Type="http://schemas.openxmlformats.org/officeDocument/2006/relationships/hyperlink" Target="https://login.consultant.ru/link/?req=doc&amp;base=LAW&amp;n=521365&amp;dst=108713" TargetMode = "External"/><Relationship Id="rId549" Type="http://schemas.openxmlformats.org/officeDocument/2006/relationships/hyperlink" Target="https://login.consultant.ru/link/?req=doc&amp;base=LAW&amp;n=521365&amp;dst=108775" TargetMode = "External"/><Relationship Id="rId550" Type="http://schemas.openxmlformats.org/officeDocument/2006/relationships/hyperlink" Target="https://login.consultant.ru/link/?req=doc&amp;base=LAW&amp;n=521365&amp;dst=108776" TargetMode = "External"/><Relationship Id="rId551" Type="http://schemas.openxmlformats.org/officeDocument/2006/relationships/hyperlink" Target="https://login.consultant.ru/link/?req=doc&amp;base=LAW&amp;n=521365&amp;dst=108918" TargetMode = "External"/><Relationship Id="rId552" Type="http://schemas.openxmlformats.org/officeDocument/2006/relationships/hyperlink" Target="https://login.consultant.ru/link/?req=doc&amp;base=LAW&amp;n=521365&amp;dst=108999" TargetMode = "External"/><Relationship Id="rId553" Type="http://schemas.openxmlformats.org/officeDocument/2006/relationships/hyperlink" Target="https://login.consultant.ru/link/?req=doc&amp;base=LAW&amp;n=521365&amp;dst=109000" TargetMode = "External"/><Relationship Id="rId554" Type="http://schemas.openxmlformats.org/officeDocument/2006/relationships/hyperlink" Target="https://login.consultant.ru/link/?req=doc&amp;base=LAW&amp;n=521365&amp;dst=109107" TargetMode = "External"/><Relationship Id="rId555" Type="http://schemas.openxmlformats.org/officeDocument/2006/relationships/hyperlink" Target="https://login.consultant.ru/link/?req=doc&amp;base=LAW&amp;n=521365&amp;dst=109183" TargetMode = "External"/><Relationship Id="rId556" Type="http://schemas.openxmlformats.org/officeDocument/2006/relationships/hyperlink" Target="https://login.consultant.ru/link/?req=doc&amp;base=LAW&amp;n=521365&amp;dst=109184" TargetMode = "External"/><Relationship Id="rId557" Type="http://schemas.openxmlformats.org/officeDocument/2006/relationships/hyperlink" Target="https://login.consultant.ru/link/?req=doc&amp;base=LAW&amp;n=521365&amp;dst=109316" TargetMode = "External"/><Relationship Id="rId558" Type="http://schemas.openxmlformats.org/officeDocument/2006/relationships/hyperlink" Target="https://login.consultant.ru/link/?req=doc&amp;base=LAW&amp;n=521365&amp;dst=109374" TargetMode = "External"/><Relationship Id="rId559" Type="http://schemas.openxmlformats.org/officeDocument/2006/relationships/hyperlink" Target="https://login.consultant.ru/link/?req=doc&amp;base=LAW&amp;n=521365&amp;dst=109375" TargetMode = "External"/><Relationship Id="rId560" Type="http://schemas.openxmlformats.org/officeDocument/2006/relationships/hyperlink" Target="https://login.consultant.ru/link/?req=doc&amp;base=LAW&amp;n=521365&amp;dst=109502" TargetMode = "External"/><Relationship Id="rId561" Type="http://schemas.openxmlformats.org/officeDocument/2006/relationships/hyperlink" Target="https://login.consultant.ru/link/?req=doc&amp;base=LAW&amp;n=521365&amp;dst=109586" TargetMode = "External"/><Relationship Id="rId562" Type="http://schemas.openxmlformats.org/officeDocument/2006/relationships/hyperlink" Target="https://login.consultant.ru/link/?req=doc&amp;base=LAW&amp;n=521365&amp;dst=109587" TargetMode = "External"/><Relationship Id="rId563" Type="http://schemas.openxmlformats.org/officeDocument/2006/relationships/hyperlink" Target="https://login.consultant.ru/link/?req=doc&amp;base=LAW&amp;n=521365&amp;dst=109714" TargetMode = "External"/><Relationship Id="rId564" Type="http://schemas.openxmlformats.org/officeDocument/2006/relationships/hyperlink" Target="https://login.consultant.ru/link/?req=doc&amp;base=LAW&amp;n=521365&amp;dst=109806" TargetMode = "External"/><Relationship Id="rId565" Type="http://schemas.openxmlformats.org/officeDocument/2006/relationships/hyperlink" Target="https://login.consultant.ru/link/?req=doc&amp;base=LAW&amp;n=521365&amp;dst=109807" TargetMode = "External"/><Relationship Id="rId566" Type="http://schemas.openxmlformats.org/officeDocument/2006/relationships/hyperlink" Target="https://login.consultant.ru/link/?req=doc&amp;base=LAW&amp;n=521365&amp;dst=109918" TargetMode = "External"/><Relationship Id="rId567" Type="http://schemas.openxmlformats.org/officeDocument/2006/relationships/hyperlink" Target="https://login.consultant.ru/link/?req=doc&amp;base=LAW&amp;n=521365&amp;dst=109994" TargetMode = "External"/><Relationship Id="rId568" Type="http://schemas.openxmlformats.org/officeDocument/2006/relationships/hyperlink" Target="https://login.consultant.ru/link/?req=doc&amp;base=LAW&amp;n=521365&amp;dst=109995" TargetMode = "External"/><Relationship Id="rId569" Type="http://schemas.openxmlformats.org/officeDocument/2006/relationships/hyperlink" Target="https://login.consultant.ru/link/?req=doc&amp;base=LAW&amp;n=521365&amp;dst=110105" TargetMode = "External"/><Relationship Id="rId570" Type="http://schemas.openxmlformats.org/officeDocument/2006/relationships/hyperlink" Target="https://login.consultant.ru/link/?req=doc&amp;base=LAW&amp;n=521365&amp;dst=110169" TargetMode = "External"/><Relationship Id="rId571" Type="http://schemas.openxmlformats.org/officeDocument/2006/relationships/hyperlink" Target="https://login.consultant.ru/link/?req=doc&amp;base=LAW&amp;n=521365&amp;dst=110170" TargetMode = "External"/><Relationship Id="rId572" Type="http://schemas.openxmlformats.org/officeDocument/2006/relationships/hyperlink" Target="https://login.consultant.ru/link/?req=doc&amp;base=LAW&amp;n=521365&amp;dst=110320" TargetMode = "External"/><Relationship Id="rId573" Type="http://schemas.openxmlformats.org/officeDocument/2006/relationships/hyperlink" Target="https://login.consultant.ru/link/?req=doc&amp;base=LAW&amp;n=521365&amp;dst=110406" TargetMode = "External"/><Relationship Id="rId574" Type="http://schemas.openxmlformats.org/officeDocument/2006/relationships/hyperlink" Target="https://login.consultant.ru/link/?req=doc&amp;base=LAW&amp;n=521365&amp;dst=110407" TargetMode = "External"/><Relationship Id="rId575" Type="http://schemas.openxmlformats.org/officeDocument/2006/relationships/hyperlink" Target="https://login.consultant.ru/link/?req=doc&amp;base=LAW&amp;n=521365&amp;dst=110549" TargetMode = "External"/><Relationship Id="rId576" Type="http://schemas.openxmlformats.org/officeDocument/2006/relationships/hyperlink" Target="https://login.consultant.ru/link/?req=doc&amp;base=LAW&amp;n=521365&amp;dst=110625" TargetMode = "External"/><Relationship Id="rId577" Type="http://schemas.openxmlformats.org/officeDocument/2006/relationships/hyperlink" Target="https://login.consultant.ru/link/?req=doc&amp;base=LAW&amp;n=521365&amp;dst=110626" TargetMode = "External"/><Relationship Id="rId578" Type="http://schemas.openxmlformats.org/officeDocument/2006/relationships/hyperlink" Target="https://login.consultant.ru/link/?req=doc&amp;base=LAW&amp;n=521365&amp;dst=110636" TargetMode = "External"/><Relationship Id="rId579" Type="http://schemas.openxmlformats.org/officeDocument/2006/relationships/hyperlink" Target="https://login.consultant.ru/link/?req=doc&amp;base=LAW&amp;n=521365&amp;dst=110637" TargetMode = "External"/><Relationship Id="rId580" Type="http://schemas.openxmlformats.org/officeDocument/2006/relationships/hyperlink" Target="https://login.consultant.ru/link/?req=doc&amp;base=LAW&amp;n=521365&amp;dst=110642" TargetMode = "External"/><Relationship Id="rId581" Type="http://schemas.openxmlformats.org/officeDocument/2006/relationships/hyperlink" Target="https://login.consultant.ru/link/?req=doc&amp;base=LAW&amp;n=521365&amp;dst=110653" TargetMode = "External"/><Relationship Id="rId582" Type="http://schemas.openxmlformats.org/officeDocument/2006/relationships/hyperlink" Target="https://login.consultant.ru/link/?req=doc&amp;base=LAW&amp;n=521365&amp;dst=110667" TargetMode = "External"/><Relationship Id="rId583" Type="http://schemas.openxmlformats.org/officeDocument/2006/relationships/hyperlink" Target="https://login.consultant.ru/link/?req=doc&amp;base=LAW&amp;n=521365&amp;dst=110796" TargetMode = "External"/><Relationship Id="rId584" Type="http://schemas.openxmlformats.org/officeDocument/2006/relationships/hyperlink" Target="https://login.consultant.ru/link/?req=doc&amp;base=LAW&amp;n=521365&amp;dst=110871" TargetMode = "External"/><Relationship Id="rId585" Type="http://schemas.openxmlformats.org/officeDocument/2006/relationships/hyperlink" Target="https://login.consultant.ru/link/?req=doc&amp;base=LAW&amp;n=521365&amp;dst=110872" TargetMode = "External"/><Relationship Id="rId586" Type="http://schemas.openxmlformats.org/officeDocument/2006/relationships/hyperlink" Target="https://login.consultant.ru/link/?req=doc&amp;base=LAW&amp;n=521365&amp;dst=111028" TargetMode = "External"/><Relationship Id="rId587" Type="http://schemas.openxmlformats.org/officeDocument/2006/relationships/hyperlink" Target="https://login.consultant.ru/link/?req=doc&amp;base=LAW&amp;n=521365&amp;dst=5565" TargetMode = "External"/><Relationship Id="rId588" Type="http://schemas.openxmlformats.org/officeDocument/2006/relationships/hyperlink" Target="https://login.consultant.ru/link/?req=doc&amp;base=LAW&amp;n=521365&amp;dst=5566" TargetMode = "External"/><Relationship Id="rId589" Type="http://schemas.openxmlformats.org/officeDocument/2006/relationships/hyperlink" Target="https://login.consultant.ru/link/?req=doc&amp;base=LAW&amp;n=521365&amp;dst=5782" TargetMode = "External"/><Relationship Id="rId590" Type="http://schemas.openxmlformats.org/officeDocument/2006/relationships/hyperlink" Target="https://login.consultant.ru/link/?req=doc&amp;base=LAW&amp;n=521365&amp;dst=111088" TargetMode = "External"/><Relationship Id="rId591" Type="http://schemas.openxmlformats.org/officeDocument/2006/relationships/hyperlink" Target="https://login.consultant.ru/link/?req=doc&amp;base=LAW&amp;n=521365&amp;dst=111089" TargetMode = "External"/><Relationship Id="rId592" Type="http://schemas.openxmlformats.org/officeDocument/2006/relationships/hyperlink" Target="https://login.consultant.ru/link/?req=doc&amp;base=LAW&amp;n=521365&amp;dst=111327" TargetMode = "External"/><Relationship Id="rId593" Type="http://schemas.openxmlformats.org/officeDocument/2006/relationships/hyperlink" Target="https://login.consultant.ru/link/?req=doc&amp;base=LAW&amp;n=521365&amp;dst=111392" TargetMode = "External"/><Relationship Id="rId594" Type="http://schemas.openxmlformats.org/officeDocument/2006/relationships/hyperlink" Target="https://login.consultant.ru/link/?req=doc&amp;base=LAW&amp;n=521365&amp;dst=111393" TargetMode = "External"/><Relationship Id="rId595" Type="http://schemas.openxmlformats.org/officeDocument/2006/relationships/hyperlink" Target="https://login.consultant.ru/link/?req=doc&amp;base=LAW&amp;n=521365&amp;dst=111618" TargetMode = "External"/><Relationship Id="rId596" Type="http://schemas.openxmlformats.org/officeDocument/2006/relationships/hyperlink" Target="https://login.consultant.ru/link/?req=doc&amp;base=LAW&amp;n=521365&amp;dst=111694" TargetMode = "External"/><Relationship Id="rId597" Type="http://schemas.openxmlformats.org/officeDocument/2006/relationships/hyperlink" Target="https://login.consultant.ru/link/?req=doc&amp;base=LAW&amp;n=521365&amp;dst=111695" TargetMode = "External"/><Relationship Id="rId598" Type="http://schemas.openxmlformats.org/officeDocument/2006/relationships/hyperlink" Target="https://login.consultant.ru/link/?req=doc&amp;base=LAW&amp;n=521365&amp;dst=111903" TargetMode = "External"/><Relationship Id="rId599" Type="http://schemas.openxmlformats.org/officeDocument/2006/relationships/hyperlink" Target="https://login.consultant.ru/link/?req=doc&amp;base=LAW&amp;n=521365&amp;dst=111967" TargetMode = "External"/><Relationship Id="rId600" Type="http://schemas.openxmlformats.org/officeDocument/2006/relationships/hyperlink" Target="https://login.consultant.ru/link/?req=doc&amp;base=LAW&amp;n=521365&amp;dst=111968" TargetMode = "External"/><Relationship Id="rId601" Type="http://schemas.openxmlformats.org/officeDocument/2006/relationships/hyperlink" Target="https://login.consultant.ru/link/?req=doc&amp;base=LAW&amp;n=521365&amp;dst=112096" TargetMode = "External"/><Relationship Id="rId602" Type="http://schemas.openxmlformats.org/officeDocument/2006/relationships/hyperlink" Target="https://login.consultant.ru/link/?req=doc&amp;base=LAW&amp;n=521365&amp;dst=112148" TargetMode = "External"/><Relationship Id="rId603" Type="http://schemas.openxmlformats.org/officeDocument/2006/relationships/hyperlink" Target="https://login.consultant.ru/link/?req=doc&amp;base=LAW&amp;n=521365&amp;dst=112149" TargetMode = "External"/><Relationship Id="rId604" Type="http://schemas.openxmlformats.org/officeDocument/2006/relationships/hyperlink" Target="https://login.consultant.ru/link/?req=doc&amp;base=LAW&amp;n=521365&amp;dst=112320" TargetMode = "External"/><Relationship Id="rId605" Type="http://schemas.openxmlformats.org/officeDocument/2006/relationships/hyperlink" Target="https://login.consultant.ru/link/?req=doc&amp;base=LAW&amp;n=521365&amp;dst=112371" TargetMode = "External"/><Relationship Id="rId606" Type="http://schemas.openxmlformats.org/officeDocument/2006/relationships/hyperlink" Target="https://login.consultant.ru/link/?req=doc&amp;base=LAW&amp;n=521365&amp;dst=112372" TargetMode = "External"/><Relationship Id="rId607" Type="http://schemas.openxmlformats.org/officeDocument/2006/relationships/hyperlink" Target="https://login.consultant.ru/link/?req=doc&amp;base=LAW&amp;n=521365&amp;dst=112378" TargetMode = "External"/><Relationship Id="rId608" Type="http://schemas.openxmlformats.org/officeDocument/2006/relationships/hyperlink" Target="https://login.consultant.ru/link/?req=doc&amp;base=LAW&amp;n=521365&amp;dst=112473" TargetMode = "External"/><Relationship Id="rId609" Type="http://schemas.openxmlformats.org/officeDocument/2006/relationships/hyperlink" Target="https://login.consultant.ru/link/?req=doc&amp;base=LAW&amp;n=521365&amp;dst=5836" TargetMode = "External"/><Relationship Id="rId610" Type="http://schemas.openxmlformats.org/officeDocument/2006/relationships/hyperlink" Target="https://login.consultant.ru/link/?req=doc&amp;base=LAW&amp;n=521365&amp;dst=5837" TargetMode = "External"/><Relationship Id="rId611" Type="http://schemas.openxmlformats.org/officeDocument/2006/relationships/hyperlink" Target="https://login.consultant.ru/link/?req=doc&amp;base=LAW&amp;n=521365&amp;dst=5993" TargetMode = "External"/><Relationship Id="rId612" Type="http://schemas.openxmlformats.org/officeDocument/2006/relationships/hyperlink" Target="https://login.consultant.ru/link/?req=doc&amp;base=LAW&amp;n=521365&amp;dst=112542" TargetMode = "External"/><Relationship Id="rId613" Type="http://schemas.openxmlformats.org/officeDocument/2006/relationships/hyperlink" Target="https://login.consultant.ru/link/?req=doc&amp;base=LAW&amp;n=521365&amp;dst=112543" TargetMode = "External"/><Relationship Id="rId614" Type="http://schemas.openxmlformats.org/officeDocument/2006/relationships/hyperlink" Target="https://login.consultant.ru/link/?req=doc&amp;base=LAW&amp;n=521365&amp;dst=112667" TargetMode = "External"/><Relationship Id="rId615" Type="http://schemas.openxmlformats.org/officeDocument/2006/relationships/hyperlink" Target="https://login.consultant.ru/link/?req=doc&amp;base=LAW&amp;n=521365&amp;dst=112730" TargetMode = "External"/><Relationship Id="rId616" Type="http://schemas.openxmlformats.org/officeDocument/2006/relationships/hyperlink" Target="https://login.consultant.ru/link/?req=doc&amp;base=LAW&amp;n=521365&amp;dst=112731" TargetMode = "External"/><Relationship Id="rId617" Type="http://schemas.openxmlformats.org/officeDocument/2006/relationships/hyperlink" Target="https://login.consultant.ru/link/?req=doc&amp;base=LAW&amp;n=521365&amp;dst=112945" TargetMode = "External"/><Relationship Id="rId618" Type="http://schemas.openxmlformats.org/officeDocument/2006/relationships/hyperlink" Target="https://login.consultant.ru/link/?req=doc&amp;base=LAW&amp;n=521365&amp;dst=113004" TargetMode = "External"/><Relationship Id="rId619" Type="http://schemas.openxmlformats.org/officeDocument/2006/relationships/hyperlink" Target="https://login.consultant.ru/link/?req=doc&amp;base=LAW&amp;n=521365&amp;dst=113005" TargetMode = "External"/><Relationship Id="rId620" Type="http://schemas.openxmlformats.org/officeDocument/2006/relationships/hyperlink" Target="https://login.consultant.ru/link/?req=doc&amp;base=LAW&amp;n=521365&amp;dst=113187" TargetMode = "External"/><Relationship Id="rId621" Type="http://schemas.openxmlformats.org/officeDocument/2006/relationships/hyperlink" Target="https://login.consultant.ru/link/?req=doc&amp;base=LAW&amp;n=521365&amp;dst=113253" TargetMode = "External"/><Relationship Id="rId622" Type="http://schemas.openxmlformats.org/officeDocument/2006/relationships/hyperlink" Target="https://login.consultant.ru/link/?req=doc&amp;base=LAW&amp;n=521365&amp;dst=113254" TargetMode = "External"/><Relationship Id="rId623" Type="http://schemas.openxmlformats.org/officeDocument/2006/relationships/hyperlink" Target="https://login.consultant.ru/link/?req=doc&amp;base=LAW&amp;n=521365&amp;dst=113392" TargetMode = "External"/><Relationship Id="rId624" Type="http://schemas.openxmlformats.org/officeDocument/2006/relationships/hyperlink" Target="https://login.consultant.ru/link/?req=doc&amp;base=LAW&amp;n=521365&amp;dst=113452" TargetMode = "External"/><Relationship Id="rId625" Type="http://schemas.openxmlformats.org/officeDocument/2006/relationships/hyperlink" Target="https://login.consultant.ru/link/?req=doc&amp;base=LAW&amp;n=521365&amp;dst=113453" TargetMode = "External"/><Relationship Id="rId626" Type="http://schemas.openxmlformats.org/officeDocument/2006/relationships/hyperlink" Target="https://login.consultant.ru/link/?req=doc&amp;base=LAW&amp;n=521365&amp;dst=113459" TargetMode = "External"/><Relationship Id="rId627" Type="http://schemas.openxmlformats.org/officeDocument/2006/relationships/hyperlink" Target="https://login.consultant.ru/link/?req=doc&amp;base=LAW&amp;n=521365&amp;dst=113552" TargetMode = "External"/><Relationship Id="rId628" Type="http://schemas.openxmlformats.org/officeDocument/2006/relationships/hyperlink" Target="https://login.consultant.ru/link/?req=doc&amp;base=LAW&amp;n=521365&amp;dst=113621" TargetMode = "External"/><Relationship Id="rId629" Type="http://schemas.openxmlformats.org/officeDocument/2006/relationships/hyperlink" Target="https://login.consultant.ru/link/?req=doc&amp;base=LAW&amp;n=521365&amp;dst=113622" TargetMode = "External"/><Relationship Id="rId630" Type="http://schemas.openxmlformats.org/officeDocument/2006/relationships/hyperlink" Target="https://login.consultant.ru/link/?req=doc&amp;base=LAW&amp;n=521365&amp;dst=113628" TargetMode = "External"/><Relationship Id="rId631" Type="http://schemas.openxmlformats.org/officeDocument/2006/relationships/hyperlink" Target="https://login.consultant.ru/link/?req=doc&amp;base=LAW&amp;n=521365&amp;dst=113722" TargetMode = "External"/><Relationship Id="rId632" Type="http://schemas.openxmlformats.org/officeDocument/2006/relationships/hyperlink" Target="https://login.consultant.ru/link/?req=doc&amp;base=LAW&amp;n=521365&amp;dst=113791" TargetMode = "External"/><Relationship Id="rId633" Type="http://schemas.openxmlformats.org/officeDocument/2006/relationships/hyperlink" Target="https://login.consultant.ru/link/?req=doc&amp;base=LAW&amp;n=521365&amp;dst=113792" TargetMode = "External"/><Relationship Id="rId634" Type="http://schemas.openxmlformats.org/officeDocument/2006/relationships/hyperlink" Target="https://login.consultant.ru/link/?req=doc&amp;base=LAW&amp;n=521365&amp;dst=114035" TargetMode = "External"/><Relationship Id="rId635" Type="http://schemas.openxmlformats.org/officeDocument/2006/relationships/hyperlink" Target="https://login.consultant.ru/link/?req=doc&amp;base=LAW&amp;n=521365&amp;dst=114093" TargetMode = "External"/><Relationship Id="rId636" Type="http://schemas.openxmlformats.org/officeDocument/2006/relationships/hyperlink" Target="https://login.consultant.ru/link/?req=doc&amp;base=LAW&amp;n=521365&amp;dst=114094" TargetMode = "External"/><Relationship Id="rId637" Type="http://schemas.openxmlformats.org/officeDocument/2006/relationships/hyperlink" Target="https://login.consultant.ru/link/?req=doc&amp;base=LAW&amp;n=521365&amp;dst=114264" TargetMode = "External"/><Relationship Id="rId638" Type="http://schemas.openxmlformats.org/officeDocument/2006/relationships/hyperlink" Target="https://login.consultant.ru/link/?req=doc&amp;base=LAW&amp;n=521365&amp;dst=6046" TargetMode = "External"/><Relationship Id="rId639" Type="http://schemas.openxmlformats.org/officeDocument/2006/relationships/hyperlink" Target="https://login.consultant.ru/link/?req=doc&amp;base=LAW&amp;n=521365&amp;dst=6047" TargetMode = "External"/><Relationship Id="rId640" Type="http://schemas.openxmlformats.org/officeDocument/2006/relationships/hyperlink" Target="https://login.consultant.ru/link/?req=doc&amp;base=LAW&amp;n=521365&amp;dst=6207" TargetMode = "External"/><Relationship Id="rId641" Type="http://schemas.openxmlformats.org/officeDocument/2006/relationships/hyperlink" Target="https://login.consultant.ru/link/?req=doc&amp;base=LAW&amp;n=521365&amp;dst=6261" TargetMode = "External"/><Relationship Id="rId642" Type="http://schemas.openxmlformats.org/officeDocument/2006/relationships/hyperlink" Target="https://login.consultant.ru/link/?req=doc&amp;base=LAW&amp;n=521365&amp;dst=6262" TargetMode = "External"/><Relationship Id="rId643" Type="http://schemas.openxmlformats.org/officeDocument/2006/relationships/hyperlink" Target="https://login.consultant.ru/link/?req=doc&amp;base=LAW&amp;n=521365&amp;dst=6424" TargetMode = "External"/><Relationship Id="rId644" Type="http://schemas.openxmlformats.org/officeDocument/2006/relationships/hyperlink" Target="https://login.consultant.ru/link/?req=doc&amp;base=LAW&amp;n=521365&amp;dst=6478" TargetMode = "External"/><Relationship Id="rId645" Type="http://schemas.openxmlformats.org/officeDocument/2006/relationships/hyperlink" Target="https://login.consultant.ru/link/?req=doc&amp;base=LAW&amp;n=521365&amp;dst=6479" TargetMode = "External"/><Relationship Id="rId646" Type="http://schemas.openxmlformats.org/officeDocument/2006/relationships/hyperlink" Target="https://login.consultant.ru/link/?req=doc&amp;base=LAW&amp;n=521365&amp;dst=6631" TargetMode = "External"/><Relationship Id="rId647" Type="http://schemas.openxmlformats.org/officeDocument/2006/relationships/hyperlink" Target="https://login.consultant.ru/link/?req=doc&amp;base=LAW&amp;n=521365&amp;dst=114323" TargetMode = "External"/><Relationship Id="rId648" Type="http://schemas.openxmlformats.org/officeDocument/2006/relationships/hyperlink" Target="https://login.consultant.ru/link/?req=doc&amp;base=LAW&amp;n=521365&amp;dst=114324" TargetMode = "External"/><Relationship Id="rId649" Type="http://schemas.openxmlformats.org/officeDocument/2006/relationships/hyperlink" Target="https://login.consultant.ru/link/?req=doc&amp;base=LAW&amp;n=521365&amp;dst=114684" TargetMode = "External"/><Relationship Id="rId650" Type="http://schemas.openxmlformats.org/officeDocument/2006/relationships/hyperlink" Target="https://login.consultant.ru/link/?req=doc&amp;base=LAW&amp;n=521365&amp;dst=114741" TargetMode = "External"/><Relationship Id="rId651" Type="http://schemas.openxmlformats.org/officeDocument/2006/relationships/hyperlink" Target="https://login.consultant.ru/link/?req=doc&amp;base=LAW&amp;n=521365&amp;dst=114742" TargetMode = "External"/><Relationship Id="rId652" Type="http://schemas.openxmlformats.org/officeDocument/2006/relationships/hyperlink" Target="https://login.consultant.ru/link/?req=doc&amp;base=LAW&amp;n=521365&amp;dst=128569" TargetMode = "External"/><Relationship Id="rId653" Type="http://schemas.openxmlformats.org/officeDocument/2006/relationships/hyperlink" Target="https://login.consultant.ru/link/?req=doc&amp;base=LAW&amp;n=521365&amp;dst=128625" TargetMode = "External"/><Relationship Id="rId654" Type="http://schemas.openxmlformats.org/officeDocument/2006/relationships/hyperlink" Target="https://login.consultant.ru/link/?req=doc&amp;base=LAW&amp;n=521365&amp;dst=128626" TargetMode = "External"/><Relationship Id="rId655" Type="http://schemas.openxmlformats.org/officeDocument/2006/relationships/hyperlink" Target="https://login.consultant.ru/link/?req=doc&amp;base=LAW&amp;n=521365&amp;dst=128735" TargetMode = "External"/><Relationship Id="rId656" Type="http://schemas.openxmlformats.org/officeDocument/2006/relationships/hyperlink" Target="https://login.consultant.ru/link/?req=doc&amp;base=LAW&amp;n=521365&amp;dst=128793" TargetMode = "External"/><Relationship Id="rId657" Type="http://schemas.openxmlformats.org/officeDocument/2006/relationships/hyperlink" Target="https://login.consultant.ru/link/?req=doc&amp;base=LAW&amp;n=521365&amp;dst=128794" TargetMode = "External"/><Relationship Id="rId658" Type="http://schemas.openxmlformats.org/officeDocument/2006/relationships/hyperlink" Target="https://login.consultant.ru/link/?req=doc&amp;base=LAW&amp;n=521365&amp;dst=128921" TargetMode = "External"/><Relationship Id="rId659" Type="http://schemas.openxmlformats.org/officeDocument/2006/relationships/hyperlink" Target="https://login.consultant.ru/link/?req=doc&amp;base=LAW&amp;n=521365&amp;dst=128975" TargetMode = "External"/><Relationship Id="rId660" Type="http://schemas.openxmlformats.org/officeDocument/2006/relationships/hyperlink" Target="https://login.consultant.ru/link/?req=doc&amp;base=LAW&amp;n=521365&amp;dst=128976" TargetMode = "External"/><Relationship Id="rId661" Type="http://schemas.openxmlformats.org/officeDocument/2006/relationships/hyperlink" Target="https://login.consultant.ru/link/?req=doc&amp;base=LAW&amp;n=521365&amp;dst=129206" TargetMode = "External"/><Relationship Id="rId662" Type="http://schemas.openxmlformats.org/officeDocument/2006/relationships/hyperlink" Target="https://login.consultant.ru/link/?req=doc&amp;base=LAW&amp;n=521365&amp;dst=6685" TargetMode = "External"/><Relationship Id="rId663" Type="http://schemas.openxmlformats.org/officeDocument/2006/relationships/hyperlink" Target="https://login.consultant.ru/link/?req=doc&amp;base=LAW&amp;n=521365&amp;dst=6686" TargetMode = "External"/><Relationship Id="rId664" Type="http://schemas.openxmlformats.org/officeDocument/2006/relationships/hyperlink" Target="https://login.consultant.ru/link/?req=doc&amp;base=LAW&amp;n=521365&amp;dst=6841" TargetMode = "External"/><Relationship Id="rId665" Type="http://schemas.openxmlformats.org/officeDocument/2006/relationships/hyperlink" Target="https://login.consultant.ru/link/?req=doc&amp;base=LAW&amp;n=521365&amp;dst=129257" TargetMode = "External"/><Relationship Id="rId666" Type="http://schemas.openxmlformats.org/officeDocument/2006/relationships/hyperlink" Target="https://login.consultant.ru/link/?req=doc&amp;base=LAW&amp;n=521365&amp;dst=129258" TargetMode = "External"/><Relationship Id="rId667" Type="http://schemas.openxmlformats.org/officeDocument/2006/relationships/hyperlink" Target="https://login.consultant.ru/link/?req=doc&amp;base=LAW&amp;n=521365&amp;dst=129398" TargetMode = "External"/><Relationship Id="rId668" Type="http://schemas.openxmlformats.org/officeDocument/2006/relationships/hyperlink" Target="https://login.consultant.ru/link/?req=doc&amp;base=LAW&amp;n=521365&amp;dst=129451" TargetMode = "External"/><Relationship Id="rId669" Type="http://schemas.openxmlformats.org/officeDocument/2006/relationships/hyperlink" Target="https://login.consultant.ru/link/?req=doc&amp;base=LAW&amp;n=521365&amp;dst=129452" TargetMode = "External"/><Relationship Id="rId670" Type="http://schemas.openxmlformats.org/officeDocument/2006/relationships/hyperlink" Target="https://login.consultant.ru/link/?req=doc&amp;base=LAW&amp;n=521365&amp;dst=129624" TargetMode = "External"/><Relationship Id="rId671" Type="http://schemas.openxmlformats.org/officeDocument/2006/relationships/hyperlink" Target="https://login.consultant.ru/link/?req=doc&amp;base=LAW&amp;n=521365&amp;dst=129680" TargetMode = "External"/><Relationship Id="rId672" Type="http://schemas.openxmlformats.org/officeDocument/2006/relationships/hyperlink" Target="https://login.consultant.ru/link/?req=doc&amp;base=LAW&amp;n=521365&amp;dst=129685" TargetMode = "External"/><Relationship Id="rId673" Type="http://schemas.openxmlformats.org/officeDocument/2006/relationships/hyperlink" Target="https://login.consultant.ru/link/?req=doc&amp;base=LAW&amp;n=521365&amp;dst=129686" TargetMode = "External"/><Relationship Id="rId674" Type="http://schemas.openxmlformats.org/officeDocument/2006/relationships/hyperlink" Target="https://login.consultant.ru/link/?req=doc&amp;base=LAW&amp;n=521365&amp;dst=129882" TargetMode = "External"/><Relationship Id="rId675" Type="http://schemas.openxmlformats.org/officeDocument/2006/relationships/hyperlink" Target="https://login.consultant.ru/link/?req=doc&amp;base=LAW&amp;n=521365&amp;dst=129947" TargetMode = "External"/><Relationship Id="rId676" Type="http://schemas.openxmlformats.org/officeDocument/2006/relationships/hyperlink" Target="https://login.consultant.ru/link/?req=doc&amp;base=LAW&amp;n=521365&amp;dst=129948" TargetMode = "External"/><Relationship Id="rId677" Type="http://schemas.openxmlformats.org/officeDocument/2006/relationships/hyperlink" Target="https://login.consultant.ru/link/?req=doc&amp;base=LAW&amp;n=521365&amp;dst=130057" TargetMode = "External"/><Relationship Id="rId678" Type="http://schemas.openxmlformats.org/officeDocument/2006/relationships/hyperlink" Target="https://login.consultant.ru/link/?req=doc&amp;base=LAW&amp;n=521365&amp;dst=130129" TargetMode = "External"/><Relationship Id="rId679" Type="http://schemas.openxmlformats.org/officeDocument/2006/relationships/hyperlink" Target="https://login.consultant.ru/link/?req=doc&amp;base=LAW&amp;n=521365&amp;dst=130130" TargetMode = "External"/><Relationship Id="rId680" Type="http://schemas.openxmlformats.org/officeDocument/2006/relationships/hyperlink" Target="https://login.consultant.ru/link/?req=doc&amp;base=LAW&amp;n=521365&amp;dst=130229" TargetMode = "External"/><Relationship Id="rId681" Type="http://schemas.openxmlformats.org/officeDocument/2006/relationships/hyperlink" Target="https://login.consultant.ru/link/?req=doc&amp;base=LAW&amp;n=521365&amp;dst=130298" TargetMode = "External"/><Relationship Id="rId682" Type="http://schemas.openxmlformats.org/officeDocument/2006/relationships/hyperlink" Target="https://login.consultant.ru/link/?req=doc&amp;base=LAW&amp;n=521365&amp;dst=130299" TargetMode = "External"/><Relationship Id="rId683" Type="http://schemas.openxmlformats.org/officeDocument/2006/relationships/hyperlink" Target="https://login.consultant.ru/link/?req=doc&amp;base=LAW&amp;n=521365&amp;dst=130449" TargetMode = "External"/><Relationship Id="rId684" Type="http://schemas.openxmlformats.org/officeDocument/2006/relationships/hyperlink" Target="https://login.consultant.ru/link/?req=doc&amp;base=LAW&amp;n=521365&amp;dst=130505" TargetMode = "External"/><Relationship Id="rId685" Type="http://schemas.openxmlformats.org/officeDocument/2006/relationships/hyperlink" Target="https://login.consultant.ru/link/?req=doc&amp;base=LAW&amp;n=521365&amp;dst=130506" TargetMode = "External"/><Relationship Id="rId686" Type="http://schemas.openxmlformats.org/officeDocument/2006/relationships/hyperlink" Target="https://login.consultant.ru/link/?req=doc&amp;base=LAW&amp;n=521365&amp;dst=130655" TargetMode = "External"/><Relationship Id="rId687" Type="http://schemas.openxmlformats.org/officeDocument/2006/relationships/hyperlink" Target="https://login.consultant.ru/link/?req=doc&amp;base=LAW&amp;n=521365&amp;dst=130712" TargetMode = "External"/><Relationship Id="rId688" Type="http://schemas.openxmlformats.org/officeDocument/2006/relationships/hyperlink" Target="https://login.consultant.ru/link/?req=doc&amp;base=LAW&amp;n=521365&amp;dst=130713" TargetMode = "External"/><Relationship Id="rId689" Type="http://schemas.openxmlformats.org/officeDocument/2006/relationships/hyperlink" Target="https://login.consultant.ru/link/?req=doc&amp;base=LAW&amp;n=521365&amp;dst=130868" TargetMode = "External"/><Relationship Id="rId690" Type="http://schemas.openxmlformats.org/officeDocument/2006/relationships/hyperlink" Target="https://login.consultant.ru/link/?req=doc&amp;base=LAW&amp;n=521365&amp;dst=130921" TargetMode = "External"/><Relationship Id="rId691" Type="http://schemas.openxmlformats.org/officeDocument/2006/relationships/hyperlink" Target="https://login.consultant.ru/link/?req=doc&amp;base=LAW&amp;n=521365&amp;dst=130922" TargetMode = "External"/><Relationship Id="rId692" Type="http://schemas.openxmlformats.org/officeDocument/2006/relationships/hyperlink" Target="https://login.consultant.ru/link/?req=doc&amp;base=LAW&amp;n=521365&amp;dst=131070" TargetMode = "External"/><Relationship Id="rId693" Type="http://schemas.openxmlformats.org/officeDocument/2006/relationships/hyperlink" Target="https://login.consultant.ru/link/?req=doc&amp;base=LAW&amp;n=521365&amp;dst=131122" TargetMode = "External"/><Relationship Id="rId694" Type="http://schemas.openxmlformats.org/officeDocument/2006/relationships/hyperlink" Target="https://login.consultant.ru/link/?req=doc&amp;base=LAW&amp;n=521365&amp;dst=131123" TargetMode = "External"/><Relationship Id="rId695" Type="http://schemas.openxmlformats.org/officeDocument/2006/relationships/hyperlink" Target="https://login.consultant.ru/link/?req=doc&amp;base=LAW&amp;n=521365&amp;dst=131266" TargetMode = "External"/><Relationship Id="rId696" Type="http://schemas.openxmlformats.org/officeDocument/2006/relationships/hyperlink" Target="https://login.consultant.ru/link/?req=doc&amp;base=LAW&amp;n=521365&amp;dst=131334" TargetMode = "External"/><Relationship Id="rId697" Type="http://schemas.openxmlformats.org/officeDocument/2006/relationships/hyperlink" Target="https://login.consultant.ru/link/?req=doc&amp;base=LAW&amp;n=521365&amp;dst=131335" TargetMode = "External"/><Relationship Id="rId698" Type="http://schemas.openxmlformats.org/officeDocument/2006/relationships/hyperlink" Target="https://login.consultant.ru/link/?req=doc&amp;base=LAW&amp;n=521365&amp;dst=131740" TargetMode = "External"/><Relationship Id="rId699" Type="http://schemas.openxmlformats.org/officeDocument/2006/relationships/hyperlink" Target="https://login.consultant.ru/link/?req=doc&amp;base=LAW&amp;n=521365&amp;dst=131798" TargetMode = "External"/><Relationship Id="rId700" Type="http://schemas.openxmlformats.org/officeDocument/2006/relationships/hyperlink" Target="https://login.consultant.ru/link/?req=doc&amp;base=LAW&amp;n=521365&amp;dst=132069" TargetMode = "External"/><Relationship Id="rId701" Type="http://schemas.openxmlformats.org/officeDocument/2006/relationships/hyperlink" Target="https://login.consultant.ru/link/?req=doc&amp;base=LAW&amp;n=521365&amp;dst=132070" TargetMode = "External"/><Relationship Id="rId702" Type="http://schemas.openxmlformats.org/officeDocument/2006/relationships/hyperlink" Target="https://login.consultant.ru/link/?req=doc&amp;base=LAW&amp;n=521365&amp;dst=132080" TargetMode = "External"/><Relationship Id="rId703" Type="http://schemas.openxmlformats.org/officeDocument/2006/relationships/hyperlink" Target="https://login.consultant.ru/link/?req=doc&amp;base=LAW&amp;n=521365&amp;dst=132093" TargetMode = "External"/><Relationship Id="rId704" Type="http://schemas.openxmlformats.org/officeDocument/2006/relationships/hyperlink" Target="https://login.consultant.ru/link/?req=doc&amp;base=LAW&amp;n=501142&amp;dst=4" TargetMode = "External"/><Relationship Id="rId705" Type="http://schemas.openxmlformats.org/officeDocument/2006/relationships/hyperlink" Target="https://login.consultant.ru/link/?req=doc&amp;base=LAW&amp;n=521365&amp;dst=132447" TargetMode = "External"/><Relationship Id="rId706" Type="http://schemas.openxmlformats.org/officeDocument/2006/relationships/hyperlink" Target="https://login.consultant.ru/link/?req=doc&amp;base=LAW&amp;n=521365&amp;dst=132694" TargetMode = "External"/><Relationship Id="rId707" Type="http://schemas.openxmlformats.org/officeDocument/2006/relationships/hyperlink" Target="https://login.consultant.ru/link/?req=doc&amp;base=LAW&amp;n=521365&amp;dst=132695" TargetMode = "External"/><Relationship Id="rId708" Type="http://schemas.openxmlformats.org/officeDocument/2006/relationships/hyperlink" Target="https://login.consultant.ru/link/?req=doc&amp;base=LAW&amp;n=521365&amp;dst=132707" TargetMode = "External"/><Relationship Id="rId709" Type="http://schemas.openxmlformats.org/officeDocument/2006/relationships/hyperlink" Target="https://login.consultant.ru/link/?req=doc&amp;base=LAW&amp;n=521365&amp;dst=132722" TargetMode = "External"/><Relationship Id="rId710" Type="http://schemas.openxmlformats.org/officeDocument/2006/relationships/hyperlink" Target="https://login.consultant.ru/link/?req=doc&amp;base=LAW&amp;n=501142&amp;dst=4" TargetMode = "External"/><Relationship Id="rId711" Type="http://schemas.openxmlformats.org/officeDocument/2006/relationships/hyperlink" Target="https://login.consultant.ru/link/?req=doc&amp;base=LAW&amp;n=521365&amp;dst=132726" TargetMode = "External"/><Relationship Id="rId712" Type="http://schemas.openxmlformats.org/officeDocument/2006/relationships/hyperlink" Target="https://login.consultant.ru/link/?req=doc&amp;base=LAW&amp;n=521365&amp;dst=133113" TargetMode = "External"/><Relationship Id="rId713" Type="http://schemas.openxmlformats.org/officeDocument/2006/relationships/hyperlink" Target="https://login.consultant.ru/link/?req=doc&amp;base=LAW&amp;n=521365&amp;dst=133272" TargetMode = "External"/><Relationship Id="rId714" Type="http://schemas.openxmlformats.org/officeDocument/2006/relationships/hyperlink" Target="https://login.consultant.ru/link/?req=doc&amp;base=LAW&amp;n=521365&amp;dst=133273" TargetMode = "External"/><Relationship Id="rId715" Type="http://schemas.openxmlformats.org/officeDocument/2006/relationships/hyperlink" Target="https://login.consultant.ru/link/?req=doc&amp;base=LAW&amp;n=521365&amp;dst=133283" TargetMode = "External"/><Relationship Id="rId716" Type="http://schemas.openxmlformats.org/officeDocument/2006/relationships/hyperlink" Target="https://login.consultant.ru/link/?req=doc&amp;base=LAW&amp;n=521365&amp;dst=133296" TargetMode = "External"/><Relationship Id="rId717" Type="http://schemas.openxmlformats.org/officeDocument/2006/relationships/hyperlink" Target="https://login.consultant.ru/link/?req=doc&amp;base=LAW&amp;n=501142&amp;dst=4" TargetMode = "External"/><Relationship Id="rId718" Type="http://schemas.openxmlformats.org/officeDocument/2006/relationships/hyperlink" Target="https://login.consultant.ru/link/?req=doc&amp;base=LAW&amp;n=521365&amp;dst=133628" TargetMode = "External"/><Relationship Id="rId719" Type="http://schemas.openxmlformats.org/officeDocument/2006/relationships/hyperlink" Target="https://login.consultant.ru/link/?req=doc&amp;base=LAW&amp;n=521365&amp;dst=133812" TargetMode = "External"/><Relationship Id="rId720" Type="http://schemas.openxmlformats.org/officeDocument/2006/relationships/hyperlink" Target="https://login.consultant.ru/link/?req=doc&amp;base=LAW&amp;n=521365&amp;dst=133813" TargetMode = "External"/><Relationship Id="rId721" Type="http://schemas.openxmlformats.org/officeDocument/2006/relationships/hyperlink" Target="https://login.consultant.ru/link/?req=doc&amp;base=LAW&amp;n=521365&amp;dst=133825" TargetMode = "External"/><Relationship Id="rId722" Type="http://schemas.openxmlformats.org/officeDocument/2006/relationships/hyperlink" Target="https://login.consultant.ru/link/?req=doc&amp;base=LAW&amp;n=521365&amp;dst=133838" TargetMode = "External"/><Relationship Id="rId723" Type="http://schemas.openxmlformats.org/officeDocument/2006/relationships/hyperlink" Target="https://login.consultant.ru/link/?req=doc&amp;base=LAW&amp;n=501142&amp;dst=4" TargetMode = "External"/><Relationship Id="rId724" Type="http://schemas.openxmlformats.org/officeDocument/2006/relationships/hyperlink" Target="https://login.consultant.ru/link/?req=doc&amp;base=LAW&amp;n=521365&amp;dst=133842" TargetMode = "External"/><Relationship Id="rId725" Type="http://schemas.openxmlformats.org/officeDocument/2006/relationships/hyperlink" Target="https://login.consultant.ru/link/?req=doc&amp;base=LAW&amp;n=521365&amp;dst=117893" TargetMode = "External"/><Relationship Id="rId726" Type="http://schemas.openxmlformats.org/officeDocument/2006/relationships/hyperlink" Target="https://login.consultant.ru/link/?req=doc&amp;base=LAW&amp;n=521365&amp;dst=118092" TargetMode = "External"/><Relationship Id="rId727" Type="http://schemas.openxmlformats.org/officeDocument/2006/relationships/hyperlink" Target="https://login.consultant.ru/link/?req=doc&amp;base=LAW&amp;n=521365&amp;dst=118093" TargetMode = "External"/><Relationship Id="rId728" Type="http://schemas.openxmlformats.org/officeDocument/2006/relationships/hyperlink" Target="https://login.consultant.ru/link/?req=doc&amp;base=LAW&amp;n=521365&amp;dst=118103" TargetMode = "External"/><Relationship Id="rId729" Type="http://schemas.openxmlformats.org/officeDocument/2006/relationships/hyperlink" Target="https://login.consultant.ru/link/?req=doc&amp;base=LAW&amp;n=521365&amp;dst=118116" TargetMode = "External"/><Relationship Id="rId730" Type="http://schemas.openxmlformats.org/officeDocument/2006/relationships/hyperlink" Target="https://login.consultant.ru/link/?req=doc&amp;base=LAW&amp;n=501142&amp;dst=4" TargetMode = "External"/><Relationship Id="rId731" Type="http://schemas.openxmlformats.org/officeDocument/2006/relationships/hyperlink" Target="https://login.consultant.ru/link/?req=doc&amp;base=LAW&amp;n=521365&amp;dst=118451" TargetMode = "External"/><Relationship Id="rId732" Type="http://schemas.openxmlformats.org/officeDocument/2006/relationships/hyperlink" Target="https://login.consultant.ru/link/?req=doc&amp;base=LAW&amp;n=521365&amp;dst=118608" TargetMode = "External"/><Relationship Id="rId733" Type="http://schemas.openxmlformats.org/officeDocument/2006/relationships/hyperlink" Target="https://login.consultant.ru/link/?req=doc&amp;base=LAW&amp;n=521365&amp;dst=118609" TargetMode = "External"/><Relationship Id="rId734" Type="http://schemas.openxmlformats.org/officeDocument/2006/relationships/hyperlink" Target="https://login.consultant.ru/link/?req=doc&amp;base=LAW&amp;n=521365&amp;dst=118621" TargetMode = "External"/><Relationship Id="rId735" Type="http://schemas.openxmlformats.org/officeDocument/2006/relationships/hyperlink" Target="https://login.consultant.ru/link/?req=doc&amp;base=LAW&amp;n=521365&amp;dst=118634" TargetMode = "External"/><Relationship Id="rId736" Type="http://schemas.openxmlformats.org/officeDocument/2006/relationships/hyperlink" Target="https://login.consultant.ru/link/?req=doc&amp;base=LAW&amp;n=501142&amp;dst=4" TargetMode = "External"/><Relationship Id="rId737" Type="http://schemas.openxmlformats.org/officeDocument/2006/relationships/hyperlink" Target="https://login.consultant.ru/link/?req=doc&amp;base=LAW&amp;n=521365&amp;dst=118638" TargetMode = "External"/><Relationship Id="rId738" Type="http://schemas.openxmlformats.org/officeDocument/2006/relationships/hyperlink" Target="https://login.consultant.ru/link/?req=doc&amp;base=LAW&amp;n=521365&amp;dst=118996" TargetMode = "External"/><Relationship Id="rId739" Type="http://schemas.openxmlformats.org/officeDocument/2006/relationships/hyperlink" Target="https://login.consultant.ru/link/?req=doc&amp;base=LAW&amp;n=521365&amp;dst=119228" TargetMode = "External"/><Relationship Id="rId740" Type="http://schemas.openxmlformats.org/officeDocument/2006/relationships/hyperlink" Target="https://login.consultant.ru/link/?req=doc&amp;base=LAW&amp;n=521365&amp;dst=119229" TargetMode = "External"/><Relationship Id="rId741" Type="http://schemas.openxmlformats.org/officeDocument/2006/relationships/hyperlink" Target="https://login.consultant.ru/link/?req=doc&amp;base=LAW&amp;n=521365&amp;dst=119239" TargetMode = "External"/><Relationship Id="rId742" Type="http://schemas.openxmlformats.org/officeDocument/2006/relationships/hyperlink" Target="https://login.consultant.ru/link/?req=doc&amp;base=LAW&amp;n=521365&amp;dst=119252" TargetMode = "External"/><Relationship Id="rId743" Type="http://schemas.openxmlformats.org/officeDocument/2006/relationships/hyperlink" Target="https://login.consultant.ru/link/?req=doc&amp;base=LAW&amp;n=501142&amp;dst=4" TargetMode = "External"/><Relationship Id="rId744" Type="http://schemas.openxmlformats.org/officeDocument/2006/relationships/hyperlink" Target="https://login.consultant.ru/link/?req=doc&amp;base=LAW&amp;n=521365&amp;dst=119592" TargetMode = "External"/><Relationship Id="rId745" Type="http://schemas.openxmlformats.org/officeDocument/2006/relationships/hyperlink" Target="https://login.consultant.ru/link/?req=doc&amp;base=LAW&amp;n=521365&amp;dst=119748" TargetMode = "External"/><Relationship Id="rId746" Type="http://schemas.openxmlformats.org/officeDocument/2006/relationships/hyperlink" Target="https://login.consultant.ru/link/?req=doc&amp;base=LAW&amp;n=521365&amp;dst=119749" TargetMode = "External"/><Relationship Id="rId747" Type="http://schemas.openxmlformats.org/officeDocument/2006/relationships/hyperlink" Target="https://login.consultant.ru/link/?req=doc&amp;base=LAW&amp;n=521365&amp;dst=119761" TargetMode = "External"/><Relationship Id="rId748" Type="http://schemas.openxmlformats.org/officeDocument/2006/relationships/hyperlink" Target="https://login.consultant.ru/link/?req=doc&amp;base=LAW&amp;n=521365&amp;dst=119762" TargetMode = "External"/><Relationship Id="rId749" Type="http://schemas.openxmlformats.org/officeDocument/2006/relationships/hyperlink" Target="https://login.consultant.ru/link/?req=doc&amp;base=LAW&amp;n=521365&amp;dst=119774" TargetMode = "External"/><Relationship Id="rId750" Type="http://schemas.openxmlformats.org/officeDocument/2006/relationships/hyperlink" Target="https://login.consultant.ru/link/?req=doc&amp;base=LAW&amp;n=501142&amp;dst=4" TargetMode = "External"/><Relationship Id="rId751" Type="http://schemas.openxmlformats.org/officeDocument/2006/relationships/hyperlink" Target="https://login.consultant.ru/link/?req=doc&amp;base=LAW&amp;n=521365&amp;dst=119778" TargetMode = "External"/><Relationship Id="rId752" Type="http://schemas.openxmlformats.org/officeDocument/2006/relationships/hyperlink" Target="https://login.consultant.ru/link/?req=doc&amp;base=LAW&amp;n=521365&amp;dst=120151" TargetMode = "External"/><Relationship Id="rId753" Type="http://schemas.openxmlformats.org/officeDocument/2006/relationships/hyperlink" Target="https://login.consultant.ru/link/?req=doc&amp;base=LAW&amp;n=521365&amp;dst=120300" TargetMode = "External"/><Relationship Id="rId754" Type="http://schemas.openxmlformats.org/officeDocument/2006/relationships/hyperlink" Target="https://login.consultant.ru/link/?req=doc&amp;base=LAW&amp;n=521365&amp;dst=120301" TargetMode = "External"/><Relationship Id="rId755" Type="http://schemas.openxmlformats.org/officeDocument/2006/relationships/hyperlink" Target="https://login.consultant.ru/link/?req=doc&amp;base=LAW&amp;n=521365&amp;dst=120311" TargetMode = "External"/><Relationship Id="rId756" Type="http://schemas.openxmlformats.org/officeDocument/2006/relationships/hyperlink" Target="https://login.consultant.ru/link/?req=doc&amp;base=LAW&amp;n=521365&amp;dst=120326" TargetMode = "External"/><Relationship Id="rId757" Type="http://schemas.openxmlformats.org/officeDocument/2006/relationships/hyperlink" Target="https://login.consultant.ru/link/?req=doc&amp;base=LAW&amp;n=501142&amp;dst=4" TargetMode = "External"/><Relationship Id="rId758" Type="http://schemas.openxmlformats.org/officeDocument/2006/relationships/hyperlink" Target="https://login.consultant.ru/link/?req=doc&amp;base=LAW&amp;n=521365&amp;dst=120888" TargetMode = "External"/><Relationship Id="rId759" Type="http://schemas.openxmlformats.org/officeDocument/2006/relationships/hyperlink" Target="https://login.consultant.ru/link/?req=doc&amp;base=LAW&amp;n=521365&amp;dst=121328" TargetMode = "External"/><Relationship Id="rId760" Type="http://schemas.openxmlformats.org/officeDocument/2006/relationships/hyperlink" Target="https://login.consultant.ru/link/?req=doc&amp;base=LAW&amp;n=521365&amp;dst=121329" TargetMode = "External"/><Relationship Id="rId761" Type="http://schemas.openxmlformats.org/officeDocument/2006/relationships/hyperlink" Target="https://login.consultant.ru/link/?req=doc&amp;base=LAW&amp;n=521365&amp;dst=121341" TargetMode = "External"/><Relationship Id="rId762" Type="http://schemas.openxmlformats.org/officeDocument/2006/relationships/hyperlink" Target="https://login.consultant.ru/link/?req=doc&amp;base=LAW&amp;n=521365&amp;dst=121356" TargetMode = "External"/><Relationship Id="rId763" Type="http://schemas.openxmlformats.org/officeDocument/2006/relationships/hyperlink" Target="https://login.consultant.ru/link/?req=doc&amp;base=LAW&amp;n=501142&amp;dst=4" TargetMode = "External"/><Relationship Id="rId764" Type="http://schemas.openxmlformats.org/officeDocument/2006/relationships/hyperlink" Target="https://login.consultant.ru/link/?req=doc&amp;base=LAW&amp;n=521365&amp;dst=121360" TargetMode = "External"/><Relationship Id="rId765" Type="http://schemas.openxmlformats.org/officeDocument/2006/relationships/hyperlink" Target="https://login.consultant.ru/link/?req=doc&amp;base=LAW&amp;n=521365&amp;dst=121981" TargetMode = "External"/><Relationship Id="rId766" Type="http://schemas.openxmlformats.org/officeDocument/2006/relationships/hyperlink" Target="https://login.consultant.ru/link/?req=doc&amp;base=LAW&amp;n=521365&amp;dst=122476" TargetMode = "External"/><Relationship Id="rId767" Type="http://schemas.openxmlformats.org/officeDocument/2006/relationships/hyperlink" Target="https://login.consultant.ru/link/?req=doc&amp;base=LAW&amp;n=521365&amp;dst=122477" TargetMode = "External"/><Relationship Id="rId768" Type="http://schemas.openxmlformats.org/officeDocument/2006/relationships/hyperlink" Target="https://login.consultant.ru/link/?req=doc&amp;base=LAW&amp;n=521365&amp;dst=122487" TargetMode = "External"/><Relationship Id="rId769" Type="http://schemas.openxmlformats.org/officeDocument/2006/relationships/hyperlink" Target="https://login.consultant.ru/link/?req=doc&amp;base=LAW&amp;n=521365&amp;dst=122500" TargetMode = "External"/><Relationship Id="rId770" Type="http://schemas.openxmlformats.org/officeDocument/2006/relationships/hyperlink" Target="https://login.consultant.ru/link/?req=doc&amp;base=LAW&amp;n=521365&amp;dst=122835" TargetMode = "External"/><Relationship Id="rId771" Type="http://schemas.openxmlformats.org/officeDocument/2006/relationships/hyperlink" Target="https://login.consultant.ru/link/?req=doc&amp;base=LAW&amp;n=521365&amp;dst=122982" TargetMode = "External"/><Relationship Id="rId772" Type="http://schemas.openxmlformats.org/officeDocument/2006/relationships/hyperlink" Target="https://login.consultant.ru/link/?req=doc&amp;base=LAW&amp;n=521365&amp;dst=122983" TargetMode = "External"/><Relationship Id="rId773" Type="http://schemas.openxmlformats.org/officeDocument/2006/relationships/hyperlink" Target="https://login.consultant.ru/link/?req=doc&amp;base=LAW&amp;n=521365&amp;dst=122993" TargetMode = "External"/><Relationship Id="rId774" Type="http://schemas.openxmlformats.org/officeDocument/2006/relationships/hyperlink" Target="https://login.consultant.ru/link/?req=doc&amp;base=LAW&amp;n=521365&amp;dst=123006" TargetMode = "External"/><Relationship Id="rId775" Type="http://schemas.openxmlformats.org/officeDocument/2006/relationships/hyperlink" Target="https://login.consultant.ru/link/?req=doc&amp;base=LAW&amp;n=501142&amp;dst=4" TargetMode = "External"/><Relationship Id="rId776" Type="http://schemas.openxmlformats.org/officeDocument/2006/relationships/hyperlink" Target="https://login.consultant.ru/link/?req=doc&amp;base=LAW&amp;n=521365&amp;dst=123326" TargetMode = "External"/><Relationship Id="rId777" Type="http://schemas.openxmlformats.org/officeDocument/2006/relationships/hyperlink" Target="https://login.consultant.ru/link/?req=doc&amp;base=LAW&amp;n=521365&amp;dst=123455" TargetMode = "External"/><Relationship Id="rId778" Type="http://schemas.openxmlformats.org/officeDocument/2006/relationships/hyperlink" Target="https://login.consultant.ru/link/?req=doc&amp;base=LAW&amp;n=521365&amp;dst=123456" TargetMode = "External"/><Relationship Id="rId779" Type="http://schemas.openxmlformats.org/officeDocument/2006/relationships/hyperlink" Target="https://login.consultant.ru/link/?req=doc&amp;base=LAW&amp;n=521365&amp;dst=123466" TargetMode = "External"/><Relationship Id="rId780" Type="http://schemas.openxmlformats.org/officeDocument/2006/relationships/hyperlink" Target="https://login.consultant.ru/link/?req=doc&amp;base=LAW&amp;n=521365&amp;dst=123479" TargetMode = "External"/><Relationship Id="rId781" Type="http://schemas.openxmlformats.org/officeDocument/2006/relationships/hyperlink" Target="https://login.consultant.ru/link/?req=doc&amp;base=LAW&amp;n=501142&amp;dst=4" TargetMode = "External"/><Relationship Id="rId782" Type="http://schemas.openxmlformats.org/officeDocument/2006/relationships/hyperlink" Target="https://login.consultant.ru/link/?req=doc&amp;base=LAW&amp;n=521365&amp;dst=114820" TargetMode = "External"/><Relationship Id="rId783" Type="http://schemas.openxmlformats.org/officeDocument/2006/relationships/hyperlink" Target="https://login.consultant.ru/link/?req=doc&amp;base=LAW&amp;n=521365&amp;dst=115042" TargetMode = "External"/><Relationship Id="rId784" Type="http://schemas.openxmlformats.org/officeDocument/2006/relationships/hyperlink" Target="https://login.consultant.ru/link/?req=doc&amp;base=LAW&amp;n=521365&amp;dst=115043" TargetMode = "External"/><Relationship Id="rId785" Type="http://schemas.openxmlformats.org/officeDocument/2006/relationships/hyperlink" Target="https://login.consultant.ru/link/?req=doc&amp;base=LAW&amp;n=521365&amp;dst=115053" TargetMode = "External"/><Relationship Id="rId786" Type="http://schemas.openxmlformats.org/officeDocument/2006/relationships/hyperlink" Target="https://login.consultant.ru/link/?req=doc&amp;base=LAW&amp;n=521365&amp;dst=115067" TargetMode = "External"/><Relationship Id="rId787" Type="http://schemas.openxmlformats.org/officeDocument/2006/relationships/hyperlink" Target="https://login.consultant.ru/link/?req=doc&amp;base=LAW&amp;n=501142&amp;dst=4" TargetMode = "External"/><Relationship Id="rId788" Type="http://schemas.openxmlformats.org/officeDocument/2006/relationships/hyperlink" Target="https://login.consultant.ru/link/?req=doc&amp;base=LAW&amp;n=521365&amp;dst=115400" TargetMode = "External"/><Relationship Id="rId789" Type="http://schemas.openxmlformats.org/officeDocument/2006/relationships/hyperlink" Target="https://login.consultant.ru/link/?req=doc&amp;base=LAW&amp;n=521365&amp;dst=115582" TargetMode = "External"/><Relationship Id="rId790" Type="http://schemas.openxmlformats.org/officeDocument/2006/relationships/hyperlink" Target="https://login.consultant.ru/link/?req=doc&amp;base=LAW&amp;n=521365&amp;dst=115583" TargetMode = "External"/><Relationship Id="rId791" Type="http://schemas.openxmlformats.org/officeDocument/2006/relationships/hyperlink" Target="https://login.consultant.ru/link/?req=doc&amp;base=LAW&amp;n=521365&amp;dst=115593" TargetMode = "External"/><Relationship Id="rId792" Type="http://schemas.openxmlformats.org/officeDocument/2006/relationships/hyperlink" Target="https://login.consultant.ru/link/?req=doc&amp;base=LAW&amp;n=521365&amp;dst=115608" TargetMode = "External"/><Relationship Id="rId793" Type="http://schemas.openxmlformats.org/officeDocument/2006/relationships/hyperlink" Target="https://login.consultant.ru/link/?req=doc&amp;base=LAW&amp;n=501142&amp;dst=4" TargetMode = "External"/><Relationship Id="rId794" Type="http://schemas.openxmlformats.org/officeDocument/2006/relationships/hyperlink" Target="https://login.consultant.ru/link/?req=doc&amp;base=LAW&amp;n=521365&amp;dst=116152" TargetMode = "External"/><Relationship Id="rId795" Type="http://schemas.openxmlformats.org/officeDocument/2006/relationships/hyperlink" Target="https://login.consultant.ru/link/?req=doc&amp;base=LAW&amp;n=521365&amp;dst=116593" TargetMode = "External"/><Relationship Id="rId796" Type="http://schemas.openxmlformats.org/officeDocument/2006/relationships/hyperlink" Target="https://login.consultant.ru/link/?req=doc&amp;base=LAW&amp;n=521365&amp;dst=116897" TargetMode = "External"/><Relationship Id="rId797" Type="http://schemas.openxmlformats.org/officeDocument/2006/relationships/hyperlink" Target="https://login.consultant.ru/link/?req=doc&amp;base=LAW&amp;n=521365&amp;dst=116898" TargetMode = "External"/><Relationship Id="rId798" Type="http://schemas.openxmlformats.org/officeDocument/2006/relationships/hyperlink" Target="https://login.consultant.ru/link/?req=doc&amp;base=LAW&amp;n=521365&amp;dst=117118" TargetMode = "External"/><Relationship Id="rId799" Type="http://schemas.openxmlformats.org/officeDocument/2006/relationships/hyperlink" Target="https://login.consultant.ru/link/?req=doc&amp;base=LAW&amp;n=521365&amp;dst=117238" TargetMode = "External"/><Relationship Id="rId800" Type="http://schemas.openxmlformats.org/officeDocument/2006/relationships/hyperlink" Target="https://login.consultant.ru/link/?req=doc&amp;base=LAW&amp;n=521365&amp;dst=117239" TargetMode = "External"/><Relationship Id="rId801" Type="http://schemas.openxmlformats.org/officeDocument/2006/relationships/hyperlink" Target="https://login.consultant.ru/link/?req=doc&amp;base=LAW&amp;n=521365&amp;dst=117256" TargetMode = "External"/><Relationship Id="rId802" Type="http://schemas.openxmlformats.org/officeDocument/2006/relationships/hyperlink" Target="https://login.consultant.ru/link/?req=doc&amp;base=LAW&amp;n=521365&amp;dst=117376" TargetMode = "External"/><Relationship Id="rId803" Type="http://schemas.openxmlformats.org/officeDocument/2006/relationships/hyperlink" Target="https://login.consultant.ru/link/?req=doc&amp;base=LAW&amp;n=521365&amp;dst=117434" TargetMode = "External"/><Relationship Id="rId804" Type="http://schemas.openxmlformats.org/officeDocument/2006/relationships/hyperlink" Target="https://login.consultant.ru/link/?req=doc&amp;base=LAW&amp;n=521365&amp;dst=117435" TargetMode = "External"/><Relationship Id="rId805" Type="http://schemas.openxmlformats.org/officeDocument/2006/relationships/hyperlink" Target="https://login.consultant.ru/link/?req=doc&amp;base=LAW&amp;n=521365&amp;dst=117448" TargetMode = "External"/><Relationship Id="rId806" Type="http://schemas.openxmlformats.org/officeDocument/2006/relationships/hyperlink" Target="https://login.consultant.ru/link/?req=doc&amp;base=LAW&amp;n=521365&amp;dst=117670" TargetMode = "External"/><Relationship Id="rId807" Type="http://schemas.openxmlformats.org/officeDocument/2006/relationships/hyperlink" Target="https://login.consultant.ru/link/?req=doc&amp;base=LAW&amp;n=521365&amp;dst=117671" TargetMode = "External"/><Relationship Id="rId808" Type="http://schemas.openxmlformats.org/officeDocument/2006/relationships/hyperlink" Target="https://login.consultant.ru/link/?req=doc&amp;base=LAW&amp;n=521365&amp;dst=124104" TargetMode = "External"/><Relationship Id="rId809" Type="http://schemas.openxmlformats.org/officeDocument/2006/relationships/hyperlink" Target="https://login.consultant.ru/link/?req=doc&amp;base=LAW&amp;n=521365&amp;dst=124182" TargetMode = "External"/><Relationship Id="rId810" Type="http://schemas.openxmlformats.org/officeDocument/2006/relationships/hyperlink" Target="https://login.consultant.ru/link/?req=doc&amp;base=LAW&amp;n=521365&amp;dst=124183" TargetMode = "External"/><Relationship Id="rId811" Type="http://schemas.openxmlformats.org/officeDocument/2006/relationships/hyperlink" Target="https://login.consultant.ru/link/?req=doc&amp;base=LAW&amp;n=521365&amp;dst=124807" TargetMode = "External"/><Relationship Id="rId812" Type="http://schemas.openxmlformats.org/officeDocument/2006/relationships/hyperlink" Target="https://login.consultant.ru/link/?req=doc&amp;base=LAW&amp;n=521365&amp;dst=124892" TargetMode = "External"/><Relationship Id="rId813" Type="http://schemas.openxmlformats.org/officeDocument/2006/relationships/hyperlink" Target="https://login.consultant.ru/link/?req=doc&amp;base=LAW&amp;n=521365&amp;dst=124893" TargetMode = "External"/><Relationship Id="rId814" Type="http://schemas.openxmlformats.org/officeDocument/2006/relationships/hyperlink" Target="https://login.consultant.ru/link/?req=doc&amp;base=LAW&amp;n=521365&amp;dst=124928" TargetMode = "External"/><Relationship Id="rId815" Type="http://schemas.openxmlformats.org/officeDocument/2006/relationships/hyperlink" Target="https://login.consultant.ru/link/?req=doc&amp;base=LAW&amp;n=521365&amp;dst=125138" TargetMode = "External"/><Relationship Id="rId816" Type="http://schemas.openxmlformats.org/officeDocument/2006/relationships/hyperlink" Target="https://login.consultant.ru/link/?req=doc&amp;base=LAW&amp;n=521365&amp;dst=125139" TargetMode = "External"/><Relationship Id="rId817" Type="http://schemas.openxmlformats.org/officeDocument/2006/relationships/hyperlink" Target="https://login.consultant.ru/link/?req=doc&amp;base=LAW&amp;n=521365&amp;dst=125163" TargetMode = "External"/><Relationship Id="rId818" Type="http://schemas.openxmlformats.org/officeDocument/2006/relationships/hyperlink" Target="https://login.consultant.ru/link/?req=doc&amp;base=LAW&amp;n=521365&amp;dst=125463" TargetMode = "External"/><Relationship Id="rId819" Type="http://schemas.openxmlformats.org/officeDocument/2006/relationships/hyperlink" Target="https://login.consultant.ru/link/?req=doc&amp;base=LAW&amp;n=521365&amp;dst=125464" TargetMode = "External"/><Relationship Id="rId820" Type="http://schemas.openxmlformats.org/officeDocument/2006/relationships/hyperlink" Target="https://login.consultant.ru/link/?req=doc&amp;base=LAW&amp;n=521365&amp;dst=125486" TargetMode = "External"/><Relationship Id="rId821" Type="http://schemas.openxmlformats.org/officeDocument/2006/relationships/hyperlink" Target="https://login.consultant.ru/link/?req=doc&amp;base=LAW&amp;n=521365&amp;dst=125736" TargetMode = "External"/><Relationship Id="rId822" Type="http://schemas.openxmlformats.org/officeDocument/2006/relationships/hyperlink" Target="https://login.consultant.ru/link/?req=doc&amp;base=LAW&amp;n=521365&amp;dst=125802" TargetMode = "External"/><Relationship Id="rId823" Type="http://schemas.openxmlformats.org/officeDocument/2006/relationships/hyperlink" Target="https://login.consultant.ru/link/?req=doc&amp;base=LAW&amp;n=521365&amp;dst=125803" TargetMode = "External"/><Relationship Id="rId824" Type="http://schemas.openxmlformats.org/officeDocument/2006/relationships/hyperlink" Target="https://login.consultant.ru/link/?req=doc&amp;base=LAW&amp;n=521365&amp;dst=125809" TargetMode = "External"/><Relationship Id="rId825" Type="http://schemas.openxmlformats.org/officeDocument/2006/relationships/hyperlink" Target="https://login.consultant.ru/link/?req=doc&amp;base=LAW&amp;n=521365&amp;dst=126246" TargetMode = "External"/><Relationship Id="rId826" Type="http://schemas.openxmlformats.org/officeDocument/2006/relationships/hyperlink" Target="https://login.consultant.ru/link/?req=doc&amp;base=LAW&amp;n=521365&amp;dst=10367" TargetMode = "External"/><Relationship Id="rId827" Type="http://schemas.openxmlformats.org/officeDocument/2006/relationships/hyperlink" Target="https://login.consultant.ru/link/?req=doc&amp;base=LAW&amp;n=521365&amp;dst=126820" TargetMode = "External"/><Relationship Id="rId828" Type="http://schemas.openxmlformats.org/officeDocument/2006/relationships/hyperlink" Target="https://login.consultant.ru/link/?req=doc&amp;base=LAW&amp;n=521365&amp;dst=10447" TargetMode = "External"/><Relationship Id="rId829" Type="http://schemas.openxmlformats.org/officeDocument/2006/relationships/hyperlink" Target="https://login.consultant.ru/link/?req=doc&amp;base=LAW&amp;n=520699&amp;dst=102021" TargetMode = "External"/><Relationship Id="rId830" Type="http://schemas.openxmlformats.org/officeDocument/2006/relationships/hyperlink" Target="https://login.consultant.ru/link/?req=doc&amp;base=LAW&amp;n=521365&amp;dst=25226" TargetMode = "External"/><Relationship Id="rId831" Type="http://schemas.openxmlformats.org/officeDocument/2006/relationships/hyperlink" Target="https://login.consultant.ru/link/?req=doc&amp;base=LAW&amp;n=521365&amp;dst=25806" TargetMode = "External"/><Relationship Id="rId832" Type="http://schemas.openxmlformats.org/officeDocument/2006/relationships/hyperlink" Target="https://login.consultant.ru/link/?req=doc&amp;base=LAW&amp;n=521365&amp;dst=127651" TargetMode = "External"/><Relationship Id="rId833" Type="http://schemas.openxmlformats.org/officeDocument/2006/relationships/hyperlink" Target="https://login.consultant.ru/link/?req=doc&amp;base=LAW&amp;n=521365&amp;dst=127652" TargetMode = "External"/><Relationship Id="rId834" Type="http://schemas.openxmlformats.org/officeDocument/2006/relationships/hyperlink" Target="https://login.consultant.ru/link/?req=doc&amp;base=LAW&amp;n=521365&amp;dst=127859" TargetMode = "External"/><Relationship Id="rId835" Type="http://schemas.openxmlformats.org/officeDocument/2006/relationships/hyperlink" Target="https://login.consultant.ru/link/?req=doc&amp;base=LAW&amp;n=521365&amp;dst=6896" TargetMode = "External"/><Relationship Id="rId836" Type="http://schemas.openxmlformats.org/officeDocument/2006/relationships/hyperlink" Target="https://login.consultant.ru/link/?req=doc&amp;base=LAW&amp;n=521365&amp;dst=6897" TargetMode = "External"/><Relationship Id="rId837" Type="http://schemas.openxmlformats.org/officeDocument/2006/relationships/hyperlink" Target="https://login.consultant.ru/link/?req=doc&amp;base=LAW&amp;n=521365&amp;dst=7039" TargetMode = "External"/><Relationship Id="rId838" Type="http://schemas.openxmlformats.org/officeDocument/2006/relationships/hyperlink" Target="https://login.consultant.ru/link/?req=doc&amp;base=LAW&amp;n=521365&amp;dst=128156" TargetMode = "External"/><Relationship Id="rId839" Type="http://schemas.openxmlformats.org/officeDocument/2006/relationships/hyperlink" Target="https://login.consultant.ru/link/?req=doc&amp;base=LAW&amp;n=521365&amp;dst=128157" TargetMode = "External"/><Relationship Id="rId840" Type="http://schemas.openxmlformats.org/officeDocument/2006/relationships/hyperlink" Target="https://login.consultant.ru/link/?req=doc&amp;base=LAW&amp;n=521365&amp;dst=128251" TargetMode = "External"/><Relationship Id="rId841" Type="http://schemas.openxmlformats.org/officeDocument/2006/relationships/hyperlink" Target="https://login.consultant.ru/link/?req=doc&amp;base=LAW&amp;n=521365&amp;dst=134681" TargetMode = "External"/><Relationship Id="rId842" Type="http://schemas.openxmlformats.org/officeDocument/2006/relationships/hyperlink" Target="https://login.consultant.ru/link/?req=doc&amp;base=LAW&amp;n=521365&amp;dst=590" TargetMode = "External"/><Relationship Id="rId843" Type="http://schemas.openxmlformats.org/officeDocument/2006/relationships/hyperlink" Target="https://login.consultant.ru/link/?req=doc&amp;base=LAW&amp;n=521365&amp;dst=134844" TargetMode = "External"/><Relationship Id="rId844" Type="http://schemas.openxmlformats.org/officeDocument/2006/relationships/hyperlink" Target="https://login.consultant.ru/link/?req=doc&amp;base=LAW&amp;n=521365&amp;dst=7262" TargetMode = "External"/><Relationship Id="rId845" Type="http://schemas.openxmlformats.org/officeDocument/2006/relationships/hyperlink" Target="https://login.consultant.ru/link/?req=doc&amp;base=LAW&amp;n=521365&amp;dst=2" TargetMode = "External"/><Relationship Id="rId846" Type="http://schemas.openxmlformats.org/officeDocument/2006/relationships/hyperlink" Target="https://login.consultant.ru/link/?req=doc&amp;base=LAW&amp;n=521365&amp;dst=3" TargetMode = "External"/><Relationship Id="rId847" Type="http://schemas.openxmlformats.org/officeDocument/2006/relationships/hyperlink" Target="https://login.consultant.ru/link/?req=doc&amp;base=LAW&amp;n=521365&amp;dst=29" TargetMode = "External"/><Relationship Id="rId848" Type="http://schemas.openxmlformats.org/officeDocument/2006/relationships/hyperlink" Target="https://login.consultant.ru/link/?req=doc&amp;base=LAW&amp;n=521365&amp;dst=30" TargetMode = "External"/><Relationship Id="rId849" Type="http://schemas.openxmlformats.org/officeDocument/2006/relationships/hyperlink" Target="https://login.consultant.ru/link/?req=doc&amp;base=LAW&amp;n=521365&amp;dst=361" TargetMode = "External"/><Relationship Id="rId850" Type="http://schemas.openxmlformats.org/officeDocument/2006/relationships/hyperlink" Target="https://login.consultant.ru/link/?req=doc&amp;base=LAW&amp;n=521365&amp;dst=136450" TargetMode = "External"/><Relationship Id="rId851" Type="http://schemas.openxmlformats.org/officeDocument/2006/relationships/hyperlink" Target="https://login.consultant.ru/link/?req=doc&amp;base=LAW&amp;n=521365&amp;dst=136459" TargetMode = "External"/><Relationship Id="rId852" Type="http://schemas.openxmlformats.org/officeDocument/2006/relationships/hyperlink" Target="https://login.consultant.ru/link/?req=doc&amp;base=LAW&amp;n=521365&amp;dst=136477" TargetMode = "External"/><Relationship Id="rId853" Type="http://schemas.openxmlformats.org/officeDocument/2006/relationships/hyperlink" Target="https://login.consultant.ru/link/?req=doc&amp;base=LAW&amp;n=521365&amp;dst=136493" TargetMode = "External"/><Relationship Id="rId854" Type="http://schemas.openxmlformats.org/officeDocument/2006/relationships/hyperlink" Target="https://login.consultant.ru/link/?req=doc&amp;base=LAW&amp;n=521365&amp;dst=136601" TargetMode = "External"/><Relationship Id="rId855" Type="http://schemas.openxmlformats.org/officeDocument/2006/relationships/hyperlink" Target="https://login.consultant.ru/link/?req=doc&amp;base=LAW&amp;n=521365&amp;dst=136649" TargetMode = "External"/><Relationship Id="rId856" Type="http://schemas.openxmlformats.org/officeDocument/2006/relationships/hyperlink" Target="https://login.consultant.ru/link/?req=doc&amp;base=LAW&amp;n=521365&amp;dst=136653" TargetMode = "External"/><Relationship Id="rId857" Type="http://schemas.openxmlformats.org/officeDocument/2006/relationships/hyperlink" Target="https://login.consultant.ru/link/?req=doc&amp;base=LAW&amp;n=521365&amp;dst=136686" TargetMode = "External"/><Relationship Id="rId858" Type="http://schemas.openxmlformats.org/officeDocument/2006/relationships/hyperlink" Target="https://login.consultant.ru/link/?req=doc&amp;base=LAW&amp;n=521365&amp;dst=136775" TargetMode = "External"/><Relationship Id="rId859" Type="http://schemas.openxmlformats.org/officeDocument/2006/relationships/hyperlink" Target="https://login.consultant.ru/link/?req=doc&amp;base=LAW&amp;n=521365&amp;dst=136867" TargetMode = "External"/><Relationship Id="rId860" Type="http://schemas.openxmlformats.org/officeDocument/2006/relationships/hyperlink" Target="https://login.consultant.ru/link/?req=doc&amp;base=LAW&amp;n=521365&amp;dst=136994" TargetMode = "External"/><Relationship Id="rId861" Type="http://schemas.openxmlformats.org/officeDocument/2006/relationships/hyperlink" Target="https://login.consultant.ru/link/?req=doc&amp;base=LAW&amp;n=521365&amp;dst=592" TargetMode = "External"/><Relationship Id="rId862" Type="http://schemas.openxmlformats.org/officeDocument/2006/relationships/hyperlink" Target="https://login.consultant.ru/link/?req=doc&amp;base=LAW&amp;n=521365&amp;dst=649" TargetMode = "External"/><Relationship Id="rId863" Type="http://schemas.openxmlformats.org/officeDocument/2006/relationships/hyperlink" Target="https://login.consultant.ru/link/?req=doc&amp;base=LAW&amp;n=521365&amp;dst=137088" TargetMode = "External"/><Relationship Id="rId864" Type="http://schemas.openxmlformats.org/officeDocument/2006/relationships/hyperlink" Target="https://login.consultant.ru/link/?req=doc&amp;base=LAW&amp;n=521365&amp;dst=26180" TargetMode = "External"/><Relationship Id="rId865" Type="http://schemas.openxmlformats.org/officeDocument/2006/relationships/hyperlink" Target="https://login.consultant.ru/link/?req=doc&amp;base=LAW&amp;n=521365&amp;dst=8766" TargetMode = "External"/><Relationship Id="rId866" Type="http://schemas.openxmlformats.org/officeDocument/2006/relationships/hyperlink" Target="https://login.consultant.ru/link/?req=doc&amp;base=LAW&amp;n=521365&amp;dst=8907" TargetMode = "External"/><Relationship Id="rId867" Type="http://schemas.openxmlformats.org/officeDocument/2006/relationships/hyperlink" Target="https://login.consultant.ru/link/?req=doc&amp;base=LAW&amp;n=521365&amp;dst=26214" TargetMode = "External"/><Relationship Id="rId868" Type="http://schemas.openxmlformats.org/officeDocument/2006/relationships/hyperlink" Target="https://login.consultant.ru/link/?req=doc&amp;base=LAW&amp;n=521365&amp;dst=9049" TargetMode = "External"/><Relationship Id="rId869" Type="http://schemas.openxmlformats.org/officeDocument/2006/relationships/hyperlink" Target="https://login.consultant.ru/link/?req=doc&amp;base=LAW&amp;n=521365&amp;dst=1077" TargetMode = "External"/><Relationship Id="rId870" Type="http://schemas.openxmlformats.org/officeDocument/2006/relationships/hyperlink" Target="https://login.consultant.ru/link/?req=doc&amp;base=LAW&amp;n=521365&amp;dst=9190" TargetMode = "External"/><Relationship Id="rId871" Type="http://schemas.openxmlformats.org/officeDocument/2006/relationships/hyperlink" Target="https://login.consultant.ru/link/?req=doc&amp;base=LAW&amp;n=521365&amp;dst=9331" TargetMode = "External"/><Relationship Id="rId872" Type="http://schemas.openxmlformats.org/officeDocument/2006/relationships/hyperlink" Target="https://login.consultant.ru/link/?req=doc&amp;base=LAW&amp;n=521365&amp;dst=1500" TargetMode = "External"/><Relationship Id="rId873" Type="http://schemas.openxmlformats.org/officeDocument/2006/relationships/hyperlink" Target="https://login.consultant.ru/link/?req=doc&amp;base=LAW&amp;n=521365&amp;dst=9472" TargetMode = "External"/><Relationship Id="rId874" Type="http://schemas.openxmlformats.org/officeDocument/2006/relationships/hyperlink" Target="https://login.consultant.ru/link/?req=doc&amp;base=LAW&amp;n=521365&amp;dst=1782" TargetMode = "External"/><Relationship Id="rId875" Type="http://schemas.openxmlformats.org/officeDocument/2006/relationships/hyperlink" Target="https://login.consultant.ru/link/?req=doc&amp;base=LAW&amp;n=521365&amp;dst=1922" TargetMode = "External"/><Relationship Id="rId876" Type="http://schemas.openxmlformats.org/officeDocument/2006/relationships/hyperlink" Target="https://login.consultant.ru/link/?req=doc&amp;base=LAW&amp;n=521365&amp;dst=1924" TargetMode = "External"/><Relationship Id="rId877" Type="http://schemas.openxmlformats.org/officeDocument/2006/relationships/hyperlink" Target="https://login.consultant.ru/link/?req=doc&amp;base=LAW&amp;n=521365&amp;dst=2065" TargetMode = "External"/><Relationship Id="rId878" Type="http://schemas.openxmlformats.org/officeDocument/2006/relationships/hyperlink" Target="https://login.consultant.ru/link/?req=doc&amp;base=LAW&amp;n=521365&amp;dst=2206" TargetMode = "External"/><Relationship Id="rId879" Type="http://schemas.openxmlformats.org/officeDocument/2006/relationships/hyperlink" Target="https://login.consultant.ru/link/?req=doc&amp;base=LAW&amp;n=521365&amp;dst=9614" TargetMode = "External"/><Relationship Id="rId880" Type="http://schemas.openxmlformats.org/officeDocument/2006/relationships/hyperlink" Target="https://login.consultant.ru/link/?req=doc&amp;base=LAW&amp;n=521365&amp;dst=9755" TargetMode = "External"/><Relationship Id="rId881" Type="http://schemas.openxmlformats.org/officeDocument/2006/relationships/hyperlink" Target="https://login.consultant.ru/link/?req=doc&amp;base=LAW&amp;n=521365&amp;dst=9907" TargetMode = "External"/><Relationship Id="rId882" Type="http://schemas.openxmlformats.org/officeDocument/2006/relationships/hyperlink" Target="https://login.consultant.ru/link/?req=doc&amp;base=LAW&amp;n=521365&amp;dst=10059" TargetMode = "External"/><Relationship Id="rId883" Type="http://schemas.openxmlformats.org/officeDocument/2006/relationships/hyperlink" Target="https://login.consultant.ru/link/?req=doc&amp;base=LAW&amp;n=521365&amp;dst=2948" TargetMode = "External"/><Relationship Id="rId884" Type="http://schemas.openxmlformats.org/officeDocument/2006/relationships/hyperlink" Target="https://login.consultant.ru/link/?req=doc&amp;base=LAW&amp;n=521365&amp;dst=3102" TargetMode = "External"/><Relationship Id="rId885" Type="http://schemas.openxmlformats.org/officeDocument/2006/relationships/hyperlink" Target="https://login.consultant.ru/link/?req=doc&amp;base=LAW&amp;n=521365&amp;dst=10213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4026.00.02</Application>
  <Company>КонсультантПлюс Версия 4026.00.02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Минпросвещения России от 10.11.2025 N 808
"О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образования"
(Зарегистрировано в Минюсте России 11.02.2026 N 85296)</dc:title>
  <dcterms:created xsi:type="dcterms:W3CDTF">2026-06-10T09:20:43Z</dcterms:created>
</cp:coreProperties>
</file>